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</w:t>
      </w:r>
      <w:r w:rsidR="002D3291">
        <w:rPr>
          <w:rFonts w:ascii="SassoonCRInfantMedium" w:hAnsi="SassoonCRInfantMedium"/>
          <w:b/>
          <w:sz w:val="24"/>
          <w:szCs w:val="24"/>
          <w:u w:val="single"/>
        </w:rPr>
        <w:t>2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394A49">
        <w:rPr>
          <w:rFonts w:ascii="SassoonCRInfantMedium" w:hAnsi="SassoonCRInfantMedium"/>
          <w:b/>
          <w:sz w:val="24"/>
          <w:szCs w:val="24"/>
          <w:u w:val="single"/>
        </w:rPr>
        <w:t>4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394A49">
        <w:rPr>
          <w:rFonts w:ascii="SassoonCRInfantMedium" w:hAnsi="SassoonCRInfantMedium"/>
          <w:sz w:val="24"/>
          <w:szCs w:val="24"/>
        </w:rPr>
        <w:t>25</w:t>
      </w:r>
      <w:r w:rsidR="00DC3DD8">
        <w:rPr>
          <w:rFonts w:ascii="SassoonCRInfantMedium" w:hAnsi="SassoonCRInfantMedium"/>
          <w:sz w:val="24"/>
          <w:szCs w:val="24"/>
        </w:rPr>
        <w:t>t</w:t>
      </w:r>
      <w:r w:rsidR="00191483" w:rsidRPr="00191483">
        <w:rPr>
          <w:rFonts w:ascii="SassoonCRInfantMedium" w:hAnsi="SassoonCRInfantMedium"/>
          <w:sz w:val="24"/>
          <w:szCs w:val="24"/>
          <w:vertAlign w:val="superscript"/>
        </w:rPr>
        <w:t>h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2D3291">
        <w:rPr>
          <w:rFonts w:ascii="SassoonCRInfantMedium" w:hAnsi="SassoonCRInfantMedium"/>
          <w:sz w:val="24"/>
          <w:szCs w:val="24"/>
        </w:rPr>
        <w:t>March</w:t>
      </w:r>
      <w:r w:rsidR="00082584">
        <w:rPr>
          <w:rFonts w:ascii="SassoonCRInfantMedium" w:hAnsi="SassoonCRInfantMedium"/>
          <w:sz w:val="24"/>
          <w:szCs w:val="24"/>
        </w:rPr>
        <w:t xml:space="preserve">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7797"/>
      </w:tblGrid>
      <w:tr w:rsidR="00DE5D19" w:rsidRPr="00F86F67" w:rsidTr="00191483">
        <w:trPr>
          <w:trHeight w:val="1785"/>
        </w:trPr>
        <w:tc>
          <w:tcPr>
            <w:tcW w:w="7797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870BE3" w:rsidRDefault="00DC01C6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Maths Games: </w:t>
            </w:r>
          </w:p>
          <w:p w:rsidR="00DC01C6" w:rsidRDefault="00DC01C6" w:rsidP="00143877">
            <w:pPr>
              <w:rPr>
                <w:noProof/>
              </w:rPr>
            </w:pPr>
            <w:hyperlink r:id="rId6" w:history="1">
              <w:r w:rsidRPr="00A80CD7">
                <w:rPr>
                  <w:rStyle w:val="Hyperlink"/>
                  <w:noProof/>
                </w:rPr>
                <w:t>https://www.topmarks.co.uk/maths-games/hit-the-button</w:t>
              </w:r>
            </w:hyperlink>
            <w:r>
              <w:rPr>
                <w:noProof/>
              </w:rPr>
              <w:t xml:space="preserve"> </w:t>
            </w:r>
          </w:p>
          <w:p w:rsidR="00DC01C6" w:rsidRDefault="00DC01C6" w:rsidP="001438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88950D" wp14:editId="173297FD">
                  <wp:extent cx="2057400" cy="107604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008" cy="108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BE3" w:rsidRDefault="00DC01C6" w:rsidP="00DC01C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hyperlink r:id="rId8" w:history="1">
              <w:r w:rsidRPr="00A80CD7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https://ictgames.com/mobilePage/mostlyPostie/index.html</w:t>
              </w:r>
            </w:hyperlink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</w:p>
          <w:p w:rsidR="00DC01C6" w:rsidRDefault="00DC01C6" w:rsidP="00DC01C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</w:p>
          <w:p w:rsidR="00DC01C6" w:rsidRPr="00D151C3" w:rsidRDefault="00DC01C6" w:rsidP="00DC01C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7FFAEF4" wp14:editId="364110C0">
                  <wp:extent cx="1814927" cy="1200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504" cy="121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48187D">
        <w:trPr>
          <w:trHeight w:val="2538"/>
        </w:trPr>
        <w:tc>
          <w:tcPr>
            <w:tcW w:w="2131" w:type="dxa"/>
          </w:tcPr>
          <w:p w:rsidR="00BB7141" w:rsidRDefault="00BB7141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describe </w:t>
            </w:r>
          </w:p>
          <w:p w:rsidR="00BB7141" w:rsidRDefault="00BB7141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calendar </w:t>
            </w:r>
          </w:p>
          <w:p w:rsidR="00BB7141" w:rsidRDefault="00BB7141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disappear </w:t>
            </w:r>
          </w:p>
          <w:p w:rsidR="00BB7141" w:rsidRDefault="00BB7141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opposite </w:t>
            </w:r>
          </w:p>
          <w:p w:rsidR="00BB7141" w:rsidRDefault="00BB7141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purpose </w:t>
            </w:r>
          </w:p>
          <w:p w:rsidR="00BB7141" w:rsidRDefault="00BB7141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occasionally </w:t>
            </w:r>
          </w:p>
          <w:p w:rsidR="00BB7141" w:rsidRDefault="00BB7141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potatoes </w:t>
            </w:r>
          </w:p>
          <w:p w:rsidR="00191483" w:rsidRPr="00C14EF6" w:rsidRDefault="00BB7141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various </w:t>
            </w:r>
            <w:r w:rsidR="007B5A66" w:rsidRPr="00C14EF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48187D" w:rsidRDefault="0048187D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Learn </w:t>
            </w:r>
          </w:p>
          <w:p w:rsidR="0048187D" w:rsidRDefault="0048187D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believe </w:t>
            </w:r>
          </w:p>
          <w:p w:rsidR="0048187D" w:rsidRDefault="0048187D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regular </w:t>
            </w:r>
          </w:p>
          <w:p w:rsidR="0048187D" w:rsidRDefault="0048187D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caught </w:t>
            </w:r>
          </w:p>
          <w:p w:rsidR="0048187D" w:rsidRDefault="0048187D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strange </w:t>
            </w:r>
          </w:p>
          <w:p w:rsidR="0048187D" w:rsidRDefault="0048187D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though </w:t>
            </w:r>
          </w:p>
          <w:p w:rsidR="0048187D" w:rsidRDefault="0048187D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separate </w:t>
            </w:r>
          </w:p>
          <w:p w:rsidR="0048187D" w:rsidRDefault="0048187D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build </w:t>
            </w:r>
          </w:p>
          <w:p w:rsidR="0048187D" w:rsidRPr="00C14EF6" w:rsidRDefault="0048187D" w:rsidP="0048187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B5A66" w:rsidRPr="00C14EF6" w:rsidRDefault="007B5A66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48187D" w:rsidRDefault="0048187D" w:rsidP="00100E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come </w:t>
            </w:r>
          </w:p>
          <w:p w:rsidR="0048187D" w:rsidRDefault="0048187D" w:rsidP="00100E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people </w:t>
            </w:r>
          </w:p>
          <w:p w:rsidR="0048187D" w:rsidRDefault="0048187D" w:rsidP="00100E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pull </w:t>
            </w:r>
          </w:p>
          <w:p w:rsidR="0048187D" w:rsidRDefault="0048187D" w:rsidP="00100E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wild </w:t>
            </w:r>
          </w:p>
          <w:p w:rsidR="00C14EF6" w:rsidRPr="00C14EF6" w:rsidRDefault="0048187D" w:rsidP="00100E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everybody </w:t>
            </w:r>
            <w:r w:rsidR="00C14EF6" w:rsidRPr="00C14EF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DC01C6" w:rsidRDefault="00DC01C6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5D674B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12065</wp:posOffset>
                </wp:positionV>
                <wp:extent cx="4173967" cy="634701"/>
                <wp:effectExtent l="0" t="0" r="1714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967" cy="634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B32" w:rsidRPr="001C044B" w:rsidRDefault="00327B32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1C044B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Complete the math’s activities </w:t>
                            </w:r>
                          </w:p>
                          <w:p w:rsidR="00327B32" w:rsidRPr="00840984" w:rsidRDefault="00327B3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15pt;margin-top:.95pt;width:328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" fillcolor="white [3201]" strokeweight=".5pt">
                <v:textbox>
                  <w:txbxContent>
                    <w:p w:rsidR="00327B32" w:rsidRPr="001C044B" w:rsidRDefault="00327B32">
                      <w:pPr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1C044B"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Complete the math’s activities </w:t>
                      </w:r>
                    </w:p>
                    <w:p w:rsidR="00327B32" w:rsidRPr="00840984" w:rsidRDefault="00327B3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noProof/>
        </w:rPr>
      </w:pPr>
      <w:r w:rsidRPr="00840984">
        <w:rPr>
          <w:noProof/>
        </w:rPr>
        <w:t xml:space="preserve">  </w:t>
      </w:r>
    </w:p>
    <w:p w:rsidR="00AB122D" w:rsidRDefault="00327B3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64CD15A5" wp14:editId="6E16B36A">
            <wp:extent cx="4010025" cy="275542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5784" cy="275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266A1" w:rsidRDefault="001C044B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4539B5CE" wp14:editId="79A35910">
            <wp:extent cx="3965030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9023" cy="244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Default="0074152A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 w:rsidRPr="008D2BB0">
        <w:rPr>
          <w:rFonts w:ascii="SassoonCRInfantMedium" w:eastAsia="Times New Roman" w:hAnsi="SassoonCRInfantMedium" w:cs="Helvetica"/>
          <w:b/>
          <w:color w:val="24292E"/>
          <w:sz w:val="28"/>
          <w:szCs w:val="28"/>
          <w:u w:val="single"/>
          <w:lang w:eastAsia="en-GB"/>
        </w:rPr>
        <w:t>Maths challenge:</w:t>
      </w:r>
      <w:r w:rsidR="008D2BB0" w:rsidRPr="008D2BB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1C044B" w:rsidRPr="001C044B" w:rsidRDefault="001C044B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</w:pPr>
      <w:r w:rsidRPr="001C044B">
        <w:rPr>
          <w:rFonts w:ascii="SassoonCRInfantMedium" w:eastAsia="Times New Roman" w:hAnsi="SassoonCRInfantMedium" w:cs="Helvetica"/>
          <w:color w:val="24292E"/>
          <w:sz w:val="24"/>
          <w:szCs w:val="24"/>
          <w:highlight w:val="yellow"/>
          <w:lang w:eastAsia="en-GB"/>
        </w:rPr>
        <w:t>Remember 1kg is the same as 1000g</w:t>
      </w:r>
      <w:r w:rsidRPr="001C044B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 </w:t>
      </w:r>
    </w:p>
    <w:p w:rsidR="004266A1" w:rsidRDefault="001C044B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22AC2F45" wp14:editId="1423FEE5">
            <wp:extent cx="4664075" cy="198564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Pr="00AB122D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Pr="008D2BB0" w:rsidRDefault="006C39FE" w:rsidP="00840984">
      <w:pPr>
        <w:rPr>
          <w:rFonts w:ascii="SassoonCRInfantMedium" w:hAnsi="SassoonCRInfantMedium"/>
          <w:b/>
          <w:noProof/>
          <w:u w:val="single"/>
        </w:rPr>
      </w:pPr>
      <w:r>
        <w:rPr>
          <w:rFonts w:ascii="SassoonCRInfantMedium" w:hAnsi="SassoonCRInfantMedium"/>
          <w:b/>
          <w:noProof/>
          <w:u w:val="single"/>
        </w:rPr>
        <w:t xml:space="preserve">                                                                                                             </w:t>
      </w:r>
    </w:p>
    <w:p w:rsidR="004266A1" w:rsidRDefault="004266A1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5D674B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5D674B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39FE" w:rsidRDefault="00A57F4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lastRenderedPageBreak/>
        <w:t>English</w:t>
      </w:r>
      <w:r w:rsidR="00C81E4F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: </w:t>
      </w:r>
      <w:r w:rsidR="00780E29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Write a poem on the Romans using ether alliteration, rhyming, similes or natural sounds. </w:t>
      </w:r>
    </w:p>
    <w:p w:rsidR="00780E29" w:rsidRDefault="00780E29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Alliteration example – </w:t>
      </w:r>
      <w:r w:rsidRPr="00780E29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Ruthless ruined romans</w:t>
      </w: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780E29" w:rsidRDefault="00780E29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Rhyming example </w:t>
      </w:r>
      <w:r w:rsidRPr="00780E29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– Their bold outfits were made of gold</w:t>
      </w: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780E29" w:rsidRDefault="00780E29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Similes example </w:t>
      </w:r>
      <w:r w:rsidRPr="00780E29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– The</w:t>
      </w:r>
      <w:r w:rsidR="00167743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ir</w:t>
      </w:r>
      <w:r w:rsidRPr="00780E29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 sword was as sharp as a knife</w:t>
      </w: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780E29" w:rsidRPr="00780E29" w:rsidRDefault="00780E29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Natural sounds example </w:t>
      </w:r>
      <w:r w:rsidRPr="00780E29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– Their thundering boots clatte</w:t>
      </w:r>
      <w:bookmarkStart w:id="0" w:name="_GoBack"/>
      <w:bookmarkEnd w:id="0"/>
      <w:r w:rsidRPr="00780E29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red through the fields. </w:t>
      </w:r>
    </w:p>
    <w:p w:rsidR="006C6A55" w:rsidRDefault="006C6A55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top w:val="single" w:sz="12" w:space="1" w:color="auto"/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top w:val="single" w:sz="12" w:space="1" w:color="auto"/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8D2BB0" w:rsidRDefault="008D2BB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 </w:t>
      </w: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sectPr w:rsidR="006C6A55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697B"/>
    <w:multiLevelType w:val="hybridMultilevel"/>
    <w:tmpl w:val="48A69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A6EC0"/>
    <w:rsid w:val="000B076A"/>
    <w:rsid w:val="000B3F95"/>
    <w:rsid w:val="000C08BB"/>
    <w:rsid w:val="000C3BF7"/>
    <w:rsid w:val="000C4B7F"/>
    <w:rsid w:val="000C68DD"/>
    <w:rsid w:val="00100E82"/>
    <w:rsid w:val="0010162F"/>
    <w:rsid w:val="00104E9C"/>
    <w:rsid w:val="0013363F"/>
    <w:rsid w:val="00134F63"/>
    <w:rsid w:val="00143877"/>
    <w:rsid w:val="00156928"/>
    <w:rsid w:val="00160F07"/>
    <w:rsid w:val="00167743"/>
    <w:rsid w:val="0018056C"/>
    <w:rsid w:val="001874BC"/>
    <w:rsid w:val="00191483"/>
    <w:rsid w:val="001A0F00"/>
    <w:rsid w:val="001C044B"/>
    <w:rsid w:val="001C2BD2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0F4C"/>
    <w:rsid w:val="002B5579"/>
    <w:rsid w:val="002C129B"/>
    <w:rsid w:val="002D3291"/>
    <w:rsid w:val="00304F94"/>
    <w:rsid w:val="00327B32"/>
    <w:rsid w:val="003308E1"/>
    <w:rsid w:val="00344CE5"/>
    <w:rsid w:val="00355EB1"/>
    <w:rsid w:val="00362F97"/>
    <w:rsid w:val="00380556"/>
    <w:rsid w:val="00393173"/>
    <w:rsid w:val="00394A49"/>
    <w:rsid w:val="003B3F42"/>
    <w:rsid w:val="003C0339"/>
    <w:rsid w:val="003C2CCA"/>
    <w:rsid w:val="003F2408"/>
    <w:rsid w:val="00421931"/>
    <w:rsid w:val="004266A1"/>
    <w:rsid w:val="00441201"/>
    <w:rsid w:val="00462B8E"/>
    <w:rsid w:val="004637EA"/>
    <w:rsid w:val="004763F5"/>
    <w:rsid w:val="0048187D"/>
    <w:rsid w:val="00491615"/>
    <w:rsid w:val="00495A38"/>
    <w:rsid w:val="004A6762"/>
    <w:rsid w:val="004A6DFD"/>
    <w:rsid w:val="004E1D66"/>
    <w:rsid w:val="004F5B21"/>
    <w:rsid w:val="004F6DCA"/>
    <w:rsid w:val="00500A44"/>
    <w:rsid w:val="0053130A"/>
    <w:rsid w:val="00550E48"/>
    <w:rsid w:val="00552AFD"/>
    <w:rsid w:val="005C279B"/>
    <w:rsid w:val="005D674B"/>
    <w:rsid w:val="0061038B"/>
    <w:rsid w:val="00611893"/>
    <w:rsid w:val="00640AD6"/>
    <w:rsid w:val="00671D3B"/>
    <w:rsid w:val="00685168"/>
    <w:rsid w:val="006A27EE"/>
    <w:rsid w:val="006B6636"/>
    <w:rsid w:val="006C39FE"/>
    <w:rsid w:val="006C53A4"/>
    <w:rsid w:val="006C6A55"/>
    <w:rsid w:val="006D69EC"/>
    <w:rsid w:val="00705730"/>
    <w:rsid w:val="007245F1"/>
    <w:rsid w:val="0074152A"/>
    <w:rsid w:val="007703B2"/>
    <w:rsid w:val="00780E29"/>
    <w:rsid w:val="00797B2D"/>
    <w:rsid w:val="007A0C69"/>
    <w:rsid w:val="007B5A66"/>
    <w:rsid w:val="00806D45"/>
    <w:rsid w:val="00807E25"/>
    <w:rsid w:val="00832418"/>
    <w:rsid w:val="00840984"/>
    <w:rsid w:val="00847C5C"/>
    <w:rsid w:val="00870BE3"/>
    <w:rsid w:val="008779D5"/>
    <w:rsid w:val="00880960"/>
    <w:rsid w:val="00881F8F"/>
    <w:rsid w:val="00883E2F"/>
    <w:rsid w:val="008875F1"/>
    <w:rsid w:val="008A20F2"/>
    <w:rsid w:val="008B2E2A"/>
    <w:rsid w:val="008D2BB0"/>
    <w:rsid w:val="008E67EF"/>
    <w:rsid w:val="00905507"/>
    <w:rsid w:val="00907377"/>
    <w:rsid w:val="00907EB8"/>
    <w:rsid w:val="00923761"/>
    <w:rsid w:val="00923930"/>
    <w:rsid w:val="00931B2E"/>
    <w:rsid w:val="00935F8F"/>
    <w:rsid w:val="00981333"/>
    <w:rsid w:val="009A0419"/>
    <w:rsid w:val="009A37EB"/>
    <w:rsid w:val="009C21EC"/>
    <w:rsid w:val="009E26E7"/>
    <w:rsid w:val="009E50CA"/>
    <w:rsid w:val="00A03253"/>
    <w:rsid w:val="00A3599E"/>
    <w:rsid w:val="00A57F40"/>
    <w:rsid w:val="00A60A1A"/>
    <w:rsid w:val="00A74619"/>
    <w:rsid w:val="00AA71C9"/>
    <w:rsid w:val="00AB122D"/>
    <w:rsid w:val="00AD56F3"/>
    <w:rsid w:val="00AE52FA"/>
    <w:rsid w:val="00B05E12"/>
    <w:rsid w:val="00B40164"/>
    <w:rsid w:val="00B46FB7"/>
    <w:rsid w:val="00B521A2"/>
    <w:rsid w:val="00B67B80"/>
    <w:rsid w:val="00B86A0C"/>
    <w:rsid w:val="00B90D11"/>
    <w:rsid w:val="00B9464A"/>
    <w:rsid w:val="00BB2DF0"/>
    <w:rsid w:val="00BB7141"/>
    <w:rsid w:val="00C0494B"/>
    <w:rsid w:val="00C10653"/>
    <w:rsid w:val="00C14EF6"/>
    <w:rsid w:val="00C17DCC"/>
    <w:rsid w:val="00C22408"/>
    <w:rsid w:val="00C42F2C"/>
    <w:rsid w:val="00C549C3"/>
    <w:rsid w:val="00C5515D"/>
    <w:rsid w:val="00C813B2"/>
    <w:rsid w:val="00C81E4F"/>
    <w:rsid w:val="00C94F67"/>
    <w:rsid w:val="00CA3AD3"/>
    <w:rsid w:val="00CA71E8"/>
    <w:rsid w:val="00CC2153"/>
    <w:rsid w:val="00CD4321"/>
    <w:rsid w:val="00CE002D"/>
    <w:rsid w:val="00CF0CB4"/>
    <w:rsid w:val="00CF4495"/>
    <w:rsid w:val="00D11FA4"/>
    <w:rsid w:val="00D151C3"/>
    <w:rsid w:val="00D30324"/>
    <w:rsid w:val="00D42E2E"/>
    <w:rsid w:val="00D44033"/>
    <w:rsid w:val="00D519F6"/>
    <w:rsid w:val="00D74EF1"/>
    <w:rsid w:val="00D85C67"/>
    <w:rsid w:val="00D9374D"/>
    <w:rsid w:val="00DC01C6"/>
    <w:rsid w:val="00DC3DD8"/>
    <w:rsid w:val="00DC6A74"/>
    <w:rsid w:val="00DD35FF"/>
    <w:rsid w:val="00DE5D19"/>
    <w:rsid w:val="00E03A01"/>
    <w:rsid w:val="00E06E74"/>
    <w:rsid w:val="00E2338F"/>
    <w:rsid w:val="00E34C1B"/>
    <w:rsid w:val="00E5764C"/>
    <w:rsid w:val="00E6358C"/>
    <w:rsid w:val="00E710AE"/>
    <w:rsid w:val="00E8381D"/>
    <w:rsid w:val="00E84D5E"/>
    <w:rsid w:val="00E8682B"/>
    <w:rsid w:val="00EB0A2F"/>
    <w:rsid w:val="00EF4399"/>
    <w:rsid w:val="00F15ACA"/>
    <w:rsid w:val="00F23E96"/>
    <w:rsid w:val="00F4723F"/>
    <w:rsid w:val="00F5325E"/>
    <w:rsid w:val="00F72C46"/>
    <w:rsid w:val="00F86F67"/>
    <w:rsid w:val="00F950F1"/>
    <w:rsid w:val="00FD55F9"/>
    <w:rsid w:val="00FE0EC5"/>
    <w:rsid w:val="00FE206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E447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games.com/mobilePage/mostlyPostie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pmarks.co.uk/maths-games/hit-the-button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B3EA-9561-4DC1-9934-E64E0DE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9</cp:revision>
  <cp:lastPrinted>2024-11-13T14:15:00Z</cp:lastPrinted>
  <dcterms:created xsi:type="dcterms:W3CDTF">2025-03-16T12:15:00Z</dcterms:created>
  <dcterms:modified xsi:type="dcterms:W3CDTF">2025-03-16T12:31:00Z</dcterms:modified>
</cp:coreProperties>
</file>