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>Homework</w:t>
      </w:r>
      <w:r w:rsidR="00082584">
        <w:rPr>
          <w:rFonts w:ascii="SassoonCRInfantMedium" w:hAnsi="SassoonCRInfantMedium"/>
          <w:b/>
          <w:sz w:val="24"/>
          <w:szCs w:val="24"/>
          <w:u w:val="single"/>
        </w:rPr>
        <w:t xml:space="preserve"> Spring term </w:t>
      </w:r>
      <w:r w:rsidR="002D3291">
        <w:rPr>
          <w:rFonts w:ascii="SassoonCRInfantMedium" w:hAnsi="SassoonCRInfantMedium"/>
          <w:b/>
          <w:sz w:val="24"/>
          <w:szCs w:val="24"/>
          <w:u w:val="single"/>
        </w:rPr>
        <w:t>2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 week </w:t>
      </w:r>
      <w:r w:rsidR="00DC3DD8">
        <w:rPr>
          <w:rFonts w:ascii="SassoonCRInfantMedium" w:hAnsi="SassoonCRInfantMedium"/>
          <w:b/>
          <w:sz w:val="24"/>
          <w:szCs w:val="24"/>
          <w:u w:val="single"/>
        </w:rPr>
        <w:t>2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DC3DD8">
        <w:rPr>
          <w:rFonts w:ascii="SassoonCRInfantMedium" w:hAnsi="SassoonCRInfantMedium"/>
          <w:sz w:val="24"/>
          <w:szCs w:val="24"/>
        </w:rPr>
        <w:t>11t</w:t>
      </w:r>
      <w:r w:rsidR="00191483" w:rsidRPr="00191483">
        <w:rPr>
          <w:rFonts w:ascii="SassoonCRInfantMedium" w:hAnsi="SassoonCRInfantMedium"/>
          <w:sz w:val="24"/>
          <w:szCs w:val="24"/>
          <w:vertAlign w:val="superscript"/>
        </w:rPr>
        <w:t>h</w:t>
      </w:r>
      <w:r w:rsidR="00191483">
        <w:rPr>
          <w:rFonts w:ascii="SassoonCRInfantMedium" w:hAnsi="SassoonCRInfantMedium"/>
          <w:sz w:val="24"/>
          <w:szCs w:val="24"/>
        </w:rPr>
        <w:t xml:space="preserve"> </w:t>
      </w:r>
      <w:r w:rsidR="002D3291">
        <w:rPr>
          <w:rFonts w:ascii="SassoonCRInfantMedium" w:hAnsi="SassoonCRInfantMedium"/>
          <w:sz w:val="24"/>
          <w:szCs w:val="24"/>
        </w:rPr>
        <w:t>March</w:t>
      </w:r>
      <w:r w:rsidR="00082584">
        <w:rPr>
          <w:rFonts w:ascii="SassoonCRInfantMedium" w:hAnsi="SassoonCRInfantMedium"/>
          <w:sz w:val="24"/>
          <w:szCs w:val="24"/>
        </w:rPr>
        <w:t xml:space="preserve">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082584">
        <w:rPr>
          <w:rFonts w:ascii="SassoonCRInfantMedium" w:hAnsi="SassoonCRInfantMedium"/>
          <w:sz w:val="24"/>
          <w:szCs w:val="24"/>
        </w:rPr>
        <w:t>5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7797" w:type="dxa"/>
        <w:tblInd w:w="-5" w:type="dxa"/>
        <w:tblLook w:val="04A0" w:firstRow="1" w:lastRow="0" w:firstColumn="1" w:lastColumn="0" w:noHBand="0" w:noVBand="1"/>
      </w:tblPr>
      <w:tblGrid>
        <w:gridCol w:w="7797"/>
      </w:tblGrid>
      <w:tr w:rsidR="00DE5D19" w:rsidRPr="00F86F67" w:rsidTr="00191483">
        <w:trPr>
          <w:trHeight w:val="1785"/>
        </w:trPr>
        <w:tc>
          <w:tcPr>
            <w:tcW w:w="7797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491615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Fractions</w:t>
            </w:r>
            <w:r w:rsidR="00E84D5E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: </w:t>
            </w:r>
          </w:p>
          <w:p w:rsidR="004F6DCA" w:rsidRPr="004F6DCA" w:rsidRDefault="004F6DCA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F6DCA">
              <w:rPr>
                <w:rFonts w:ascii="SassoonCRInfantMedium" w:hAnsi="SassoonCRInfantMedium"/>
                <w:sz w:val="24"/>
                <w:szCs w:val="24"/>
              </w:rPr>
              <w:t xml:space="preserve">Complete the </w:t>
            </w:r>
            <w:r w:rsidR="00491615">
              <w:rPr>
                <w:rFonts w:ascii="SassoonCRInfantMedium" w:hAnsi="SassoonCRInfantMedium"/>
                <w:sz w:val="24"/>
                <w:szCs w:val="24"/>
              </w:rPr>
              <w:t xml:space="preserve">fractions </w:t>
            </w:r>
            <w:r w:rsidR="003C2CCA">
              <w:rPr>
                <w:rFonts w:ascii="SassoonCRInfantMedium" w:hAnsi="SassoonCRInfantMedium"/>
                <w:sz w:val="24"/>
                <w:szCs w:val="24"/>
              </w:rPr>
              <w:t>quiz</w:t>
            </w:r>
            <w:r w:rsidR="00491615">
              <w:rPr>
                <w:rFonts w:ascii="SassoonCRInfantMedium" w:hAnsi="SassoonCRInfantMedium"/>
                <w:sz w:val="24"/>
                <w:szCs w:val="24"/>
              </w:rPr>
              <w:t xml:space="preserve"> on </w:t>
            </w:r>
            <w:r w:rsidRPr="004F6DCA">
              <w:rPr>
                <w:rFonts w:ascii="SassoonCRInfantMedium" w:hAnsi="SassoonCRInfantMedium"/>
                <w:sz w:val="24"/>
                <w:szCs w:val="24"/>
              </w:rPr>
              <w:t>purple mash</w:t>
            </w:r>
          </w:p>
          <w:p w:rsidR="00870BE3" w:rsidRDefault="002B0F4C" w:rsidP="001438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D2840A" wp14:editId="036791C0">
                  <wp:extent cx="3971925" cy="25527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0F4C" w:rsidRPr="003C2CCA" w:rsidRDefault="002B0F4C" w:rsidP="00143877">
            <w:pPr>
              <w:rPr>
                <w:noProof/>
              </w:rPr>
            </w:pPr>
            <w:hyperlink r:id="rId7" w:history="1">
              <w:r w:rsidRPr="00E73CB8">
                <w:rPr>
                  <w:rStyle w:val="Hyperlink"/>
                  <w:noProof/>
                </w:rPr>
                <w:t>https://www.topmarks.co.uk/times-tables/coconut-multiples</w:t>
              </w:r>
            </w:hyperlink>
            <w:r>
              <w:rPr>
                <w:noProof/>
              </w:rPr>
              <w:t xml:space="preserve"> </w:t>
            </w:r>
          </w:p>
          <w:p w:rsidR="00870BE3" w:rsidRPr="00D151C3" w:rsidRDefault="00870BE3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4A6DFD" w:rsidRPr="004A6DFD" w:rsidRDefault="004A6DFD" w:rsidP="00E34C1B">
            <w:pPr>
              <w:rPr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 xml:space="preserve">ordinary </w:t>
            </w:r>
          </w:p>
          <w:p w:rsidR="004A6DFD" w:rsidRPr="004A6DFD" w:rsidRDefault="004A6DFD" w:rsidP="00E34C1B">
            <w:pPr>
              <w:rPr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 xml:space="preserve">particular </w:t>
            </w:r>
          </w:p>
          <w:p w:rsidR="004A6DFD" w:rsidRPr="004A6DFD" w:rsidRDefault="004A6DFD" w:rsidP="00E34C1B">
            <w:pPr>
              <w:rPr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 xml:space="preserve">peculiar </w:t>
            </w:r>
          </w:p>
          <w:p w:rsidR="004A6DFD" w:rsidRPr="004A6DFD" w:rsidRDefault="004A6DFD" w:rsidP="00E34C1B">
            <w:pPr>
              <w:rPr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 xml:space="preserve">perhaps </w:t>
            </w:r>
          </w:p>
          <w:p w:rsidR="004A6DFD" w:rsidRPr="004A6DFD" w:rsidRDefault="004A6DFD" w:rsidP="00E34C1B">
            <w:pPr>
              <w:rPr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 xml:space="preserve">popular </w:t>
            </w:r>
          </w:p>
          <w:p w:rsidR="004A6DFD" w:rsidRPr="004A6DFD" w:rsidRDefault="004A6DFD" w:rsidP="00E34C1B">
            <w:pPr>
              <w:rPr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 xml:space="preserve">position </w:t>
            </w:r>
          </w:p>
          <w:p w:rsidR="004A6DFD" w:rsidRPr="004A6DFD" w:rsidRDefault="004A6DFD" w:rsidP="00E34C1B">
            <w:pPr>
              <w:rPr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 xml:space="preserve">possess </w:t>
            </w:r>
          </w:p>
          <w:p w:rsidR="00191483" w:rsidRPr="00F86F67" w:rsidRDefault="004A6DFD" w:rsidP="00E34C1B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A6DFD">
              <w:rPr>
                <w:sz w:val="24"/>
                <w:szCs w:val="24"/>
              </w:rPr>
              <w:t>possession</w:t>
            </w:r>
            <w:r w:rsidR="007B5A66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2219" w:type="dxa"/>
          </w:tcPr>
          <w:p w:rsidR="00C813B2" w:rsidRPr="00F72C46" w:rsidRDefault="00C813B2" w:rsidP="00100E82">
            <w:pPr>
              <w:rPr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 xml:space="preserve">centre </w:t>
            </w:r>
          </w:p>
          <w:p w:rsidR="00C813B2" w:rsidRPr="00F72C46" w:rsidRDefault="00C813B2" w:rsidP="00100E82">
            <w:pPr>
              <w:rPr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 xml:space="preserve">century </w:t>
            </w:r>
          </w:p>
          <w:p w:rsidR="00F72C46" w:rsidRPr="00F72C46" w:rsidRDefault="00C813B2" w:rsidP="00100E82">
            <w:pPr>
              <w:rPr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 xml:space="preserve">certain </w:t>
            </w:r>
          </w:p>
          <w:p w:rsidR="00F72C46" w:rsidRPr="00F72C46" w:rsidRDefault="00C813B2" w:rsidP="00100E82">
            <w:pPr>
              <w:rPr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>circle</w:t>
            </w:r>
          </w:p>
          <w:p w:rsidR="00F72C46" w:rsidRPr="00F72C46" w:rsidRDefault="00C813B2" w:rsidP="00100E82">
            <w:pPr>
              <w:rPr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>complete</w:t>
            </w:r>
          </w:p>
          <w:p w:rsidR="00F72C46" w:rsidRPr="00F72C46" w:rsidRDefault="00C813B2" w:rsidP="00100E82">
            <w:pPr>
              <w:rPr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>consider</w:t>
            </w:r>
          </w:p>
          <w:p w:rsidR="00F72C46" w:rsidRPr="00F72C46" w:rsidRDefault="00C813B2" w:rsidP="00100E82">
            <w:pPr>
              <w:rPr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 xml:space="preserve">continue </w:t>
            </w:r>
          </w:p>
          <w:p w:rsidR="007B5A66" w:rsidRPr="00F86F67" w:rsidRDefault="00C813B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72C46">
              <w:rPr>
                <w:sz w:val="24"/>
                <w:szCs w:val="24"/>
              </w:rPr>
              <w:t>decide</w:t>
            </w:r>
            <w:r w:rsidR="007B5A66"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</w:tcPr>
          <w:p w:rsidR="004A6DFD" w:rsidRDefault="004A6DF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improve </w:t>
            </w:r>
          </w:p>
          <w:p w:rsidR="004A6DFD" w:rsidRDefault="004A6DF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behind </w:t>
            </w:r>
          </w:p>
          <w:p w:rsidR="004A6DFD" w:rsidRDefault="004A6DF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even </w:t>
            </w:r>
          </w:p>
          <w:p w:rsidR="004A6DFD" w:rsidRDefault="004A6DF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hour </w:t>
            </w:r>
          </w:p>
          <w:p w:rsidR="004A6DFD" w:rsidRDefault="004A6DFD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again</w:t>
            </w:r>
          </w:p>
          <w:p w:rsidR="00DD35FF" w:rsidRPr="002B5579" w:rsidRDefault="00DD35FF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 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BB2DF0" w:rsidRDefault="005D674B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12065</wp:posOffset>
                </wp:positionV>
                <wp:extent cx="4173967" cy="634701"/>
                <wp:effectExtent l="0" t="0" r="1714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3967" cy="634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E4F" w:rsidRPr="004266A1" w:rsidRDefault="00C81E4F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266A1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Complete the math’s activities - </w:t>
                            </w:r>
                          </w:p>
                          <w:p w:rsidR="00C81E4F" w:rsidRPr="00840984" w:rsidRDefault="00C81E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Can I have the measurements of the lines in centimeters please.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15pt;margin-top:.95pt;width:328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" fillcolor="white [3201]" strokeweight=".5pt">
                <v:textbox>
                  <w:txbxContent>
                    <w:p w:rsidR="00C81E4F" w:rsidRPr="004266A1" w:rsidRDefault="00C81E4F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266A1"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Complete the math’s activities - </w:t>
                      </w:r>
                    </w:p>
                    <w:p w:rsidR="00C81E4F" w:rsidRPr="00840984" w:rsidRDefault="00C81E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Can I have the measurements of the lines in centimeters please. </w:t>
                      </w:r>
                    </w:p>
                  </w:txbxContent>
                </v:textbox>
              </v:shape>
            </w:pict>
          </mc:Fallback>
        </mc:AlternateContent>
      </w:r>
    </w:p>
    <w:p w:rsidR="00BB2DF0" w:rsidRDefault="00BB2D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40984" w:rsidRDefault="00CA3AD3" w:rsidP="004A6762">
      <w:pPr>
        <w:rPr>
          <w:noProof/>
        </w:rPr>
      </w:pPr>
      <w:r>
        <w:rPr>
          <w:noProof/>
        </w:rPr>
        <w:drawing>
          <wp:inline distT="0" distB="0" distL="0" distR="0" wp14:anchorId="5E038BD7" wp14:editId="589A00C9">
            <wp:extent cx="4664075" cy="18110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984" w:rsidRPr="00840984">
        <w:rPr>
          <w:noProof/>
        </w:rPr>
        <w:t xml:space="preserve">  </w:t>
      </w:r>
    </w:p>
    <w:p w:rsidR="00AB122D" w:rsidRDefault="00CA3AD3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512FE1">
            <wp:simplePos x="0" y="0"/>
            <wp:positionH relativeFrom="column">
              <wp:align>right</wp:align>
            </wp:positionH>
            <wp:positionV relativeFrom="paragraph">
              <wp:posOffset>340995</wp:posOffset>
            </wp:positionV>
            <wp:extent cx="4664075" cy="1980565"/>
            <wp:effectExtent l="0" t="0" r="3175" b="635"/>
            <wp:wrapTight wrapText="bothSides">
              <wp:wrapPolygon edited="0">
                <wp:start x="0" y="0"/>
                <wp:lineTo x="0" y="21399"/>
                <wp:lineTo x="21526" y="21399"/>
                <wp:lineTo x="215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AB122D" w:rsidRDefault="00AB122D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266A1" w:rsidRDefault="004266A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Default="008D2BB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8D2BB0" w:rsidRPr="008D2BB0" w:rsidRDefault="0074152A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8D2BB0">
        <w:rPr>
          <w:rFonts w:ascii="SassoonCRInfantMedium" w:eastAsia="Times New Roman" w:hAnsi="SassoonCRInfantMedium" w:cs="Helvetica"/>
          <w:b/>
          <w:color w:val="24292E"/>
          <w:sz w:val="28"/>
          <w:szCs w:val="28"/>
          <w:u w:val="single"/>
          <w:lang w:eastAsia="en-GB"/>
        </w:rPr>
        <w:t>Maths challenge:</w:t>
      </w:r>
      <w:r w:rsidR="008D2BB0" w:rsidRPr="008D2BB0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4266A1" w:rsidRDefault="00CA3AD3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inline distT="0" distB="0" distL="0" distR="0" wp14:anchorId="45988BFD" wp14:editId="036E31E9">
            <wp:extent cx="4664075" cy="3173730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723F" w:rsidRPr="00AB122D" w:rsidRDefault="00F4723F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F4723F" w:rsidRDefault="00F4723F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D2BB0" w:rsidRDefault="008D2BB0" w:rsidP="004A6762">
      <w:pPr>
        <w:rPr>
          <w:rFonts w:ascii="SassoonCRInfantMedium" w:hAnsi="SassoonCRInfantMedium"/>
          <w:b/>
          <w:noProof/>
          <w:u w:val="single"/>
        </w:rPr>
      </w:pPr>
    </w:p>
    <w:p w:rsidR="00840984" w:rsidRPr="008D2BB0" w:rsidRDefault="006C39FE" w:rsidP="00840984">
      <w:pPr>
        <w:rPr>
          <w:rFonts w:ascii="SassoonCRInfantMedium" w:hAnsi="SassoonCRInfantMedium"/>
          <w:b/>
          <w:noProof/>
          <w:u w:val="single"/>
        </w:rPr>
      </w:pPr>
      <w:r>
        <w:rPr>
          <w:rFonts w:ascii="SassoonCRInfantMedium" w:hAnsi="SassoonCRInfantMedium"/>
          <w:b/>
          <w:noProof/>
          <w:u w:val="single"/>
        </w:rPr>
        <w:t xml:space="preserve">                                                                                                             </w:t>
      </w:r>
    </w:p>
    <w:p w:rsidR="004266A1" w:rsidRDefault="004266A1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5D674B" w:rsidRDefault="005D674B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39FE" w:rsidRDefault="00A57F4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>English</w:t>
      </w:r>
      <w:r w:rsidR="00C81E4F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: </w:t>
      </w:r>
      <w:r w:rsidR="00C81E4F" w:rsidRPr="006C6A55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>Write a paragraph about</w:t>
      </w:r>
      <w:r w:rsidR="006C6A55" w:rsidRPr="006C6A55">
        <w:rPr>
          <w:rFonts w:ascii="SassoonCRInfantMedium" w:eastAsia="Times New Roman" w:hAnsi="SassoonCRInfantMedium" w:cs="Helvetica"/>
          <w:color w:val="24292E"/>
          <w:sz w:val="24"/>
          <w:szCs w:val="24"/>
          <w:lang w:eastAsia="en-GB"/>
        </w:rPr>
        <w:t xml:space="preserve"> your favourite part of Colchester castle was.</w:t>
      </w:r>
      <w:r w:rsidR="006C6A55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  <w:r w:rsidR="00C81E4F"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</w:t>
      </w:r>
    </w:p>
    <w:p w:rsidR="006C6A55" w:rsidRDefault="006C6A55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top w:val="single" w:sz="12" w:space="1" w:color="auto"/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top w:val="single" w:sz="12" w:space="1" w:color="auto"/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  <w:between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bookmarkStart w:id="0" w:name="_GoBack"/>
      <w:bookmarkEnd w:id="0"/>
    </w:p>
    <w:p w:rsidR="008D2BB0" w:rsidRDefault="008D2BB0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  <w:t xml:space="preserve">  </w:t>
      </w: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p w:rsidR="006C6A55" w:rsidRDefault="006C6A55" w:rsidP="004A6762">
      <w:pPr>
        <w:pBdr>
          <w:bottom w:val="single" w:sz="12" w:space="1" w:color="auto"/>
        </w:pBd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</w:p>
    <w:sectPr w:rsidR="006C6A55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A3841"/>
    <w:multiLevelType w:val="hybridMultilevel"/>
    <w:tmpl w:val="A61062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5697B"/>
    <w:multiLevelType w:val="hybridMultilevel"/>
    <w:tmpl w:val="48A696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35AB8"/>
    <w:multiLevelType w:val="hybridMultilevel"/>
    <w:tmpl w:val="8D5C8B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41E4F"/>
    <w:multiLevelType w:val="hybridMultilevel"/>
    <w:tmpl w:val="CD54BD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82584"/>
    <w:rsid w:val="000975AA"/>
    <w:rsid w:val="000A3E5D"/>
    <w:rsid w:val="000A6EC0"/>
    <w:rsid w:val="000B076A"/>
    <w:rsid w:val="000B3F95"/>
    <w:rsid w:val="000C08BB"/>
    <w:rsid w:val="000C3BF7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056C"/>
    <w:rsid w:val="001874BC"/>
    <w:rsid w:val="00191483"/>
    <w:rsid w:val="001A0F00"/>
    <w:rsid w:val="001D2886"/>
    <w:rsid w:val="00204223"/>
    <w:rsid w:val="00204275"/>
    <w:rsid w:val="00213D87"/>
    <w:rsid w:val="002352F0"/>
    <w:rsid w:val="00253698"/>
    <w:rsid w:val="00256E44"/>
    <w:rsid w:val="0026690B"/>
    <w:rsid w:val="00270E7C"/>
    <w:rsid w:val="00287EE1"/>
    <w:rsid w:val="002A23C9"/>
    <w:rsid w:val="002B0F4C"/>
    <w:rsid w:val="002B5579"/>
    <w:rsid w:val="002C129B"/>
    <w:rsid w:val="002D3291"/>
    <w:rsid w:val="00304F94"/>
    <w:rsid w:val="003308E1"/>
    <w:rsid w:val="00344CE5"/>
    <w:rsid w:val="00355EB1"/>
    <w:rsid w:val="00362F97"/>
    <w:rsid w:val="00380556"/>
    <w:rsid w:val="00393173"/>
    <w:rsid w:val="003B3F42"/>
    <w:rsid w:val="003C0339"/>
    <w:rsid w:val="003C2CCA"/>
    <w:rsid w:val="003F2408"/>
    <w:rsid w:val="00421931"/>
    <w:rsid w:val="004266A1"/>
    <w:rsid w:val="00441201"/>
    <w:rsid w:val="00462B8E"/>
    <w:rsid w:val="004637EA"/>
    <w:rsid w:val="004763F5"/>
    <w:rsid w:val="00491615"/>
    <w:rsid w:val="00495A38"/>
    <w:rsid w:val="004A6762"/>
    <w:rsid w:val="004A6DFD"/>
    <w:rsid w:val="004E1D66"/>
    <w:rsid w:val="004F5B21"/>
    <w:rsid w:val="004F6DCA"/>
    <w:rsid w:val="00500A44"/>
    <w:rsid w:val="0053130A"/>
    <w:rsid w:val="00550E48"/>
    <w:rsid w:val="00552AFD"/>
    <w:rsid w:val="005C279B"/>
    <w:rsid w:val="005D674B"/>
    <w:rsid w:val="0061038B"/>
    <w:rsid w:val="00611893"/>
    <w:rsid w:val="00640AD6"/>
    <w:rsid w:val="00671D3B"/>
    <w:rsid w:val="00685168"/>
    <w:rsid w:val="006A27EE"/>
    <w:rsid w:val="006B6636"/>
    <w:rsid w:val="006C39FE"/>
    <w:rsid w:val="006C53A4"/>
    <w:rsid w:val="006C6A55"/>
    <w:rsid w:val="006D69EC"/>
    <w:rsid w:val="00705730"/>
    <w:rsid w:val="0074152A"/>
    <w:rsid w:val="007703B2"/>
    <w:rsid w:val="00797B2D"/>
    <w:rsid w:val="007A0C69"/>
    <w:rsid w:val="007B5A66"/>
    <w:rsid w:val="00806D45"/>
    <w:rsid w:val="00807E25"/>
    <w:rsid w:val="00832418"/>
    <w:rsid w:val="00840984"/>
    <w:rsid w:val="00847C5C"/>
    <w:rsid w:val="00870BE3"/>
    <w:rsid w:val="008779D5"/>
    <w:rsid w:val="00880960"/>
    <w:rsid w:val="00881F8F"/>
    <w:rsid w:val="00883E2F"/>
    <w:rsid w:val="008875F1"/>
    <w:rsid w:val="008A20F2"/>
    <w:rsid w:val="008D2BB0"/>
    <w:rsid w:val="008E67EF"/>
    <w:rsid w:val="00905507"/>
    <w:rsid w:val="00907377"/>
    <w:rsid w:val="00907EB8"/>
    <w:rsid w:val="00923761"/>
    <w:rsid w:val="00923930"/>
    <w:rsid w:val="00931B2E"/>
    <w:rsid w:val="00935F8F"/>
    <w:rsid w:val="00981333"/>
    <w:rsid w:val="009A0419"/>
    <w:rsid w:val="009A37EB"/>
    <w:rsid w:val="009C21EC"/>
    <w:rsid w:val="009E26E7"/>
    <w:rsid w:val="009E50CA"/>
    <w:rsid w:val="00A03253"/>
    <w:rsid w:val="00A3599E"/>
    <w:rsid w:val="00A57F40"/>
    <w:rsid w:val="00A60A1A"/>
    <w:rsid w:val="00A74619"/>
    <w:rsid w:val="00AA71C9"/>
    <w:rsid w:val="00AB122D"/>
    <w:rsid w:val="00AD56F3"/>
    <w:rsid w:val="00AE52FA"/>
    <w:rsid w:val="00B05E12"/>
    <w:rsid w:val="00B40164"/>
    <w:rsid w:val="00B46FB7"/>
    <w:rsid w:val="00B67B80"/>
    <w:rsid w:val="00B86A0C"/>
    <w:rsid w:val="00B90D11"/>
    <w:rsid w:val="00B9464A"/>
    <w:rsid w:val="00BB2DF0"/>
    <w:rsid w:val="00C0494B"/>
    <w:rsid w:val="00C10653"/>
    <w:rsid w:val="00C17DCC"/>
    <w:rsid w:val="00C22408"/>
    <w:rsid w:val="00C42F2C"/>
    <w:rsid w:val="00C549C3"/>
    <w:rsid w:val="00C5515D"/>
    <w:rsid w:val="00C813B2"/>
    <w:rsid w:val="00C81E4F"/>
    <w:rsid w:val="00C94F67"/>
    <w:rsid w:val="00CA3AD3"/>
    <w:rsid w:val="00CA71E8"/>
    <w:rsid w:val="00CC2153"/>
    <w:rsid w:val="00CD4321"/>
    <w:rsid w:val="00CE002D"/>
    <w:rsid w:val="00CF0CB4"/>
    <w:rsid w:val="00CF4495"/>
    <w:rsid w:val="00D11FA4"/>
    <w:rsid w:val="00D151C3"/>
    <w:rsid w:val="00D42E2E"/>
    <w:rsid w:val="00D44033"/>
    <w:rsid w:val="00D519F6"/>
    <w:rsid w:val="00D74EF1"/>
    <w:rsid w:val="00D85C67"/>
    <w:rsid w:val="00D9374D"/>
    <w:rsid w:val="00DC3DD8"/>
    <w:rsid w:val="00DD35FF"/>
    <w:rsid w:val="00DE5D19"/>
    <w:rsid w:val="00E03A01"/>
    <w:rsid w:val="00E06E74"/>
    <w:rsid w:val="00E2338F"/>
    <w:rsid w:val="00E34C1B"/>
    <w:rsid w:val="00E5764C"/>
    <w:rsid w:val="00E6358C"/>
    <w:rsid w:val="00E710AE"/>
    <w:rsid w:val="00E8381D"/>
    <w:rsid w:val="00E84D5E"/>
    <w:rsid w:val="00E8682B"/>
    <w:rsid w:val="00EB0A2F"/>
    <w:rsid w:val="00EF4399"/>
    <w:rsid w:val="00F15ACA"/>
    <w:rsid w:val="00F23E96"/>
    <w:rsid w:val="00F4723F"/>
    <w:rsid w:val="00F72C46"/>
    <w:rsid w:val="00F86F67"/>
    <w:rsid w:val="00F950F1"/>
    <w:rsid w:val="00FD55F9"/>
    <w:rsid w:val="00FE0EC5"/>
    <w:rsid w:val="00FE206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6654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1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topmarks.co.uk/times-tables/coconut-multipl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2E68-6670-4C9B-984B-6FF39E51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Bethany Greenyer</cp:lastModifiedBy>
  <cp:revision>8</cp:revision>
  <cp:lastPrinted>2024-11-13T14:15:00Z</cp:lastPrinted>
  <dcterms:created xsi:type="dcterms:W3CDTF">2025-03-02T16:33:00Z</dcterms:created>
  <dcterms:modified xsi:type="dcterms:W3CDTF">2025-03-02T16:52:00Z</dcterms:modified>
</cp:coreProperties>
</file>