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4CD97460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3F61D9">
        <w:t>5</w:t>
      </w:r>
    </w:p>
    <w:p w14:paraId="2635856D" w14:textId="77777777" w:rsidR="006D2B0A" w:rsidRPr="006D2B0A" w:rsidRDefault="006D2B0A" w:rsidP="006D2B0A"/>
    <w:p w14:paraId="448A9429" w14:textId="3E1EC237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3F61D9">
        <w:rPr>
          <w:rFonts w:ascii="SassoonCRInfantMedium" w:hAnsi="SassoonCRInfantMedium"/>
          <w:sz w:val="32"/>
          <w:highlight w:val="yellow"/>
        </w:rPr>
        <w:t>1</w:t>
      </w:r>
      <w:r w:rsidR="003F61D9">
        <w:rPr>
          <w:rFonts w:ascii="SassoonCRInfantMedium" w:hAnsi="SassoonCRInfantMedium"/>
          <w:sz w:val="32"/>
          <w:highlight w:val="yellow"/>
          <w:vertAlign w:val="superscript"/>
        </w:rPr>
        <w:t>st</w:t>
      </w:r>
      <w:r w:rsidR="00AD20CA">
        <w:rPr>
          <w:rFonts w:ascii="SassoonCRInfantMedium" w:hAnsi="SassoonCRInfantMedium"/>
          <w:sz w:val="32"/>
          <w:highlight w:val="yellow"/>
        </w:rPr>
        <w:t xml:space="preserve"> </w:t>
      </w:r>
      <w:r w:rsidR="003F61D9">
        <w:rPr>
          <w:rFonts w:ascii="SassoonCRInfantMedium" w:hAnsi="SassoonCRInfantMedium"/>
          <w:sz w:val="32"/>
          <w:highlight w:val="yellow"/>
        </w:rPr>
        <w:t>April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BB47D9F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</w:t>
            </w:r>
            <w:r w:rsidR="00AD20CA">
              <w:rPr>
                <w:rFonts w:ascii="SassoonCRInfantMedium" w:hAnsi="SassoonCRInfantMedium"/>
              </w:rPr>
              <w:t>building our fluency in 2-, 5- and 10-times tables</w:t>
            </w:r>
            <w:r>
              <w:rPr>
                <w:rFonts w:ascii="SassoonCRInfantMedium" w:hAnsi="SassoonCRInfantMedium"/>
              </w:rPr>
              <w:t xml:space="preserve">. </w:t>
            </w:r>
          </w:p>
        </w:tc>
        <w:tc>
          <w:tcPr>
            <w:tcW w:w="2126" w:type="dxa"/>
          </w:tcPr>
          <w:p w14:paraId="25845B33" w14:textId="6834A5D3" w:rsidR="00163AB1" w:rsidRDefault="00840367" w:rsidP="00AD20CA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 xml:space="preserve">bout </w:t>
            </w:r>
            <w:r w:rsidR="00AD20CA">
              <w:rPr>
                <w:rFonts w:ascii="SassoonCRInfantMedium" w:hAnsi="SassoonCRInfantMedium"/>
              </w:rPr>
              <w:t>narratives. We will be writing our own defeat the monster stories.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1BE839C5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30326C">
              <w:rPr>
                <w:rFonts w:ascii="SassoonCRInfantMedium" w:hAnsi="SassoonCRInfantMedium"/>
                <w:bCs/>
                <w:iCs/>
                <w:sz w:val="28"/>
              </w:rPr>
              <w:t>multiplication and division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4AE53456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30326C">
              <w:rPr>
                <w:rFonts w:ascii="SassoonCRInfantMedium" w:hAnsi="SassoonCRInfantMedium"/>
                <w:bCs/>
                <w:iCs/>
                <w:sz w:val="28"/>
              </w:rPr>
              <w:t>punctuation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53838F20" w14:textId="77777777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two</w:t>
            </w:r>
          </w:p>
          <w:p w14:paraId="56D20214" w14:textId="0DDF59A5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one</w:t>
            </w:r>
          </w:p>
          <w:p w14:paraId="6EEF3356" w14:textId="77777777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yes</w:t>
            </w:r>
          </w:p>
          <w:p w14:paraId="3D3A6C9C" w14:textId="77777777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much</w:t>
            </w:r>
          </w:p>
          <w:p w14:paraId="02E20289" w14:textId="02599DBF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Monday</w:t>
            </w:r>
          </w:p>
          <w:p w14:paraId="271ED885" w14:textId="30ECAE28" w:rsidR="003F61D9" w:rsidRPr="003F61D9" w:rsidRDefault="003F61D9" w:rsidP="00D474B0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</w:p>
        </w:tc>
        <w:tc>
          <w:tcPr>
            <w:tcW w:w="2739" w:type="dxa"/>
          </w:tcPr>
          <w:p w14:paraId="272C3509" w14:textId="39ACBB5F" w:rsidR="003F61D9" w:rsidRPr="003F61D9" w:rsidRDefault="003F61D9" w:rsidP="003F61D9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biggest</w:t>
            </w:r>
          </w:p>
          <w:p w14:paraId="329D04D4" w14:textId="570EC971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hottest</w:t>
            </w:r>
          </w:p>
          <w:p w14:paraId="6D52CA4A" w14:textId="25255B08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fattest</w:t>
            </w:r>
          </w:p>
          <w:p w14:paraId="25221767" w14:textId="613F3788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getting</w:t>
            </w:r>
          </w:p>
          <w:p w14:paraId="605CC8B6" w14:textId="7A76C060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hitting</w:t>
            </w:r>
          </w:p>
          <w:p w14:paraId="38BF24BA" w14:textId="64D8207A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hopping</w:t>
            </w:r>
          </w:p>
          <w:p w14:paraId="5262CDB3" w14:textId="697B6855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jogged</w:t>
            </w:r>
          </w:p>
          <w:p w14:paraId="3E5E63D0" w14:textId="75F4A064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knitted</w:t>
            </w:r>
          </w:p>
          <w:p w14:paraId="44BA24D9" w14:textId="7D444789" w:rsidR="003F61D9" w:rsidRPr="003F61D9" w:rsidRDefault="003F61D9" w:rsidP="00AD20CA">
            <w:pPr>
              <w:jc w:val="center"/>
              <w:rPr>
                <w:rFonts w:ascii="SassoonPrimaryInfant" w:hAnsi="SassoonPrimaryInfant"/>
                <w:sz w:val="34"/>
                <w:szCs w:val="21"/>
              </w:rPr>
            </w:pPr>
            <w:r w:rsidRPr="003F61D9">
              <w:rPr>
                <w:rFonts w:ascii="SassoonPrimaryInfant" w:hAnsi="SassoonPrimaryInfant"/>
                <w:sz w:val="34"/>
                <w:szCs w:val="21"/>
              </w:rPr>
              <w:t>planned</w:t>
            </w:r>
          </w:p>
          <w:p w14:paraId="4727B64A" w14:textId="32AD642C" w:rsidR="00B43896" w:rsidRPr="003F61D9" w:rsidRDefault="00B43896" w:rsidP="00AD20CA">
            <w:pPr>
              <w:rPr>
                <w:rFonts w:ascii="SassoonPrimaryInfant" w:hAnsi="SassoonPrimaryInfant"/>
                <w:sz w:val="34"/>
                <w:szCs w:val="21"/>
              </w:rPr>
            </w:pPr>
          </w:p>
        </w:tc>
      </w:tr>
    </w:tbl>
    <w:p w14:paraId="784914EC" w14:textId="220A423B" w:rsidR="00C927D7" w:rsidRPr="00FA2630" w:rsidRDefault="00FA2630" w:rsidP="00C927D7">
      <w:pPr>
        <w:rPr>
          <w:rFonts w:ascii="SassoonPrimaryInfant" w:hAnsi="SassoonPrimaryInfant"/>
          <w:b/>
          <w:sz w:val="36"/>
          <w:u w:val="single"/>
        </w:rPr>
      </w:pPr>
      <w:r w:rsidRPr="00FA2630">
        <w:rPr>
          <w:rFonts w:ascii="SassoonPrimaryInfant" w:hAnsi="SassoonPrimaryInfant"/>
          <w:b/>
          <w:sz w:val="36"/>
          <w:u w:val="single"/>
        </w:rPr>
        <w:t>Use this grid to help practice your spellings.</w:t>
      </w: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1832"/>
        <w:gridCol w:w="1833"/>
        <w:gridCol w:w="1833"/>
        <w:gridCol w:w="1833"/>
        <w:gridCol w:w="1833"/>
      </w:tblGrid>
      <w:tr w:rsidR="00701BD5" w14:paraId="4E5C5BF6" w14:textId="77777777" w:rsidTr="003F61D9">
        <w:trPr>
          <w:trHeight w:val="532"/>
        </w:trPr>
        <w:tc>
          <w:tcPr>
            <w:tcW w:w="1832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33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33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33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33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3F61D9">
        <w:trPr>
          <w:trHeight w:val="750"/>
        </w:trPr>
        <w:tc>
          <w:tcPr>
            <w:tcW w:w="1832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AD20CA" w14:paraId="349A271E" w14:textId="77777777" w:rsidTr="003F61D9">
        <w:trPr>
          <w:trHeight w:val="750"/>
        </w:trPr>
        <w:tc>
          <w:tcPr>
            <w:tcW w:w="1832" w:type="dxa"/>
          </w:tcPr>
          <w:p w14:paraId="497E114A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46A2D3C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856191B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A0E177F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9A83230" w14:textId="77777777" w:rsidR="00AD20CA" w:rsidRDefault="00AD20CA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3F61D9">
        <w:trPr>
          <w:trHeight w:val="750"/>
        </w:trPr>
        <w:tc>
          <w:tcPr>
            <w:tcW w:w="1832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3F61D9">
        <w:trPr>
          <w:trHeight w:val="750"/>
        </w:trPr>
        <w:tc>
          <w:tcPr>
            <w:tcW w:w="1832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3F61D9">
        <w:trPr>
          <w:trHeight w:val="750"/>
        </w:trPr>
        <w:tc>
          <w:tcPr>
            <w:tcW w:w="1832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3F61D9">
        <w:trPr>
          <w:trHeight w:val="750"/>
        </w:trPr>
        <w:tc>
          <w:tcPr>
            <w:tcW w:w="1832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3F61D9">
        <w:trPr>
          <w:trHeight w:val="704"/>
        </w:trPr>
        <w:tc>
          <w:tcPr>
            <w:tcW w:w="1832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3F61D9">
        <w:trPr>
          <w:trHeight w:val="796"/>
        </w:trPr>
        <w:tc>
          <w:tcPr>
            <w:tcW w:w="1832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3F61D9" w14:paraId="343EA83B" w14:textId="77777777" w:rsidTr="003F61D9">
        <w:trPr>
          <w:trHeight w:val="796"/>
        </w:trPr>
        <w:tc>
          <w:tcPr>
            <w:tcW w:w="1832" w:type="dxa"/>
          </w:tcPr>
          <w:p w14:paraId="2C4FCC80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0C650CE4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BAC37C2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38E3D868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33" w:type="dxa"/>
          </w:tcPr>
          <w:p w14:paraId="17F1D9D6" w14:textId="77777777" w:rsidR="003F61D9" w:rsidRDefault="003F61D9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45D7F261" w14:textId="77777777" w:rsidR="00AD20CA" w:rsidRDefault="00AD20CA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p w14:paraId="2D53C443" w14:textId="67EE8E5A" w:rsidR="00F10BEE" w:rsidRDefault="007F2DBF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4D4E30FA" w14:textId="7E278F05" w:rsidR="00701BD5" w:rsidRPr="00701BD5" w:rsidRDefault="003F61D9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rFonts w:ascii="SassoonPrimaryInfant" w:hAnsi="SassoonPrimaryInfant"/>
          <w:b/>
          <w:noProof/>
          <w:sz w:val="34"/>
          <w:szCs w:val="21"/>
          <w:u w:val="single"/>
        </w:rPr>
        <w:drawing>
          <wp:inline distT="0" distB="0" distL="0" distR="0" wp14:anchorId="4EA6A4EE" wp14:editId="6D56207D">
            <wp:extent cx="5040630" cy="2918494"/>
            <wp:effectExtent l="0" t="0" r="1270" b="2540"/>
            <wp:docPr id="1398781124" name="Picture 1" descr="A triangle with a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781124" name="Picture 1" descr="A triangle with a rectang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976" cy="292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208A" w14:textId="1C295E16" w:rsidR="00244184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7A0B4370" w14:textId="77777777" w:rsidR="00BA62AD" w:rsidRPr="00701BD5" w:rsidRDefault="00BA62AD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</w:p>
    <w:p w14:paraId="18656876" w14:textId="0BC302D7" w:rsidR="00BA62AD" w:rsidRDefault="003F61D9" w:rsidP="00BA62AD">
      <w:pPr>
        <w:tabs>
          <w:tab w:val="left" w:pos="5184"/>
        </w:tabs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1. </w:t>
      </w:r>
      <w:r w:rsidR="00BA62AD">
        <w:rPr>
          <w:rFonts w:ascii="Comic Sans MS" w:hAnsi="Comic Sans MS"/>
          <w:sz w:val="40"/>
          <w:szCs w:val="40"/>
        </w:rPr>
        <w:t>3 + 2 + 4 = ____</w:t>
      </w:r>
      <w:r w:rsidR="00BA62AD">
        <w:rPr>
          <w:rFonts w:ascii="Comic Sans MS" w:hAnsi="Comic Sans MS"/>
          <w:sz w:val="40"/>
          <w:szCs w:val="40"/>
        </w:rPr>
        <w:tab/>
        <w:t>6. 42 + 30 = ____</w:t>
      </w:r>
    </w:p>
    <w:p w14:paraId="7C671137" w14:textId="190C5E73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A9011CF" w14:textId="0B4F15BE" w:rsidR="00BA62AD" w:rsidRDefault="00BA62AD" w:rsidP="00BA62AD">
      <w:pPr>
        <w:tabs>
          <w:tab w:val="left" w:pos="5400"/>
        </w:tabs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2. 57 = ____ + 7               7.  5 + 5 + 5 + 5 = ___</w:t>
      </w:r>
    </w:p>
    <w:p w14:paraId="3F73CDD6" w14:textId="58AC7118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A7B8433" w14:textId="73FEFD99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3.  20 + 40 = ____                8. 60 </w:t>
      </w:r>
      <w:r w:rsidRPr="00BA62AD">
        <w:rPr>
          <w:rFonts w:ascii="Comic Sans MS" w:hAnsi="Comic Sans MS"/>
          <w:sz w:val="40"/>
          <w:szCs w:val="40"/>
        </w:rPr>
        <w:t>÷</w:t>
      </w:r>
      <w:r>
        <w:rPr>
          <w:rFonts w:ascii="Comic Sans MS" w:hAnsi="Comic Sans MS"/>
          <w:sz w:val="40"/>
          <w:szCs w:val="40"/>
        </w:rPr>
        <w:t xml:space="preserve"> 10 = ____</w:t>
      </w:r>
    </w:p>
    <w:p w14:paraId="06ED3681" w14:textId="7104E9E8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E557A" w14:textId="4BFA2AE6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4. 31 – 4 = ____                    9.  46 + 34 = ____</w:t>
      </w:r>
    </w:p>
    <w:p w14:paraId="61C62A1C" w14:textId="0A4A53C9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07CF0CD" w14:textId="4583181C" w:rsidR="00BA62AD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5.  2 x 6 = ____                     10.  5 x 4 = ____</w:t>
      </w:r>
    </w:p>
    <w:p w14:paraId="28C8B169" w14:textId="717C35EC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50400" behindDoc="0" locked="0" layoutInCell="1" allowOverlap="1" wp14:anchorId="1A01A767" wp14:editId="7C5F859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03320" cy="2261870"/>
            <wp:effectExtent l="0" t="0" r="5080" b="0"/>
            <wp:wrapThrough wrapText="bothSides">
              <wp:wrapPolygon edited="0">
                <wp:start x="0" y="0"/>
                <wp:lineTo x="0" y="21467"/>
                <wp:lineTo x="21556" y="21467"/>
                <wp:lineTo x="21556" y="0"/>
                <wp:lineTo x="0" y="0"/>
              </wp:wrapPolygon>
            </wp:wrapThrough>
            <wp:docPr id="1403834506" name="Picture 2" descr="A group of circle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34506" name="Picture 2" descr="A group of circles with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7AC1D" w14:textId="375DA222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BD40F77" w14:textId="7D7E4DD1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A85D7F3" w14:textId="1BBA46C4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4399D9A" w14:textId="415FF2F7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F8B54A" w14:textId="59BD6502" w:rsidR="00AD20CA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1424" behindDoc="0" locked="0" layoutInCell="1" allowOverlap="1" wp14:anchorId="754B1028" wp14:editId="42624478">
            <wp:simplePos x="0" y="0"/>
            <wp:positionH relativeFrom="column">
              <wp:posOffset>25667</wp:posOffset>
            </wp:positionH>
            <wp:positionV relativeFrom="paragraph">
              <wp:posOffset>342833</wp:posOffset>
            </wp:positionV>
            <wp:extent cx="2834640" cy="2466786"/>
            <wp:effectExtent l="0" t="0" r="0" b="0"/>
            <wp:wrapThrough wrapText="bothSides">
              <wp:wrapPolygon edited="0">
                <wp:start x="0" y="0"/>
                <wp:lineTo x="0" y="21467"/>
                <wp:lineTo x="21484" y="21467"/>
                <wp:lineTo x="21484" y="0"/>
                <wp:lineTo x="0" y="0"/>
              </wp:wrapPolygon>
            </wp:wrapThrough>
            <wp:docPr id="1706060890" name="Picture 3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60890" name="Picture 3" descr="A white background with black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2466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D72DEB" wp14:editId="35901D3E">
                <wp:simplePos x="0" y="0"/>
                <wp:positionH relativeFrom="column">
                  <wp:posOffset>-1</wp:posOffset>
                </wp:positionH>
                <wp:positionV relativeFrom="paragraph">
                  <wp:posOffset>152634</wp:posOffset>
                </wp:positionV>
                <wp:extent cx="5815263" cy="0"/>
                <wp:effectExtent l="0" t="0" r="14605" b="12700"/>
                <wp:wrapNone/>
                <wp:docPr id="101418987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F2490" id="Straight Connector 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pt" to="457.9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" strokecolor="#5b9bd5 [3204]" strokeweight=".5pt">
                <v:stroke joinstyle="miter"/>
              </v:line>
            </w:pict>
          </mc:Fallback>
        </mc:AlternateContent>
      </w:r>
    </w:p>
    <w:p w14:paraId="41511B2F" w14:textId="549E8110" w:rsidR="00AD20CA" w:rsidRDefault="00AD20C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CBB75DB" w14:textId="09B9B972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136D22A0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73F77705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5ABA38BC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7D95CE14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1814ECC4" w:rsidR="006D2A63" w:rsidRDefault="00BA62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2448" behindDoc="0" locked="0" layoutInCell="1" allowOverlap="1" wp14:anchorId="27D107B5" wp14:editId="442F876B">
            <wp:simplePos x="0" y="0"/>
            <wp:positionH relativeFrom="column">
              <wp:posOffset>-72189</wp:posOffset>
            </wp:positionH>
            <wp:positionV relativeFrom="paragraph">
              <wp:posOffset>350988</wp:posOffset>
            </wp:positionV>
            <wp:extent cx="3675888" cy="2608984"/>
            <wp:effectExtent l="0" t="0" r="0" b="0"/>
            <wp:wrapThrough wrapText="bothSides">
              <wp:wrapPolygon edited="0">
                <wp:start x="0" y="0"/>
                <wp:lineTo x="0" y="21453"/>
                <wp:lineTo x="21496" y="21453"/>
                <wp:lineTo x="21496" y="0"/>
                <wp:lineTo x="0" y="0"/>
              </wp:wrapPolygon>
            </wp:wrapThrough>
            <wp:docPr id="643930919" name="Picture 4" descr="A math problem with circl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930919" name="Picture 4" descr="A math problem with circles and numbe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2608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882A1D" wp14:editId="452B4B2A">
                <wp:simplePos x="0" y="0"/>
                <wp:positionH relativeFrom="column">
                  <wp:posOffset>24063</wp:posOffset>
                </wp:positionH>
                <wp:positionV relativeFrom="paragraph">
                  <wp:posOffset>53307</wp:posOffset>
                </wp:positionV>
                <wp:extent cx="5815263" cy="0"/>
                <wp:effectExtent l="0" t="0" r="14605" b="12700"/>
                <wp:wrapNone/>
                <wp:docPr id="152041094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52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0FFF8" id="Straight Connector 5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2pt" to="459.8pt,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" strokecolor="#5b9bd5 [3204]" strokeweight=".5pt">
                <v:stroke joinstyle="miter"/>
              </v:line>
            </w:pict>
          </mc:Fallback>
        </mc:AlternateContent>
      </w:r>
    </w:p>
    <w:p w14:paraId="76C737E5" w14:textId="7A75E667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1D270A8A" w:rsid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DCC0481" w14:textId="792CCE33" w:rsidR="00BA62AD" w:rsidRDefault="00BA62AD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25E8533" w14:textId="0A0343C3" w:rsidR="00BA62AD" w:rsidRDefault="00BA62AD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A236CA1" w14:textId="77777777" w:rsidR="00BA62AD" w:rsidRDefault="00BA62AD" w:rsidP="00BA62AD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D2859C4" w14:textId="77777777" w:rsidR="00BA62AD" w:rsidRDefault="00BA62AD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</w:p>
    <w:p w14:paraId="41918406" w14:textId="7EAAA099" w:rsidR="00BA62AD" w:rsidRDefault="00FD36A9" w:rsidP="00FD36A9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>
        <w:rPr>
          <w:rFonts w:ascii="SassoonPrimaryInfant" w:hAnsi="SassoonPrimaryInfant"/>
          <w:noProof/>
          <w:sz w:val="32"/>
          <w:szCs w:val="32"/>
        </w:rPr>
        <w:lastRenderedPageBreak/>
        <w:drawing>
          <wp:anchor distT="0" distB="0" distL="114300" distR="114300" simplePos="0" relativeHeight="251767808" behindDoc="0" locked="0" layoutInCell="1" allowOverlap="1" wp14:anchorId="1FB4DA62" wp14:editId="07DD47E0">
            <wp:simplePos x="0" y="0"/>
            <wp:positionH relativeFrom="column">
              <wp:posOffset>-213360</wp:posOffset>
            </wp:positionH>
            <wp:positionV relativeFrom="paragraph">
              <wp:posOffset>545465</wp:posOffset>
            </wp:positionV>
            <wp:extent cx="5735163" cy="1216800"/>
            <wp:effectExtent l="0" t="0" r="5715" b="2540"/>
            <wp:wrapThrough wrapText="bothSides">
              <wp:wrapPolygon edited="0">
                <wp:start x="0" y="0"/>
                <wp:lineTo x="0" y="21420"/>
                <wp:lineTo x="21574" y="21420"/>
                <wp:lineTo x="21574" y="0"/>
                <wp:lineTo x="0" y="0"/>
              </wp:wrapPolygon>
            </wp:wrapThrough>
            <wp:docPr id="1016710779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710779" name="Picture 1" descr="A white background with black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163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84" w:rsidRPr="009378FD">
        <w:rPr>
          <w:rFonts w:ascii="SassoonPrimaryInfant" w:hAnsi="SassoonPrimaryInfant"/>
          <w:sz w:val="36"/>
          <w:szCs w:val="36"/>
          <w:u w:val="single"/>
        </w:rPr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72E010A1" w14:textId="3A18DFE6" w:rsidR="00FD36A9" w:rsidRPr="00FD36A9" w:rsidRDefault="00FD36A9" w:rsidP="00FD36A9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68832" behindDoc="0" locked="0" layoutInCell="1" allowOverlap="1" wp14:anchorId="1C3827E2" wp14:editId="61C836B2">
            <wp:simplePos x="0" y="0"/>
            <wp:positionH relativeFrom="column">
              <wp:posOffset>-95003</wp:posOffset>
            </wp:positionH>
            <wp:positionV relativeFrom="paragraph">
              <wp:posOffset>1898419</wp:posOffset>
            </wp:positionV>
            <wp:extent cx="5735340" cy="1033200"/>
            <wp:effectExtent l="0" t="0" r="5080" b="0"/>
            <wp:wrapThrough wrapText="bothSides">
              <wp:wrapPolygon edited="0">
                <wp:start x="0" y="0"/>
                <wp:lineTo x="0" y="21242"/>
                <wp:lineTo x="21571" y="21242"/>
                <wp:lineTo x="21571" y="0"/>
                <wp:lineTo x="0" y="0"/>
              </wp:wrapPolygon>
            </wp:wrapThrough>
            <wp:docPr id="150248339" name="Picture 2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48339" name="Picture 2" descr="A close-up of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40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86FECC" wp14:editId="28BE4347">
                <wp:simplePos x="0" y="0"/>
                <wp:positionH relativeFrom="column">
                  <wp:posOffset>-94747</wp:posOffset>
                </wp:positionH>
                <wp:positionV relativeFrom="paragraph">
                  <wp:posOffset>1563089</wp:posOffset>
                </wp:positionV>
                <wp:extent cx="5859379" cy="0"/>
                <wp:effectExtent l="0" t="0" r="8255" b="12700"/>
                <wp:wrapNone/>
                <wp:docPr id="109768237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DE6EF" id="Straight Connector 10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123.1pt" to="453.9pt,12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" strokecolor="#5b9bd5 [3204]" strokeweight=".5pt">
                <v:stroke joinstyle="miter"/>
              </v:line>
            </w:pict>
          </mc:Fallback>
        </mc:AlternateContent>
      </w:r>
    </w:p>
    <w:p w14:paraId="454216A8" w14:textId="7A117D2C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4A7324B" w14:textId="093B30E5" w:rsidR="00BA62AD" w:rsidRDefault="00FD36A9" w:rsidP="00FD36A9">
      <w:pPr>
        <w:spacing w:line="36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69856" behindDoc="1" locked="0" layoutInCell="1" allowOverlap="1" wp14:anchorId="7B6DF574" wp14:editId="2AB54F3A">
            <wp:simplePos x="0" y="0"/>
            <wp:positionH relativeFrom="column">
              <wp:posOffset>-91193</wp:posOffset>
            </wp:positionH>
            <wp:positionV relativeFrom="paragraph">
              <wp:posOffset>418992</wp:posOffset>
            </wp:positionV>
            <wp:extent cx="5731510" cy="1718310"/>
            <wp:effectExtent l="0" t="0" r="0" b="0"/>
            <wp:wrapTight wrapText="bothSides">
              <wp:wrapPolygon edited="0">
                <wp:start x="0" y="0"/>
                <wp:lineTo x="0" y="21392"/>
                <wp:lineTo x="21538" y="21392"/>
                <wp:lineTo x="21538" y="0"/>
                <wp:lineTo x="0" y="0"/>
              </wp:wrapPolygon>
            </wp:wrapTight>
            <wp:docPr id="1382666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666396" name="Picture 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26C"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762B889" wp14:editId="378A39B3">
                <wp:simplePos x="0" y="0"/>
                <wp:positionH relativeFrom="column">
                  <wp:posOffset>-29577</wp:posOffset>
                </wp:positionH>
                <wp:positionV relativeFrom="paragraph">
                  <wp:posOffset>173789</wp:posOffset>
                </wp:positionV>
                <wp:extent cx="5859379" cy="0"/>
                <wp:effectExtent l="0" t="0" r="8255" b="12700"/>
                <wp:wrapNone/>
                <wp:docPr id="88046929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92770" id="Straight Connector 1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5pt,13.7pt" to="459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" strokecolor="#5b9bd5 [3204]" strokeweight=".5pt">
                <v:stroke joinstyle="miter"/>
              </v:line>
            </w:pict>
          </mc:Fallback>
        </mc:AlternateContent>
      </w:r>
    </w:p>
    <w:p w14:paraId="5530CE36" w14:textId="3ECF7F88" w:rsidR="00FD36A9" w:rsidRDefault="00FD36A9" w:rsidP="00FD36A9">
      <w:pPr>
        <w:spacing w:line="36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1CA1B0" wp14:editId="3E0C6C4C">
                <wp:simplePos x="0" y="0"/>
                <wp:positionH relativeFrom="column">
                  <wp:posOffset>-5637</wp:posOffset>
                </wp:positionH>
                <wp:positionV relativeFrom="paragraph">
                  <wp:posOffset>2471466</wp:posOffset>
                </wp:positionV>
                <wp:extent cx="5859379" cy="0"/>
                <wp:effectExtent l="0" t="0" r="8255" b="12700"/>
                <wp:wrapNone/>
                <wp:docPr id="14842726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C35D2" id="Straight Connector 1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194.6pt" to="460.9pt,19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" strokecolor="#5b9bd5 [3204]" strokeweight=".5pt">
                <v:stroke joinstyle="miter"/>
              </v:line>
            </w:pict>
          </mc:Fallback>
        </mc:AlternateContent>
      </w:r>
      <w:r>
        <w:rPr>
          <w:rFonts w:ascii="SassoonPrimaryInfant" w:hAnsi="SassoonPrimaryInfant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p w14:paraId="13809894" w14:textId="5AB57322" w:rsidR="00FD36A9" w:rsidRDefault="00FD36A9" w:rsidP="00FD36A9">
      <w:pPr>
        <w:spacing w:line="360" w:lineRule="auto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noProof/>
          <w:sz w:val="32"/>
          <w:szCs w:val="32"/>
        </w:rPr>
        <w:drawing>
          <wp:anchor distT="0" distB="0" distL="114300" distR="114300" simplePos="0" relativeHeight="251772928" behindDoc="0" locked="0" layoutInCell="1" allowOverlap="1" wp14:anchorId="163E70C0" wp14:editId="46BF087D">
            <wp:simplePos x="0" y="0"/>
            <wp:positionH relativeFrom="column">
              <wp:posOffset>0</wp:posOffset>
            </wp:positionH>
            <wp:positionV relativeFrom="paragraph">
              <wp:posOffset>188595</wp:posOffset>
            </wp:positionV>
            <wp:extent cx="3794760" cy="1485265"/>
            <wp:effectExtent l="0" t="0" r="2540" b="635"/>
            <wp:wrapThrough wrapText="bothSides">
              <wp:wrapPolygon edited="0">
                <wp:start x="0" y="0"/>
                <wp:lineTo x="0" y="21425"/>
                <wp:lineTo x="21542" y="21425"/>
                <wp:lineTo x="21542" y="0"/>
                <wp:lineTo x="0" y="0"/>
              </wp:wrapPolygon>
            </wp:wrapThrough>
            <wp:docPr id="2060781375" name="Picture 5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781375" name="Picture 5" descr="A black text on a white background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1CF38" w14:textId="3F5DCFD9" w:rsidR="00FD36A9" w:rsidRDefault="00FD36A9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0D2973FE" w14:textId="77777777" w:rsidR="00FD36A9" w:rsidRDefault="00FD36A9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534017F" w14:textId="2D48BE33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EA7217D" w14:textId="5FCC94D7" w:rsidR="00BA62AD" w:rsidRDefault="00BA62AD" w:rsidP="00186317">
      <w:pP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1AD6DA1" w14:textId="77777777" w:rsidR="00BA62AD" w:rsidRDefault="00BA62A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0D7C737F" w:rsid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01398E2C" w14:textId="5970BC96" w:rsidR="0030326C" w:rsidRDefault="0030326C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The beast jumped into the pot.</w:t>
      </w:r>
    </w:p>
    <w:p w14:paraId="1D12EC2F" w14:textId="77777777" w:rsidR="0030326C" w:rsidRDefault="0030326C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22838A02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2B522307" w:rsidR="009378FD" w:rsidRPr="009378FD" w:rsidRDefault="0030326C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766784" behindDoc="0" locked="0" layoutInCell="1" allowOverlap="1" wp14:anchorId="1F1FE18B" wp14:editId="7B141BC2">
            <wp:simplePos x="0" y="0"/>
            <wp:positionH relativeFrom="column">
              <wp:posOffset>0</wp:posOffset>
            </wp:positionH>
            <wp:positionV relativeFrom="paragraph">
              <wp:posOffset>428625</wp:posOffset>
            </wp:positionV>
            <wp:extent cx="2945894" cy="3396632"/>
            <wp:effectExtent l="0" t="0" r="635" b="0"/>
            <wp:wrapThrough wrapText="bothSides">
              <wp:wrapPolygon edited="0">
                <wp:start x="0" y="0"/>
                <wp:lineTo x="0" y="21483"/>
                <wp:lineTo x="21512" y="21483"/>
                <wp:lineTo x="21512" y="0"/>
                <wp:lineTo x="0" y="0"/>
              </wp:wrapPolygon>
            </wp:wrapThrough>
            <wp:docPr id="273716564" name="Picture 13" descr="A white bu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716564" name="Picture 13" descr="A white bus with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94" cy="339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D68C" w14:textId="77777777" w:rsidR="004B23D1" w:rsidRDefault="004B23D1" w:rsidP="006B4D37">
      <w:pPr>
        <w:spacing w:after="0" w:line="240" w:lineRule="auto"/>
      </w:pPr>
      <w:r>
        <w:separator/>
      </w:r>
    </w:p>
  </w:endnote>
  <w:endnote w:type="continuationSeparator" w:id="0">
    <w:p w14:paraId="482F3260" w14:textId="77777777" w:rsidR="004B23D1" w:rsidRDefault="004B23D1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479A" w14:textId="77777777" w:rsidR="004B23D1" w:rsidRDefault="004B23D1" w:rsidP="006B4D37">
      <w:pPr>
        <w:spacing w:after="0" w:line="240" w:lineRule="auto"/>
      </w:pPr>
      <w:r>
        <w:separator/>
      </w:r>
    </w:p>
  </w:footnote>
  <w:footnote w:type="continuationSeparator" w:id="0">
    <w:p w14:paraId="16CC0D09" w14:textId="77777777" w:rsidR="004B23D1" w:rsidRDefault="004B23D1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26C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3F61D9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23D1"/>
    <w:rsid w:val="004B6E7B"/>
    <w:rsid w:val="004C552A"/>
    <w:rsid w:val="004D73BA"/>
    <w:rsid w:val="004D7FE5"/>
    <w:rsid w:val="004E1D66"/>
    <w:rsid w:val="004E7E42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554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B7E8D"/>
    <w:rsid w:val="00AC0F1C"/>
    <w:rsid w:val="00AC75BA"/>
    <w:rsid w:val="00AD20C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645E7"/>
    <w:rsid w:val="00B86A0C"/>
    <w:rsid w:val="00B90D11"/>
    <w:rsid w:val="00B9162F"/>
    <w:rsid w:val="00B9464A"/>
    <w:rsid w:val="00BA23DA"/>
    <w:rsid w:val="00BA5374"/>
    <w:rsid w:val="00BA62AD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14F08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84C24"/>
    <w:rsid w:val="00FA0078"/>
    <w:rsid w:val="00FA2630"/>
    <w:rsid w:val="00FC3A47"/>
    <w:rsid w:val="00FD149A"/>
    <w:rsid w:val="00FD36A9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2025-01-26T10:44:00Z</cp:lastPrinted>
  <dcterms:created xsi:type="dcterms:W3CDTF">2025-03-22T19:26:00Z</dcterms:created>
  <dcterms:modified xsi:type="dcterms:W3CDTF">2025-03-22T19:34:00Z</dcterms:modified>
</cp:coreProperties>
</file>