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9C3399E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4D7FE5">
        <w:t>2</w:t>
      </w:r>
    </w:p>
    <w:p w14:paraId="2635856D" w14:textId="77777777" w:rsidR="006D2B0A" w:rsidRPr="006D2B0A" w:rsidRDefault="006D2B0A" w:rsidP="006D2B0A"/>
    <w:p w14:paraId="448A9429" w14:textId="64A09968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4D7FE5">
        <w:rPr>
          <w:rFonts w:ascii="SassoonCRInfantMedium" w:hAnsi="SassoonCRInfantMedium"/>
          <w:sz w:val="32"/>
          <w:highlight w:val="yellow"/>
        </w:rPr>
        <w:t>11</w:t>
      </w:r>
      <w:r w:rsidR="002331DA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4C8565C2" w:rsidR="00495D00" w:rsidRPr="0070528F" w:rsidRDefault="004D7FE5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looking at division. We will be learning about two different methods: grouping and sharing. </w:t>
            </w:r>
          </w:p>
        </w:tc>
        <w:tc>
          <w:tcPr>
            <w:tcW w:w="2126" w:type="dxa"/>
          </w:tcPr>
          <w:p w14:paraId="42046ABD" w14:textId="53349070" w:rsidR="004D7FE5" w:rsidRDefault="00840367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learning </w:t>
            </w:r>
            <w:r w:rsidR="009378FD">
              <w:rPr>
                <w:rFonts w:ascii="SassoonCRInfantMedium" w:hAnsi="SassoonCRInfantMedium"/>
              </w:rPr>
              <w:t xml:space="preserve">at </w:t>
            </w:r>
            <w:r w:rsidR="004D7FE5">
              <w:rPr>
                <w:rFonts w:ascii="SassoonCRInfantMedium" w:hAnsi="SassoonCRInfantMedium"/>
              </w:rPr>
              <w:t>writing instructional texts. First, we will be exploring the features of instruction texts.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798EB128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4D7FE5">
              <w:rPr>
                <w:rFonts w:ascii="SassoonCRInfantMedium" w:hAnsi="SassoonCRInfantMedium"/>
              </w:rPr>
              <w:t xml:space="preserve">will be celebrating science week with the theme adapt and change.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0B876F8D" w14:textId="77777777" w:rsid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 xml:space="preserve">This week we will be exploring the significance </w:t>
            </w:r>
            <w:r w:rsidR="004D7FE5">
              <w:rPr>
                <w:rFonts w:ascii="SassoonCRInfantMedium" w:hAnsi="SassoonCRInfantMedium"/>
              </w:rPr>
              <w:t>of the Easter story.</w:t>
            </w:r>
          </w:p>
          <w:p w14:paraId="6B495180" w14:textId="0D442D38" w:rsidR="002A702C" w:rsidRPr="0070528F" w:rsidRDefault="002A702C" w:rsidP="0070528F">
            <w:pPr>
              <w:rPr>
                <w:rFonts w:ascii="SassoonCRInfantMedium" w:hAnsi="SassoonCRInfantMedium"/>
              </w:rPr>
            </w:pP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530E079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grouping and sharing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215363CB" w14:textId="4E8D05EF" w:rsidR="00AA6F9A" w:rsidRDefault="009378FD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Challenge (optional): </w:t>
            </w:r>
            <w:r w:rsidR="002A702C">
              <w:rPr>
                <w:rFonts w:ascii="SassoonCRInfantMedium" w:hAnsi="SassoonCRInfantMedium"/>
                <w:bCs/>
                <w:iCs/>
                <w:sz w:val="28"/>
              </w:rPr>
              <w:t xml:space="preserve">Improve the </w:t>
            </w:r>
            <w:proofErr w:type="gramStart"/>
            <w:r w:rsidR="002A702C">
              <w:rPr>
                <w:rFonts w:ascii="SassoonCRInfantMedium" w:hAnsi="SassoonCRInfantMedium"/>
                <w:bCs/>
                <w:iCs/>
                <w:sz w:val="28"/>
              </w:rPr>
              <w:t>sentence</w:t>
            </w:r>
            <w:proofErr w:type="gramEnd"/>
          </w:p>
          <w:p w14:paraId="13298542" w14:textId="11F2D042" w:rsidR="002A702C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Multi-step problem</w:t>
            </w:r>
          </w:p>
          <w:p w14:paraId="3F4EDF4F" w14:textId="06A6F837" w:rsidR="002A702C" w:rsidRPr="00E138F0" w:rsidRDefault="002A702C" w:rsidP="004D7FE5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</w:t>
            </w:r>
          </w:p>
        </w:tc>
      </w:tr>
    </w:tbl>
    <w:p w14:paraId="6E987D7E" w14:textId="2738E403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4C8FFDDD" w14:textId="4B0AD8A8" w:rsidR="004D7FE5" w:rsidRDefault="004D7FE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lastRenderedPageBreak/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244184">
        <w:trPr>
          <w:trHeight w:val="1099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244184">
        <w:trPr>
          <w:trHeight w:val="4662"/>
        </w:trPr>
        <w:tc>
          <w:tcPr>
            <w:tcW w:w="2707" w:type="dxa"/>
          </w:tcPr>
          <w:p w14:paraId="421271C8" w14:textId="7B164D26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are</w:t>
            </w:r>
          </w:p>
          <w:p w14:paraId="40FC4AE7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>
              <w:rPr>
                <w:rFonts w:ascii="SassoonCRInfant" w:hAnsi="SassoonCRInfant"/>
                <w:sz w:val="36"/>
              </w:rPr>
              <w:t>where</w:t>
            </w:r>
            <w:proofErr w:type="gramEnd"/>
          </w:p>
          <w:p w14:paraId="0545170C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were</w:t>
            </w:r>
          </w:p>
          <w:p w14:paraId="64047A4B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push</w:t>
            </w:r>
          </w:p>
          <w:p w14:paraId="581A77B1" w14:textId="77777777" w:rsidR="00F37161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pull</w:t>
            </w:r>
          </w:p>
          <w:p w14:paraId="271ED885" w14:textId="0730041D" w:rsidR="00F37161" w:rsidRPr="00EA2338" w:rsidRDefault="00F37161" w:rsidP="00D474B0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2739" w:type="dxa"/>
          </w:tcPr>
          <w:p w14:paraId="41F179D1" w14:textId="22B33AD9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proofErr w:type="gramStart"/>
            <w:r>
              <w:rPr>
                <w:rFonts w:ascii="SassoonCRInfant" w:hAnsi="SassoonCRInfant"/>
                <w:sz w:val="36"/>
              </w:rPr>
              <w:t>where</w:t>
            </w:r>
            <w:proofErr w:type="gramEnd"/>
          </w:p>
          <w:p w14:paraId="3F37AF51" w14:textId="6AEB8241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were</w:t>
            </w:r>
          </w:p>
          <w:p w14:paraId="2B9711AF" w14:textId="2623AEB1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whole</w:t>
            </w:r>
          </w:p>
          <w:p w14:paraId="03346D0B" w14:textId="783E7B84" w:rsidR="00F37161" w:rsidRDefault="00F37161" w:rsidP="00F37161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hole</w:t>
            </w:r>
          </w:p>
          <w:p w14:paraId="4C58F109" w14:textId="77777777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 xml:space="preserve">see </w:t>
            </w:r>
          </w:p>
          <w:p w14:paraId="357E2887" w14:textId="77777777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sea</w:t>
            </w:r>
          </w:p>
          <w:p w14:paraId="6D4892A1" w14:textId="77777777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here</w:t>
            </w:r>
          </w:p>
          <w:p w14:paraId="4727B64A" w14:textId="305593DF" w:rsidR="004D7FE5" w:rsidRDefault="004D7FE5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hear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6A2A7D09" w14:textId="77777777" w:rsidR="00F64F7E" w:rsidRDefault="00F64F7E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54E29680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3B47E66" w14:textId="0E61D6FD" w:rsidR="009378FD" w:rsidRDefault="009378FD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25E1CC81" w14:textId="7EBA8ADD" w:rsidR="009B6D2A" w:rsidRDefault="009B6D2A" w:rsidP="00C927D7">
      <w:pPr>
        <w:rPr>
          <w:rFonts w:ascii="SassoonCRInfant" w:hAnsi="SassoonCRInfant"/>
          <w:b/>
          <w:sz w:val="36"/>
          <w:u w:val="single"/>
        </w:rPr>
      </w:pPr>
    </w:p>
    <w:p w14:paraId="556E2FC7" w14:textId="77777777" w:rsidR="00F64F7E" w:rsidRDefault="00F64F7E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155A01CB" w:rsidR="00A15AB0" w:rsidRPr="009378FD" w:rsidRDefault="007F2DBF" w:rsidP="009378FD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53975A00" w14:textId="30DD578F" w:rsidR="009378FD" w:rsidRPr="009378FD" w:rsidRDefault="00F37161" w:rsidP="009378FD">
      <w:pPr>
        <w:spacing w:line="360" w:lineRule="auto"/>
        <w:ind w:left="720"/>
        <w:jc w:val="center"/>
      </w:pPr>
      <w:r>
        <w:rPr>
          <w:noProof/>
        </w:rPr>
        <w:drawing>
          <wp:inline distT="0" distB="0" distL="0" distR="0" wp14:anchorId="3674E509" wp14:editId="37C2CF53">
            <wp:extent cx="3414509" cy="4785458"/>
            <wp:effectExtent l="0" t="0" r="1905" b="2540"/>
            <wp:docPr id="1452972049" name="Picture 1" descr="A screenshot of a math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972049" name="Picture 1" descr="A screenshot of a math g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0726" cy="4808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91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4F7E" w14:paraId="3CCAB369" w14:textId="77777777" w:rsidTr="00F64F7E"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1FB0B9C1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1. 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_____ = 2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 + 2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8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2</w:t>
            </w:r>
          </w:p>
          <w:p w14:paraId="59D2F050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C5A06AE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74BEFDFA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2. ____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26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 =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32</w:t>
            </w:r>
          </w:p>
          <w:p w14:paraId="5E224592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3D3E5A7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531E1BEC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3.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____ = 32 – 5 – 5</w:t>
            </w:r>
          </w:p>
          <w:p w14:paraId="452207EC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596C4BF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4406AF53" w14:textId="77777777" w:rsidR="00F64F7E" w:rsidRPr="009378FD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4. 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1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0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6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 xml:space="preserve">0 + </w:t>
            </w:r>
            <w:r>
              <w:rPr>
                <w:rFonts w:ascii="Comic Sans MS" w:hAnsi="Comic Sans MS"/>
                <w:bCs/>
                <w:sz w:val="32"/>
                <w:szCs w:val="32"/>
              </w:rPr>
              <w:t>3</w:t>
            </w:r>
            <w:r w:rsidRPr="009378FD">
              <w:rPr>
                <w:rFonts w:ascii="Comic Sans MS" w:hAnsi="Comic Sans MS"/>
                <w:bCs/>
                <w:sz w:val="32"/>
                <w:szCs w:val="32"/>
              </w:rPr>
              <w:t>0 = _____</w:t>
            </w:r>
          </w:p>
          <w:p w14:paraId="4F80D81F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</w:tc>
        <w:tc>
          <w:tcPr>
            <w:tcW w:w="45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75265A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5.  2 x 4 = ____</w:t>
            </w:r>
          </w:p>
          <w:p w14:paraId="04596116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6646FD4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673F2A2A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6.  5 x 2 = ____</w:t>
            </w:r>
          </w:p>
          <w:p w14:paraId="549533CB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1BA759E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007C0203" w14:textId="3B10A626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7.  0 x 2 = ____</w:t>
            </w:r>
          </w:p>
          <w:p w14:paraId="4E6517DC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F504080" w14:textId="77777777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</w:p>
          <w:p w14:paraId="1CEFF65B" w14:textId="6B5286A6" w:rsidR="00F64F7E" w:rsidRDefault="00F64F7E" w:rsidP="00F64F7E">
            <w:pPr>
              <w:rPr>
                <w:rFonts w:ascii="Comic Sans MS" w:hAnsi="Comic Sans MS"/>
                <w:bCs/>
                <w:sz w:val="32"/>
                <w:szCs w:val="32"/>
              </w:rPr>
            </w:pPr>
            <w:r>
              <w:rPr>
                <w:rFonts w:ascii="Comic Sans MS" w:hAnsi="Comic Sans MS"/>
                <w:bCs/>
                <w:sz w:val="32"/>
                <w:szCs w:val="32"/>
              </w:rPr>
              <w:t xml:space="preserve">        8.  2 x 6 = ____</w:t>
            </w:r>
          </w:p>
        </w:tc>
      </w:tr>
    </w:tbl>
    <w:p w14:paraId="26DAEA43" w14:textId="741D79D2" w:rsidR="00E138F0" w:rsidRPr="00E138F0" w:rsidRDefault="006B28D6" w:rsidP="009378FD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542CC2CD" w14:textId="09AEA7DF" w:rsidR="00F64F7E" w:rsidRPr="009378FD" w:rsidRDefault="00F64F7E" w:rsidP="00A745D6">
      <w:pPr>
        <w:rPr>
          <w:rFonts w:ascii="Comic Sans MS" w:hAnsi="Comic Sans MS"/>
          <w:bCs/>
          <w:sz w:val="32"/>
          <w:szCs w:val="32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69856" behindDoc="0" locked="0" layoutInCell="1" allowOverlap="1" wp14:anchorId="5F141E46" wp14:editId="65AAE8BA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3364230" cy="2944495"/>
            <wp:effectExtent l="0" t="0" r="1270" b="1905"/>
            <wp:wrapThrough wrapText="bothSides">
              <wp:wrapPolygon edited="0">
                <wp:start x="0" y="0"/>
                <wp:lineTo x="0" y="21521"/>
                <wp:lineTo x="21527" y="21521"/>
                <wp:lineTo x="21527" y="0"/>
                <wp:lineTo x="0" y="0"/>
              </wp:wrapPolygon>
            </wp:wrapThrough>
            <wp:docPr id="1847373386" name="Picture 2" descr="A group of childre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7373386" name="Picture 2" descr="A group of children sitting at a tab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423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294DA7" w14:textId="677F1866" w:rsidR="00E138F0" w:rsidRPr="009378FD" w:rsidRDefault="00E138F0" w:rsidP="00A745D6">
      <w:pPr>
        <w:rPr>
          <w:rFonts w:ascii="Comic Sans MS" w:hAnsi="Comic Sans MS"/>
          <w:bCs/>
          <w:sz w:val="32"/>
          <w:szCs w:val="32"/>
        </w:rPr>
      </w:pPr>
    </w:p>
    <w:p w14:paraId="5BF1E815" w14:textId="79F0DE06" w:rsidR="006D2A63" w:rsidRPr="009378FD" w:rsidRDefault="006D2A63" w:rsidP="009378FD">
      <w:pPr>
        <w:rPr>
          <w:rFonts w:ascii="Comic Sans MS" w:hAnsi="Comic Sans MS"/>
          <w:bCs/>
          <w:sz w:val="32"/>
          <w:szCs w:val="32"/>
        </w:rPr>
      </w:pPr>
    </w:p>
    <w:p w14:paraId="5AC00C0F" w14:textId="662F7B6C" w:rsidR="00E138F0" w:rsidRDefault="00E138F0" w:rsidP="00A745D6">
      <w:pPr>
        <w:rPr>
          <w:rFonts w:ascii="Comic Sans MS" w:hAnsi="Comic Sans MS"/>
          <w:b/>
          <w:sz w:val="28"/>
          <w:szCs w:val="28"/>
        </w:rPr>
      </w:pPr>
    </w:p>
    <w:p w14:paraId="1472208A" w14:textId="5DF1EA59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06915DCD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6ED3681" w14:textId="7F681547" w:rsidR="009B6D2A" w:rsidRDefault="008E2530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0880" behindDoc="0" locked="0" layoutInCell="1" allowOverlap="1" wp14:anchorId="7D91E8E2" wp14:editId="0353D164">
            <wp:simplePos x="0" y="0"/>
            <wp:positionH relativeFrom="column">
              <wp:posOffset>-248920</wp:posOffset>
            </wp:positionH>
            <wp:positionV relativeFrom="paragraph">
              <wp:posOffset>444500</wp:posOffset>
            </wp:positionV>
            <wp:extent cx="3308350" cy="3729355"/>
            <wp:effectExtent l="0" t="0" r="6350" b="4445"/>
            <wp:wrapThrough wrapText="bothSides">
              <wp:wrapPolygon edited="0">
                <wp:start x="0" y="0"/>
                <wp:lineTo x="0" y="21552"/>
                <wp:lineTo x="21559" y="21552"/>
                <wp:lineTo x="21559" y="0"/>
                <wp:lineTo x="0" y="0"/>
              </wp:wrapPolygon>
            </wp:wrapThrough>
            <wp:docPr id="97437089" name="Picture 3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437089" name="Picture 3" descr="A screenshot of a gam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72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B75DB" w14:textId="4ADF9BC8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1C7A4E31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47320331" w:rsidR="006D2A63" w:rsidRPr="009378FD" w:rsidRDefault="006D2A63" w:rsidP="006007D2">
      <w:pPr>
        <w:spacing w:line="240" w:lineRule="auto"/>
        <w:rPr>
          <w:rFonts w:ascii="Comic Sans MS" w:hAnsi="Comic Sans MS"/>
          <w:sz w:val="28"/>
          <w:szCs w:val="28"/>
        </w:rPr>
      </w:pPr>
    </w:p>
    <w:p w14:paraId="4D6DE136" w14:textId="718F54EF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5F9BAA6" w14:textId="2545873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3B146BF0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707F8F10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1A7E13B" w14:textId="3C2F899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F767093" w14:textId="7692BBEE" w:rsidR="009378FD" w:rsidRDefault="00F64F7E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71904" behindDoc="0" locked="0" layoutInCell="1" allowOverlap="1" wp14:anchorId="116C7A82" wp14:editId="268B38FA">
            <wp:simplePos x="0" y="0"/>
            <wp:positionH relativeFrom="column">
              <wp:posOffset>-233045</wp:posOffset>
            </wp:positionH>
            <wp:positionV relativeFrom="paragraph">
              <wp:posOffset>229235</wp:posOffset>
            </wp:positionV>
            <wp:extent cx="2417445" cy="2135505"/>
            <wp:effectExtent l="0" t="0" r="0" b="0"/>
            <wp:wrapThrough wrapText="bothSides">
              <wp:wrapPolygon edited="0">
                <wp:start x="0" y="0"/>
                <wp:lineTo x="0" y="21452"/>
                <wp:lineTo x="21447" y="21452"/>
                <wp:lineTo x="21447" y="0"/>
                <wp:lineTo x="0" y="0"/>
              </wp:wrapPolygon>
            </wp:wrapThrough>
            <wp:docPr id="351977134" name="Picture 4" descr="A screenshot of a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977134" name="Picture 4" descr="A screenshot of a g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2135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5494C" w14:textId="1F1B54D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F777A10" w14:textId="60BE5B7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D769151" w14:textId="75A5A3E9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D497607" w14:textId="77777777" w:rsidR="009378FD" w:rsidRDefault="009378FD" w:rsidP="006D2A63">
      <w:pPr>
        <w:spacing w:line="240" w:lineRule="auto"/>
        <w:rPr>
          <w:rFonts w:ascii="SassoonPrimaryInfant" w:hAnsi="SassoonPrimaryInfant"/>
          <w:sz w:val="40"/>
          <w:szCs w:val="40"/>
          <w:u w:val="single"/>
        </w:rPr>
      </w:pPr>
    </w:p>
    <w:p w14:paraId="1714DC64" w14:textId="1641C283" w:rsidR="00186317" w:rsidRPr="009378FD" w:rsidRDefault="00244184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lastRenderedPageBreak/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1657A1E0" w14:textId="77777777" w:rsidR="00186317" w:rsidRPr="009378FD" w:rsidRDefault="00186317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>Rewrite the sentences below with the correct punctuation.</w:t>
      </w:r>
    </w:p>
    <w:p w14:paraId="3AE9D508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AF8D82D" w14:textId="2267244D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proofErr w:type="spellStart"/>
      <w:r w:rsidR="008E2530" w:rsidRPr="008E2530">
        <w:rPr>
          <w:rFonts w:ascii="SassoonPrimaryInfant" w:hAnsi="SassoonPrimaryInfant"/>
          <w:sz w:val="40"/>
          <w:szCs w:val="40"/>
        </w:rPr>
        <w:t>australia</w:t>
      </w:r>
      <w:proofErr w:type="spellEnd"/>
      <w:r w:rsidR="008E2530" w:rsidRPr="008E2530">
        <w:rPr>
          <w:rFonts w:ascii="SassoonPrimaryInfant" w:hAnsi="SassoonPrimaryInfant"/>
          <w:sz w:val="40"/>
          <w:szCs w:val="40"/>
        </w:rPr>
        <w:t xml:space="preserve"> is the smallest continent in the world</w:t>
      </w:r>
    </w:p>
    <w:p w14:paraId="3F7A44AA" w14:textId="7E9F1570" w:rsidR="00186317" w:rsidRP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4D5E1FE1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837AA10" w14:textId="4E9B0748" w:rsidR="00186317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2. </w:t>
      </w:r>
      <w:r w:rsidR="008E2530" w:rsidRPr="008E2530">
        <w:rPr>
          <w:rFonts w:ascii="SassoonPrimaryInfant" w:hAnsi="SassoonPrimaryInfant"/>
          <w:sz w:val="40"/>
          <w:szCs w:val="40"/>
        </w:rPr>
        <w:t>The great barrier reef is home to many colourful fish turtles and sharks</w:t>
      </w:r>
    </w:p>
    <w:p w14:paraId="41C68F58" w14:textId="1320EF19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6ABDEC58" w14:textId="77777777" w:rsidR="008E2530" w:rsidRPr="00186317" w:rsidRDefault="008E2530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E50B872" w14:textId="3F91A2BE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="008E2530" w:rsidRPr="008E2530">
        <w:rPr>
          <w:rFonts w:ascii="SassoonPrimaryInfant" w:hAnsi="SassoonPrimaryInfant"/>
          <w:sz w:val="40"/>
          <w:szCs w:val="40"/>
        </w:rPr>
        <w:t>Did you know that kangaroos can jump really high</w:t>
      </w:r>
    </w:p>
    <w:p w14:paraId="45A55F86" w14:textId="03A4D503" w:rsidR="008E2530" w:rsidRDefault="008E2530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5095F95" w14:textId="77777777" w:rsidR="008E2530" w:rsidRDefault="008E2530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1F9BB7FF" w14:textId="12820804" w:rsidR="00186317" w:rsidRDefault="00186317" w:rsidP="008E2530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8E2530">
        <w:rPr>
          <w:rFonts w:ascii="SassoonPrimaryInfant" w:hAnsi="SassoonPrimaryInfant"/>
          <w:sz w:val="40"/>
          <w:szCs w:val="40"/>
        </w:rPr>
        <w:t>what a fantastic animal it is</w:t>
      </w:r>
    </w:p>
    <w:p w14:paraId="742BDFB7" w14:textId="77777777" w:rsidR="00186317" w:rsidRP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A246DA5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FCF0134" w14:textId="73189D44" w:rsidR="00C64AD1" w:rsidRDefault="00186317" w:rsidP="008E2530">
      <w:pPr>
        <w:tabs>
          <w:tab w:val="left" w:pos="3048"/>
        </w:tabs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5. </w:t>
      </w:r>
      <w:r w:rsidR="008E2530">
        <w:rPr>
          <w:rFonts w:ascii="SassoonPrimaryInfant" w:hAnsi="SassoonPrimaryInfant"/>
          <w:sz w:val="40"/>
          <w:szCs w:val="40"/>
        </w:rPr>
        <w:t xml:space="preserve">you </w:t>
      </w:r>
      <w:proofErr w:type="spellStart"/>
      <w:proofErr w:type="gramStart"/>
      <w:r w:rsidR="008E2530">
        <w:rPr>
          <w:rFonts w:ascii="SassoonPrimaryInfant" w:hAnsi="SassoonPrimaryInfant"/>
          <w:sz w:val="40"/>
          <w:szCs w:val="40"/>
        </w:rPr>
        <w:t>wont</w:t>
      </w:r>
      <w:proofErr w:type="spellEnd"/>
      <w:proofErr w:type="gramEnd"/>
      <w:r w:rsidR="008E2530">
        <w:rPr>
          <w:rFonts w:ascii="SassoonPrimaryInfant" w:hAnsi="SassoonPrimaryInfant"/>
          <w:sz w:val="40"/>
          <w:szCs w:val="40"/>
        </w:rPr>
        <w:t xml:space="preserve"> find any penguins in the desert</w:t>
      </w:r>
    </w:p>
    <w:p w14:paraId="0CDF2EE5" w14:textId="234137F2" w:rsid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46FE4245" w14:textId="7D869775" w:rsidR="00186317" w:rsidRPr="00186317" w:rsidRDefault="00186317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46E74F2" w14:textId="77777777" w:rsidR="008E2530" w:rsidRDefault="008E2530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3592763D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4ECECDFD" w14:textId="711E60B9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 w:rsidRPr="009378FD">
        <w:rPr>
          <w:rFonts w:ascii="Comic Sans MS" w:hAnsi="Comic Sans MS"/>
          <w:b/>
          <w:bCs/>
          <w:sz w:val="32"/>
          <w:szCs w:val="32"/>
        </w:rPr>
        <w:t xml:space="preserve">The </w:t>
      </w:r>
      <w:r w:rsidR="002A702C">
        <w:rPr>
          <w:rFonts w:ascii="Comic Sans MS" w:hAnsi="Comic Sans MS"/>
          <w:b/>
          <w:bCs/>
          <w:sz w:val="32"/>
          <w:szCs w:val="32"/>
        </w:rPr>
        <w:t>turtle swam in between the coral.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23B8701" w14:textId="5C48A9B9" w:rsidR="009378FD" w:rsidRP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sz w:val="32"/>
          <w:szCs w:val="32"/>
          <w:u w:val="single"/>
        </w:rPr>
        <w:t>Maths</w:t>
      </w:r>
      <w:r w:rsidR="002A702C">
        <w:rPr>
          <w:rFonts w:ascii="Comic Sans MS" w:hAnsi="Comic Sans MS"/>
          <w:noProof/>
          <w:sz w:val="32"/>
          <w:szCs w:val="32"/>
          <w:u w:val="single"/>
        </w:rPr>
        <w:drawing>
          <wp:inline distT="0" distB="0" distL="0" distR="0" wp14:anchorId="6AA405FB" wp14:editId="1C5F40C3">
            <wp:extent cx="5731510" cy="1636395"/>
            <wp:effectExtent l="0" t="0" r="0" b="1905"/>
            <wp:docPr id="2118349097" name="Picture 5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349097" name="Picture 5" descr="A white background with black tex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E5591" w14:textId="77777777" w:rsidR="00873CB5" w:rsidRDefault="00873CB5" w:rsidP="006B4D37">
      <w:pPr>
        <w:spacing w:after="0" w:line="240" w:lineRule="auto"/>
      </w:pPr>
      <w:r>
        <w:separator/>
      </w:r>
    </w:p>
  </w:endnote>
  <w:endnote w:type="continuationSeparator" w:id="0">
    <w:p w14:paraId="28811998" w14:textId="77777777" w:rsidR="00873CB5" w:rsidRDefault="00873CB5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34E99" w14:textId="77777777" w:rsidR="00873CB5" w:rsidRDefault="00873CB5" w:rsidP="006B4D37">
      <w:pPr>
        <w:spacing w:after="0" w:line="240" w:lineRule="auto"/>
      </w:pPr>
      <w:r>
        <w:separator/>
      </w:r>
    </w:p>
  </w:footnote>
  <w:footnote w:type="continuationSeparator" w:id="0">
    <w:p w14:paraId="637019F1" w14:textId="77777777" w:rsidR="00873CB5" w:rsidRDefault="00873CB5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A702C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B2B9B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D7FE5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3CB5"/>
    <w:rsid w:val="008779D5"/>
    <w:rsid w:val="00881F8F"/>
    <w:rsid w:val="00883E2F"/>
    <w:rsid w:val="008B4C54"/>
    <w:rsid w:val="008B6490"/>
    <w:rsid w:val="008E253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C0F1C"/>
    <w:rsid w:val="00AC75B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5ACA"/>
    <w:rsid w:val="00F34268"/>
    <w:rsid w:val="00F37161"/>
    <w:rsid w:val="00F46DCF"/>
    <w:rsid w:val="00F62455"/>
    <w:rsid w:val="00F64F7E"/>
    <w:rsid w:val="00F84C24"/>
    <w:rsid w:val="00FA0078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2025-01-26T10:44:00Z</cp:lastPrinted>
  <dcterms:created xsi:type="dcterms:W3CDTF">2025-03-05T22:30:00Z</dcterms:created>
  <dcterms:modified xsi:type="dcterms:W3CDTF">2025-03-05T22:30:00Z</dcterms:modified>
</cp:coreProperties>
</file>