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7B4678DC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4AE8DCA" wp14:editId="7A0533E1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8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BF07DB">
        <w:t>Spring 1</w:t>
      </w:r>
      <w:r w:rsidR="00D20095">
        <w:t xml:space="preserve"> </w:t>
      </w:r>
      <w:r w:rsidR="00640AD6">
        <w:t xml:space="preserve">week </w:t>
      </w:r>
      <w:r w:rsidR="0097148B">
        <w:t>5</w:t>
      </w:r>
    </w:p>
    <w:p w14:paraId="2635856D" w14:textId="77777777" w:rsidR="006D2B0A" w:rsidRPr="006D2B0A" w:rsidRDefault="006D2B0A" w:rsidP="006D2B0A"/>
    <w:p w14:paraId="448A9429" w14:textId="4917AB35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97148B">
        <w:rPr>
          <w:rFonts w:ascii="SassoonCRInfantMedium" w:hAnsi="SassoonCRInfantMedium"/>
          <w:sz w:val="32"/>
          <w:highlight w:val="yellow"/>
        </w:rPr>
        <w:t>11</w:t>
      </w:r>
      <w:r w:rsidR="002331DA">
        <w:rPr>
          <w:rFonts w:ascii="SassoonCRInfantMedium" w:hAnsi="SassoonCRInfantMedium"/>
          <w:sz w:val="32"/>
          <w:highlight w:val="yellow"/>
        </w:rPr>
        <w:t>th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BF1594">
        <w:rPr>
          <w:rFonts w:ascii="SassoonCRInfantMedium" w:hAnsi="SassoonCRInfantMedium"/>
          <w:sz w:val="32"/>
          <w:highlight w:val="yellow"/>
        </w:rPr>
        <w:t>February</w:t>
      </w:r>
      <w:r w:rsidR="006515A7">
        <w:rPr>
          <w:rFonts w:ascii="SassoonCRInfantMedium" w:hAnsi="SassoonCRInfantMedium"/>
          <w:sz w:val="32"/>
          <w:highlight w:val="yellow"/>
        </w:rPr>
        <w:t xml:space="preserve"> 202</w:t>
      </w:r>
      <w:r w:rsidR="00BF07DB" w:rsidRPr="00D474B0">
        <w:rPr>
          <w:rFonts w:ascii="SassoonCRInfantMedium" w:hAnsi="SassoonCRInfantMedium"/>
          <w:sz w:val="32"/>
          <w:highlight w:val="yellow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61071A57" w14:textId="77777777" w:rsid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  <w:p w14:paraId="1362B1BA" w14:textId="78D36643" w:rsidR="00C64AD1" w:rsidRPr="009E50CA" w:rsidRDefault="00C64AD1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3E3BA836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97148B">
              <w:rPr>
                <w:rFonts w:ascii="SassoonCRInfantMedium" w:hAnsi="SassoonCRInfantMedium"/>
              </w:rPr>
              <w:t xml:space="preserve">will be continuing </w:t>
            </w:r>
            <w:r w:rsidR="00BF1594">
              <w:rPr>
                <w:rFonts w:ascii="SassoonCRInfantMedium" w:hAnsi="SassoonCRInfantMedium"/>
              </w:rPr>
              <w:t xml:space="preserve">our topic on mass, capacity, and temperature. </w:t>
            </w:r>
            <w:r w:rsidR="0097148B">
              <w:rPr>
                <w:rFonts w:ascii="SassoonCRInfantMedium" w:hAnsi="SassoonCRInfantMedium"/>
              </w:rPr>
              <w:t>Next, we will explore volume and capacity.</w:t>
            </w:r>
          </w:p>
        </w:tc>
        <w:tc>
          <w:tcPr>
            <w:tcW w:w="1701" w:type="dxa"/>
          </w:tcPr>
          <w:p w14:paraId="72B61010" w14:textId="107823D0" w:rsidR="00BD640A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BF07DB">
              <w:rPr>
                <w:rFonts w:ascii="SassoonCRInfantMedium" w:hAnsi="SassoonCRInfantMedium"/>
              </w:rPr>
              <w:t xml:space="preserve">are </w:t>
            </w:r>
            <w:r w:rsidR="00D474B0">
              <w:rPr>
                <w:rFonts w:ascii="SassoonCRInfantMedium" w:hAnsi="SassoonCRInfantMedium"/>
              </w:rPr>
              <w:t xml:space="preserve">looking at </w:t>
            </w:r>
            <w:r w:rsidR="00BF1594">
              <w:rPr>
                <w:rFonts w:ascii="SassoonCRInfantMedium" w:hAnsi="SassoonCRInfantMedium"/>
              </w:rPr>
              <w:t>the book ‘Vlad and the Great Fire of London’ and exploring diary entries.</w:t>
            </w:r>
          </w:p>
          <w:p w14:paraId="5072188D" w14:textId="132AF999" w:rsidR="00244184" w:rsidRPr="0070528F" w:rsidRDefault="00244184" w:rsidP="0013058B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7A914DD8" w14:textId="461917B7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BF07DB">
              <w:rPr>
                <w:rFonts w:ascii="SassoonCRInfantMedium" w:hAnsi="SassoonCRInfantMedium"/>
              </w:rPr>
              <w:t xml:space="preserve">be looking at the properties of different materials. 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008DE89C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BF07DB">
              <w:rPr>
                <w:rFonts w:ascii="SassoonCRInfantMedium" w:hAnsi="SassoonCRInfantMedium"/>
              </w:rPr>
              <w:t>Islam and the ho</w:t>
            </w:r>
            <w:r w:rsidR="00D474B0">
              <w:rPr>
                <w:rFonts w:ascii="SassoonCRInfantMedium" w:hAnsi="SassoonCRInfantMedium"/>
              </w:rPr>
              <w:t>w</w:t>
            </w:r>
            <w:r w:rsidR="00BF07DB">
              <w:rPr>
                <w:rFonts w:ascii="SassoonCRInfantMedium" w:hAnsi="SassoonCRInfantMedium"/>
              </w:rPr>
              <w:t xml:space="preserve"> Muslims belong to their faith family. </w:t>
            </w:r>
            <w:r w:rsidR="0097148B">
              <w:rPr>
                <w:rFonts w:ascii="SassoonCRInfantMedium" w:hAnsi="SassoonCRInfantMedium"/>
              </w:rPr>
              <w:t xml:space="preserve">We will be exploring Ramadan and Eid. 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1E078BA0" w:rsidR="0052677B" w:rsidRPr="0097148B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97148B">
              <w:rPr>
                <w:rFonts w:ascii="SassoonCRInfantMedium" w:hAnsi="SassoonCRInfantMedium"/>
                <w:bCs/>
                <w:iCs/>
                <w:sz w:val="28"/>
              </w:rPr>
              <w:t>Measure mass and capacity.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0223741B" w:rsidR="00D10332" w:rsidRPr="00C05F62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97148B">
              <w:rPr>
                <w:rFonts w:ascii="SassoonCRInfantMedium" w:hAnsi="SassoonCRInfantMedium"/>
                <w:bCs/>
                <w:iCs/>
                <w:sz w:val="28"/>
              </w:rPr>
              <w:t>Correcting punctuation accurately.</w:t>
            </w:r>
          </w:p>
          <w:p w14:paraId="174BEA40" w14:textId="77777777" w:rsidR="002A0CE6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3F4EDF4F" w14:textId="47AFD088" w:rsidR="00AA6F9A" w:rsidRPr="00E138F0" w:rsidRDefault="00AA6F9A" w:rsidP="002331DA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788" w:type="dxa"/>
        <w:tblLook w:val="04A0" w:firstRow="1" w:lastRow="0" w:firstColumn="1" w:lastColumn="0" w:noHBand="0" w:noVBand="1"/>
      </w:tblPr>
      <w:tblGrid>
        <w:gridCol w:w="2707"/>
        <w:gridCol w:w="2739"/>
      </w:tblGrid>
      <w:tr w:rsidR="00244184" w14:paraId="6ABDD5DC" w14:textId="77777777" w:rsidTr="00244184">
        <w:trPr>
          <w:trHeight w:val="1099"/>
        </w:trPr>
        <w:tc>
          <w:tcPr>
            <w:tcW w:w="2707" w:type="dxa"/>
          </w:tcPr>
          <w:bookmarkEnd w:id="0"/>
          <w:p w14:paraId="1F92D9EF" w14:textId="77777777" w:rsidR="00244184" w:rsidRPr="00CD32DD" w:rsidRDefault="00244184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739" w:type="dxa"/>
          </w:tcPr>
          <w:p w14:paraId="4EDF61F5" w14:textId="65936756" w:rsidR="00244184" w:rsidRPr="007244CB" w:rsidRDefault="00244184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244184" w14:paraId="5989031B" w14:textId="77777777" w:rsidTr="00244184">
        <w:trPr>
          <w:trHeight w:val="4662"/>
        </w:trPr>
        <w:tc>
          <w:tcPr>
            <w:tcW w:w="2707" w:type="dxa"/>
          </w:tcPr>
          <w:p w14:paraId="3D4CF2A9" w14:textId="5516D67A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today</w:t>
            </w:r>
          </w:p>
          <w:p w14:paraId="682EE447" w14:textId="1038D6B1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said</w:t>
            </w:r>
          </w:p>
          <w:p w14:paraId="6F90EEA2" w14:textId="0C0D99A7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says</w:t>
            </w:r>
          </w:p>
          <w:p w14:paraId="00CC57D7" w14:textId="6CB231EB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are</w:t>
            </w:r>
          </w:p>
          <w:p w14:paraId="0B3200AE" w14:textId="36CE4533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were</w:t>
            </w:r>
          </w:p>
          <w:p w14:paraId="22418F5E" w14:textId="63492C70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your</w:t>
            </w:r>
          </w:p>
          <w:p w14:paraId="271ED885" w14:textId="6912E7B0" w:rsidR="002331DA" w:rsidRPr="00EA2338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  <w:tc>
          <w:tcPr>
            <w:tcW w:w="2739" w:type="dxa"/>
          </w:tcPr>
          <w:p w14:paraId="0D1ACCD3" w14:textId="42CCF50F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mind</w:t>
            </w:r>
          </w:p>
          <w:p w14:paraId="30359D63" w14:textId="23CFF03A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behind</w:t>
            </w:r>
          </w:p>
          <w:p w14:paraId="62CF3FAF" w14:textId="47503EE8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only</w:t>
            </w:r>
          </w:p>
          <w:p w14:paraId="5AEAAE90" w14:textId="4E29BBA2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both</w:t>
            </w:r>
          </w:p>
          <w:p w14:paraId="156D7C4A" w14:textId="3B1ED3B8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even</w:t>
            </w:r>
          </w:p>
          <w:p w14:paraId="35E2A53B" w14:textId="47C33729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great</w:t>
            </w:r>
          </w:p>
          <w:p w14:paraId="63F99F8F" w14:textId="12BA659A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break</w:t>
            </w:r>
          </w:p>
          <w:p w14:paraId="4727B64A" w14:textId="74EC3DBF" w:rsidR="0097148B" w:rsidRDefault="0097148B" w:rsidP="0097148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steak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FD332D0" w14:textId="0E10FF30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25E1CC81" w14:textId="77777777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155A01CB" w:rsidR="00A15AB0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5A42DF6D" w14:textId="77777777" w:rsidR="00AF4ED6" w:rsidRPr="00AF4ED6" w:rsidRDefault="00AF4ED6" w:rsidP="00AF4ED6">
      <w:pPr>
        <w:pStyle w:val="NormalWeb"/>
        <w:jc w:val="center"/>
        <w:rPr>
          <w:rFonts w:ascii="SassoonPrimaryInfant" w:hAnsi="SassoonPrimaryInfant"/>
        </w:rPr>
      </w:pPr>
      <w:r w:rsidRPr="00AF4ED6">
        <w:rPr>
          <w:rFonts w:ascii="SassoonPrimaryInfant" w:hAnsi="SassoonPrimaryInfant"/>
        </w:rPr>
        <w:t>As we move into multiplication and division after half term, we are continuing to strengthen counting in 2s, 5s, and 10s to build confidence and fluency in applying these skills.</w:t>
      </w:r>
    </w:p>
    <w:p w14:paraId="005E5E0B" w14:textId="7F5E55EC" w:rsidR="00AF4ED6" w:rsidRDefault="00AF4ED6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5, ___, ___, 20, ___, 30, ___, ___</w:t>
      </w:r>
    </w:p>
    <w:p w14:paraId="33BCAE02" w14:textId="45EC7930" w:rsidR="007114F3" w:rsidRDefault="00AF4ED6" w:rsidP="00AF4ED6">
      <w:pPr>
        <w:pStyle w:val="ListParagraph"/>
        <w:spacing w:line="360" w:lineRule="auto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2. ___, 55, ___, ___, 40, 35, ____</w:t>
      </w:r>
    </w:p>
    <w:p w14:paraId="68785E25" w14:textId="21FFA426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="00244184">
        <w:rPr>
          <w:rFonts w:ascii="Comic Sans MS" w:hAnsi="Comic Sans MS"/>
          <w:bCs/>
          <w:sz w:val="44"/>
          <w:szCs w:val="44"/>
        </w:rPr>
        <w:t xml:space="preserve"> </w:t>
      </w:r>
      <w:r w:rsidR="00AF4ED6">
        <w:rPr>
          <w:rFonts w:ascii="Comic Sans MS" w:hAnsi="Comic Sans MS"/>
          <w:bCs/>
          <w:sz w:val="44"/>
          <w:szCs w:val="44"/>
        </w:rPr>
        <w:t>4</w:t>
      </w:r>
      <w:r w:rsidR="00244184">
        <w:rPr>
          <w:rFonts w:ascii="Comic Sans MS" w:hAnsi="Comic Sans MS"/>
          <w:bCs/>
          <w:sz w:val="44"/>
          <w:szCs w:val="44"/>
        </w:rPr>
        <w:t xml:space="preserve">, ___, </w:t>
      </w:r>
      <w:r w:rsidR="00AF4ED6">
        <w:rPr>
          <w:rFonts w:ascii="Comic Sans MS" w:hAnsi="Comic Sans MS"/>
          <w:bCs/>
          <w:sz w:val="44"/>
          <w:szCs w:val="44"/>
        </w:rPr>
        <w:t>8,</w:t>
      </w:r>
      <w:r w:rsidR="00244184">
        <w:rPr>
          <w:rFonts w:ascii="Comic Sans MS" w:hAnsi="Comic Sans MS"/>
          <w:bCs/>
          <w:sz w:val="44"/>
          <w:szCs w:val="44"/>
        </w:rPr>
        <w:t xml:space="preserve"> ____, </w:t>
      </w:r>
      <w:r w:rsidR="00AF4ED6">
        <w:rPr>
          <w:rFonts w:ascii="Comic Sans MS" w:hAnsi="Comic Sans MS"/>
          <w:bCs/>
          <w:sz w:val="44"/>
          <w:szCs w:val="44"/>
        </w:rPr>
        <w:t>____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AF4ED6">
        <w:rPr>
          <w:rFonts w:ascii="Comic Sans MS" w:hAnsi="Comic Sans MS"/>
          <w:bCs/>
          <w:sz w:val="44"/>
          <w:szCs w:val="44"/>
        </w:rPr>
        <w:t>14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AF4ED6">
        <w:rPr>
          <w:rFonts w:ascii="Comic Sans MS" w:hAnsi="Comic Sans MS"/>
          <w:bCs/>
          <w:sz w:val="44"/>
          <w:szCs w:val="44"/>
        </w:rPr>
        <w:t>16, ____</w:t>
      </w:r>
    </w:p>
    <w:p w14:paraId="432E1B4A" w14:textId="74A8B452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3.</w:t>
      </w:r>
      <w:r w:rsidR="00AF4ED6">
        <w:rPr>
          <w:rFonts w:ascii="Comic Sans MS" w:hAnsi="Comic Sans MS"/>
          <w:bCs/>
          <w:sz w:val="44"/>
          <w:szCs w:val="44"/>
        </w:rPr>
        <w:t xml:space="preserve">  24, ___, ____, 18, 16, ____, ____</w:t>
      </w:r>
    </w:p>
    <w:p w14:paraId="6D64261C" w14:textId="5736D1A3" w:rsidR="00E138F0" w:rsidRPr="00AF4ED6" w:rsidRDefault="00993BA9" w:rsidP="00AF4ED6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4. </w:t>
      </w:r>
      <w:r w:rsidR="00AF4ED6">
        <w:rPr>
          <w:rFonts w:ascii="Comic Sans MS" w:hAnsi="Comic Sans MS"/>
          <w:bCs/>
          <w:sz w:val="44"/>
          <w:szCs w:val="44"/>
        </w:rPr>
        <w:t xml:space="preserve"> ___, 90, 80, ____, 60, ____, ____</w:t>
      </w:r>
    </w:p>
    <w:p w14:paraId="26DAEA43" w14:textId="427C3D12" w:rsidR="00E138F0" w:rsidRPr="00E138F0" w:rsidRDefault="006B28D6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Solve the equation</w:t>
      </w:r>
      <w:r w:rsidR="00C64AD1">
        <w:rPr>
          <w:rFonts w:ascii="Comic Sans MS" w:hAnsi="Comic Sans MS"/>
          <w:bCs/>
          <w:sz w:val="28"/>
          <w:szCs w:val="28"/>
        </w:rPr>
        <w:t>s</w:t>
      </w:r>
      <w:r w:rsidR="00E138F0" w:rsidRPr="00E138F0">
        <w:rPr>
          <w:rFonts w:ascii="Comic Sans MS" w:hAnsi="Comic Sans MS"/>
          <w:bCs/>
          <w:sz w:val="28"/>
          <w:szCs w:val="28"/>
        </w:rPr>
        <w:t>:</w:t>
      </w:r>
    </w:p>
    <w:p w14:paraId="06294DA7" w14:textId="2A169BA8" w:rsidR="00E138F0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  <w:r w:rsidRPr="006D2A63">
        <w:rPr>
          <w:rFonts w:ascii="Comic Sans MS" w:hAnsi="Comic Sans MS"/>
          <w:bCs/>
          <w:sz w:val="36"/>
          <w:szCs w:val="36"/>
        </w:rPr>
        <w:t>1. 100 = 40 + ____</w:t>
      </w:r>
    </w:p>
    <w:p w14:paraId="405E3C52" w14:textId="77777777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</w:p>
    <w:p w14:paraId="16A8DF1E" w14:textId="46C16509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  <w:r w:rsidRPr="006D2A63">
        <w:rPr>
          <w:rFonts w:ascii="Comic Sans MS" w:hAnsi="Comic Sans MS"/>
          <w:bCs/>
          <w:sz w:val="36"/>
          <w:szCs w:val="36"/>
        </w:rPr>
        <w:t>2. ___ + 70 = 100</w:t>
      </w:r>
    </w:p>
    <w:p w14:paraId="0DE18F40" w14:textId="21414BD1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</w:p>
    <w:p w14:paraId="610641ED" w14:textId="6D4CEFCA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  <w:r w:rsidRPr="006D2A63">
        <w:rPr>
          <w:rFonts w:ascii="Comic Sans MS" w:hAnsi="Comic Sans MS"/>
          <w:bCs/>
          <w:sz w:val="36"/>
          <w:szCs w:val="36"/>
        </w:rPr>
        <w:t xml:space="preserve">3. </w:t>
      </w:r>
      <w:r w:rsidR="006D2A63" w:rsidRPr="006D2A63">
        <w:rPr>
          <w:rFonts w:ascii="Comic Sans MS" w:hAnsi="Comic Sans MS"/>
          <w:bCs/>
          <w:sz w:val="36"/>
          <w:szCs w:val="36"/>
        </w:rPr>
        <w:t>40 + ___ = 51</w:t>
      </w:r>
    </w:p>
    <w:p w14:paraId="5BE102B6" w14:textId="6231ECFC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</w:p>
    <w:p w14:paraId="305D7CD4" w14:textId="69B04805" w:rsidR="00AF4ED6" w:rsidRPr="006D2A63" w:rsidRDefault="00AF4ED6" w:rsidP="00A745D6">
      <w:pPr>
        <w:rPr>
          <w:rFonts w:ascii="Comic Sans MS" w:hAnsi="Comic Sans MS"/>
          <w:bCs/>
          <w:sz w:val="36"/>
          <w:szCs w:val="36"/>
        </w:rPr>
      </w:pPr>
      <w:r w:rsidRPr="006D2A63">
        <w:rPr>
          <w:rFonts w:ascii="Comic Sans MS" w:hAnsi="Comic Sans MS"/>
          <w:bCs/>
          <w:sz w:val="36"/>
          <w:szCs w:val="36"/>
        </w:rPr>
        <w:t xml:space="preserve">4. </w:t>
      </w:r>
      <w:r w:rsidR="006D2A63" w:rsidRPr="006D2A63">
        <w:rPr>
          <w:rFonts w:ascii="Comic Sans MS" w:hAnsi="Comic Sans MS"/>
          <w:bCs/>
          <w:sz w:val="36"/>
          <w:szCs w:val="36"/>
        </w:rPr>
        <w:t>46 + 34 =</w:t>
      </w:r>
      <w:r w:rsidR="006D2A63">
        <w:rPr>
          <w:rFonts w:ascii="Comic Sans MS" w:hAnsi="Comic Sans MS"/>
          <w:bCs/>
          <w:sz w:val="36"/>
          <w:szCs w:val="36"/>
        </w:rPr>
        <w:t xml:space="preserve"> ____</w:t>
      </w:r>
    </w:p>
    <w:p w14:paraId="393EA700" w14:textId="77777777" w:rsidR="006D2A63" w:rsidRPr="006D2A63" w:rsidRDefault="006D2A63" w:rsidP="00A745D6">
      <w:pPr>
        <w:rPr>
          <w:rFonts w:ascii="Comic Sans MS" w:hAnsi="Comic Sans MS"/>
          <w:bCs/>
          <w:sz w:val="36"/>
          <w:szCs w:val="36"/>
        </w:rPr>
      </w:pPr>
    </w:p>
    <w:p w14:paraId="5BF1E815" w14:textId="6E9EB8CD" w:rsidR="006D2A63" w:rsidRPr="006D2A63" w:rsidRDefault="006D2A63" w:rsidP="00A745D6">
      <w:pPr>
        <w:rPr>
          <w:rFonts w:ascii="Comic Sans MS" w:hAnsi="Comic Sans MS"/>
          <w:bCs/>
          <w:sz w:val="36"/>
          <w:szCs w:val="36"/>
        </w:rPr>
      </w:pPr>
      <w:r w:rsidRPr="006D2A63">
        <w:rPr>
          <w:rFonts w:ascii="Comic Sans MS" w:hAnsi="Comic Sans MS"/>
          <w:bCs/>
          <w:sz w:val="36"/>
          <w:szCs w:val="36"/>
        </w:rPr>
        <w:t>5. 56 + 37 =</w:t>
      </w:r>
      <w:r>
        <w:rPr>
          <w:rFonts w:ascii="Comic Sans MS" w:hAnsi="Comic Sans MS"/>
          <w:bCs/>
          <w:sz w:val="36"/>
          <w:szCs w:val="36"/>
        </w:rPr>
        <w:t xml:space="preserve"> ____</w:t>
      </w:r>
    </w:p>
    <w:p w14:paraId="5AC00C0F" w14:textId="2A6AFAF3" w:rsidR="00E138F0" w:rsidRDefault="006D2A63" w:rsidP="00A745D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95456" behindDoc="0" locked="0" layoutInCell="1" allowOverlap="1" wp14:anchorId="3DE64912" wp14:editId="6C6FFFE8">
            <wp:simplePos x="0" y="0"/>
            <wp:positionH relativeFrom="column">
              <wp:posOffset>111125</wp:posOffset>
            </wp:positionH>
            <wp:positionV relativeFrom="paragraph">
              <wp:posOffset>0</wp:posOffset>
            </wp:positionV>
            <wp:extent cx="4968240" cy="4192270"/>
            <wp:effectExtent l="0" t="0" r="0" b="0"/>
            <wp:wrapThrough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hrough>
            <wp:docPr id="982247750" name="Picture 1" descr="A cartoon of mittens and a weight on a see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47750" name="Picture 1" descr="A cartoon of mittens and a weight on a seesaw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2208A" w14:textId="0BF75455" w:rsidR="00244184" w:rsidRDefault="00244184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506BF2D" w14:textId="10A6F306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6ED3681" w14:textId="4BB8B86D" w:rsidR="009B6D2A" w:rsidRDefault="009B6D2A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CBB75DB" w14:textId="4692DCD2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67A0529" w14:textId="3CB3CC8D" w:rsidR="006D07AD" w:rsidRDefault="006D07A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8BB08D3" w14:textId="563153EB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D6DE136" w14:textId="1A01A8E5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5F9BAA6" w14:textId="240CEB66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ABEAB76" w14:textId="09597629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6C737E5" w14:textId="4816B180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6A588A09" wp14:editId="44AF0467">
            <wp:simplePos x="0" y="0"/>
            <wp:positionH relativeFrom="column">
              <wp:posOffset>200211</wp:posOffset>
            </wp:positionH>
            <wp:positionV relativeFrom="paragraph">
              <wp:posOffset>72018</wp:posOffset>
            </wp:positionV>
            <wp:extent cx="4973320" cy="4015740"/>
            <wp:effectExtent l="0" t="0" r="5080" b="0"/>
            <wp:wrapThrough wrapText="bothSides">
              <wp:wrapPolygon edited="0">
                <wp:start x="0" y="0"/>
                <wp:lineTo x="0" y="21518"/>
                <wp:lineTo x="21567" y="21518"/>
                <wp:lineTo x="21567" y="0"/>
                <wp:lineTo x="0" y="0"/>
              </wp:wrapPolygon>
            </wp:wrapThrough>
            <wp:docPr id="386400681" name="Picture 2" descr="A scale and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00681" name="Picture 2" descr="A scale and a ba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7E13B" w14:textId="685783B8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995494C" w14:textId="5F29BE54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F777A10" w14:textId="05929C5F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48592D8" w14:textId="735F5A5B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C1A58DC" w14:textId="09CFB6E2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0A7B01B" w14:textId="3C1BB188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D769151" w14:textId="18B18660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D7CE252" w14:textId="77777777" w:rsidR="006D2A63" w:rsidRDefault="006D2A6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25DA8C0" w14:textId="039CECE5" w:rsidR="006B28D6" w:rsidRDefault="006D2A63" w:rsidP="00460046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3638AF96" wp14:editId="0CEE7E29">
            <wp:extent cx="5731510" cy="5396865"/>
            <wp:effectExtent l="0" t="0" r="0" b="635"/>
            <wp:docPr id="265431432" name="Picture 3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31432" name="Picture 3" descr="A screenshot of a game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73" b="98547" l="2190" r="97445">
                                  <a14:foregroundMark x1="41788" y1="14438" x2="20620" y2="98934"/>
                                  <a14:foregroundMark x1="20620" y1="8915" x2="19982" y2="86822"/>
                                  <a14:foregroundMark x1="19982" y1="86822" x2="19708" y2="86919"/>
                                  <a14:foregroundMark x1="8668" y1="7655" x2="8668" y2="84981"/>
                                  <a14:foregroundMark x1="10128" y1="85950" x2="87044" y2="90116"/>
                                  <a14:foregroundMark x1="87044" y1="90116" x2="94161" y2="83818"/>
                                  <a14:foregroundMark x1="94161" y1="83818" x2="97354" y2="68023"/>
                                  <a14:foregroundMark x1="97354" y1="68023" x2="94982" y2="57946"/>
                                  <a14:foregroundMark x1="94982" y1="57946" x2="72901" y2="25678"/>
                                  <a14:foregroundMark x1="72901" y1="25678" x2="73266" y2="16279"/>
                                  <a14:foregroundMark x1="73266" y1="16279" x2="69434" y2="8236"/>
                                  <a14:foregroundMark x1="69434" y1="8236" x2="17701" y2="8043"/>
                                  <a14:foregroundMark x1="6387" y1="3973" x2="11588" y2="55233"/>
                                  <a14:foregroundMark x1="11588" y1="55233" x2="13960" y2="64050"/>
                                  <a14:foregroundMark x1="13960" y1="64050" x2="13960" y2="64050"/>
                                  <a14:foregroundMark x1="4927" y1="8333" x2="4653" y2="93023"/>
                                  <a14:foregroundMark x1="4106" y1="29845" x2="2281" y2="85659"/>
                                  <a14:foregroundMark x1="95164" y1="34787" x2="95164" y2="56395"/>
                                  <a14:foregroundMark x1="96259" y1="68992" x2="97445" y2="85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6A4F" w14:textId="77777777" w:rsidR="006D2A63" w:rsidRDefault="006D2A63" w:rsidP="006D2A63">
      <w:pPr>
        <w:spacing w:line="240" w:lineRule="auto"/>
        <w:rPr>
          <w:rFonts w:ascii="SassoonPrimaryInfant" w:hAnsi="SassoonPrimaryInfant"/>
          <w:sz w:val="40"/>
          <w:szCs w:val="40"/>
          <w:u w:val="single"/>
        </w:rPr>
      </w:pPr>
    </w:p>
    <w:p w14:paraId="18EF98DA" w14:textId="7E0FEC9E" w:rsidR="006D2A63" w:rsidRDefault="00244184" w:rsidP="006D2A63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  <w:r w:rsidRPr="00244184">
        <w:rPr>
          <w:rFonts w:ascii="SassoonPrimaryInfant" w:hAnsi="SassoonPrimaryInfant"/>
          <w:sz w:val="40"/>
          <w:szCs w:val="40"/>
          <w:u w:val="single"/>
        </w:rPr>
        <w:t>SPa</w:t>
      </w:r>
      <w:r w:rsidR="006D2A63">
        <w:rPr>
          <w:rFonts w:ascii="SassoonPrimaryInfant" w:hAnsi="SassoonPrimaryInfant"/>
          <w:sz w:val="40"/>
          <w:szCs w:val="40"/>
          <w:u w:val="single"/>
        </w:rPr>
        <w:t>G</w:t>
      </w:r>
    </w:p>
    <w:p w14:paraId="580A1D5A" w14:textId="53E269A1" w:rsidR="00186317" w:rsidRP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186317">
        <w:rPr>
          <w:rFonts w:ascii="SassoonPrimaryInfant" w:hAnsi="SassoonPrimaryInfant"/>
          <w:sz w:val="40"/>
          <w:szCs w:val="40"/>
        </w:rPr>
        <w:t>Many children have been forgetting to use correct punctuation in their writing, and this has become a</w:t>
      </w:r>
      <w:r>
        <w:rPr>
          <w:rFonts w:ascii="SassoonPrimaryInfant" w:hAnsi="SassoonPrimaryInfant"/>
          <w:sz w:val="40"/>
          <w:szCs w:val="40"/>
        </w:rPr>
        <w:t xml:space="preserve"> focused</w:t>
      </w:r>
      <w:r w:rsidRPr="00186317">
        <w:rPr>
          <w:rFonts w:ascii="SassoonPrimaryInfant" w:hAnsi="SassoonPrimaryInfant"/>
          <w:sz w:val="40"/>
          <w:szCs w:val="40"/>
        </w:rPr>
        <w:t xml:space="preserve"> area of </w:t>
      </w:r>
      <w:r>
        <w:rPr>
          <w:rFonts w:ascii="SassoonPrimaryInfant" w:hAnsi="SassoonPrimaryInfant"/>
          <w:sz w:val="40"/>
          <w:szCs w:val="40"/>
        </w:rPr>
        <w:t>improvement</w:t>
      </w:r>
      <w:r w:rsidRPr="00186317">
        <w:rPr>
          <w:rFonts w:ascii="SassoonPrimaryInfant" w:hAnsi="SassoonPrimaryInfant"/>
          <w:sz w:val="40"/>
          <w:szCs w:val="40"/>
        </w:rPr>
        <w:t>. T</w:t>
      </w:r>
      <w:r>
        <w:rPr>
          <w:rFonts w:ascii="SassoonPrimaryInfant" w:hAnsi="SassoonPrimaryInfant"/>
          <w:sz w:val="40"/>
          <w:szCs w:val="40"/>
        </w:rPr>
        <w:t>his week w</w:t>
      </w:r>
      <w:r w:rsidRPr="00186317">
        <w:rPr>
          <w:rFonts w:ascii="SassoonPrimaryInfant" w:hAnsi="SassoonPrimaryInfant"/>
          <w:sz w:val="40"/>
          <w:szCs w:val="40"/>
        </w:rPr>
        <w:t xml:space="preserve">e </w:t>
      </w:r>
      <w:r>
        <w:rPr>
          <w:rFonts w:ascii="SassoonPrimaryInfant" w:hAnsi="SassoonPrimaryInfant"/>
          <w:sz w:val="40"/>
          <w:szCs w:val="40"/>
        </w:rPr>
        <w:t>have been</w:t>
      </w:r>
      <w:r w:rsidRPr="00186317">
        <w:rPr>
          <w:rFonts w:ascii="SassoonPrimaryInfant" w:hAnsi="SassoonPrimaryInfant"/>
          <w:sz w:val="40"/>
          <w:szCs w:val="40"/>
        </w:rPr>
        <w:t xml:space="preserve"> focus</w:t>
      </w:r>
      <w:r>
        <w:rPr>
          <w:rFonts w:ascii="SassoonPrimaryInfant" w:hAnsi="SassoonPrimaryInfant"/>
          <w:sz w:val="40"/>
          <w:szCs w:val="40"/>
        </w:rPr>
        <w:t>ing</w:t>
      </w:r>
      <w:r w:rsidRPr="00186317">
        <w:rPr>
          <w:rFonts w:ascii="SassoonPrimaryInfant" w:hAnsi="SassoonPrimaryInfant"/>
          <w:sz w:val="40"/>
          <w:szCs w:val="40"/>
        </w:rPr>
        <w:t xml:space="preserve"> on improving our use of capital letters, full stops, commas for lists, apostrophes, exclamation marks, and question marks.</w:t>
      </w:r>
    </w:p>
    <w:p w14:paraId="1714DC64" w14:textId="77777777" w:rsidR="00186317" w:rsidRP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1657A1E0" w14:textId="77777777" w:rsidR="00186317" w:rsidRP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  <w:r w:rsidRPr="00186317">
        <w:rPr>
          <w:rFonts w:ascii="SassoonPrimaryInfant" w:hAnsi="SassoonPrimaryInfant"/>
          <w:sz w:val="40"/>
          <w:szCs w:val="40"/>
        </w:rPr>
        <w:lastRenderedPageBreak/>
        <w:t>Rewrite the sentences below with the correct punctuation.</w:t>
      </w:r>
    </w:p>
    <w:p w14:paraId="3AE9D508" w14:textId="77777777" w:rsidR="00186317" w:rsidRP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7AF8D82D" w14:textId="0B21E501" w:rsid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1. </w:t>
      </w:r>
      <w:r w:rsidRPr="00186317">
        <w:rPr>
          <w:rFonts w:ascii="SassoonPrimaryInfant" w:hAnsi="SassoonPrimaryInfant"/>
          <w:sz w:val="40"/>
          <w:szCs w:val="40"/>
        </w:rPr>
        <w:t>my favourite fruits are apples bananas grapes and oranges</w:t>
      </w:r>
    </w:p>
    <w:p w14:paraId="3F7A44AA" w14:textId="7E9F1570" w:rsidR="00186317" w:rsidRPr="00186317" w:rsidRDefault="00186317" w:rsidP="00186317">
      <w:pPr>
        <w:pBdr>
          <w:top w:val="single" w:sz="6" w:space="1" w:color="auto"/>
          <w:bottom w:val="single" w:sz="6" w:space="1" w:color="auto"/>
        </w:pBdr>
        <w:spacing w:line="240" w:lineRule="auto"/>
        <w:rPr>
          <w:rFonts w:ascii="SassoonPrimaryInfant" w:hAnsi="SassoonPrimaryInfant"/>
          <w:sz w:val="36"/>
          <w:szCs w:val="36"/>
        </w:rPr>
      </w:pPr>
    </w:p>
    <w:p w14:paraId="75D4887F" w14:textId="168AC8CD" w:rsidR="00186317" w:rsidRPr="00186317" w:rsidRDefault="00186317" w:rsidP="00186317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28"/>
          <w:szCs w:val="28"/>
        </w:rPr>
      </w:pPr>
    </w:p>
    <w:p w14:paraId="4D5E1FE1" w14:textId="77777777" w:rsid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558B970C" w14:textId="4695B46E" w:rsidR="00186317" w:rsidRDefault="00186317" w:rsidP="00186317">
      <w:pPr>
        <w:pBdr>
          <w:bottom w:val="single" w:sz="12" w:space="1" w:color="auto"/>
        </w:pBdr>
        <w:spacing w:line="240" w:lineRule="auto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2. </w:t>
      </w:r>
      <w:proofErr w:type="gramStart"/>
      <w:r w:rsidRPr="00186317">
        <w:rPr>
          <w:rFonts w:ascii="SassoonPrimaryInfant" w:hAnsi="SassoonPrimaryInfant"/>
          <w:sz w:val="40"/>
          <w:szCs w:val="40"/>
        </w:rPr>
        <w:t>toms</w:t>
      </w:r>
      <w:proofErr w:type="gramEnd"/>
      <w:r w:rsidRPr="00186317">
        <w:rPr>
          <w:rFonts w:ascii="SassoonPrimaryInfant" w:hAnsi="SassoonPrimaryInfant"/>
          <w:sz w:val="40"/>
          <w:szCs w:val="40"/>
        </w:rPr>
        <w:t xml:space="preserve"> hat was left on the table</w:t>
      </w:r>
    </w:p>
    <w:p w14:paraId="7837AA10" w14:textId="77777777" w:rsidR="00186317" w:rsidRPr="00186317" w:rsidRDefault="00186317" w:rsidP="00186317">
      <w:pPr>
        <w:pBdr>
          <w:bottom w:val="single" w:sz="12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3632FB62" w14:textId="77777777" w:rsid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672E88C4" w14:textId="4CB8F30B" w:rsidR="00186317" w:rsidRDefault="00186317" w:rsidP="00186317">
      <w:pPr>
        <w:pBdr>
          <w:bottom w:val="single" w:sz="6" w:space="1" w:color="auto"/>
        </w:pBdr>
        <w:spacing w:line="240" w:lineRule="auto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3. </w:t>
      </w:r>
      <w:r w:rsidRPr="00186317">
        <w:rPr>
          <w:rFonts w:ascii="SassoonPrimaryInfant" w:hAnsi="SassoonPrimaryInfant"/>
          <w:sz w:val="40"/>
          <w:szCs w:val="40"/>
        </w:rPr>
        <w:t>where are we going for lunch</w:t>
      </w:r>
    </w:p>
    <w:p w14:paraId="6E50B872" w14:textId="77777777" w:rsidR="00186317" w:rsidRDefault="00186317" w:rsidP="00186317">
      <w:pPr>
        <w:pBdr>
          <w:bottom w:val="single" w:sz="6" w:space="1" w:color="auto"/>
        </w:pBdr>
        <w:spacing w:line="240" w:lineRule="auto"/>
        <w:rPr>
          <w:rFonts w:ascii="SassoonPrimaryInfant" w:hAnsi="SassoonPrimaryInfant"/>
          <w:sz w:val="40"/>
          <w:szCs w:val="40"/>
        </w:rPr>
      </w:pPr>
    </w:p>
    <w:p w14:paraId="68E73E0A" w14:textId="77777777" w:rsid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148F6BE0" w14:textId="428F34A6" w:rsid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4. </w:t>
      </w:r>
      <w:r w:rsidRPr="00186317">
        <w:rPr>
          <w:rFonts w:ascii="SassoonPrimaryInfant" w:hAnsi="SassoonPrimaryInfant"/>
          <w:sz w:val="40"/>
          <w:szCs w:val="40"/>
        </w:rPr>
        <w:t>the sun was shining brightly in the sky</w:t>
      </w:r>
    </w:p>
    <w:p w14:paraId="1F9BB7FF" w14:textId="523257A1" w:rsidR="00186317" w:rsidRDefault="00186317" w:rsidP="00186317">
      <w:pPr>
        <w:pBdr>
          <w:top w:val="single" w:sz="6" w:space="1" w:color="auto"/>
          <w:bottom w:val="single" w:sz="6" w:space="1" w:color="auto"/>
        </w:pBdr>
        <w:spacing w:line="240" w:lineRule="auto"/>
        <w:rPr>
          <w:rFonts w:ascii="SassoonPrimaryInfant" w:hAnsi="SassoonPrimaryInfant"/>
          <w:sz w:val="40"/>
          <w:szCs w:val="40"/>
        </w:rPr>
      </w:pPr>
    </w:p>
    <w:p w14:paraId="742BDFB7" w14:textId="77777777" w:rsidR="00186317" w:rsidRPr="00186317" w:rsidRDefault="00186317" w:rsidP="00186317">
      <w:pPr>
        <w:pBdr>
          <w:bottom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5A246DA5" w14:textId="77777777" w:rsidR="00186317" w:rsidRPr="00186317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</w:p>
    <w:p w14:paraId="7FCF0134" w14:textId="271CF0EC" w:rsidR="00C64AD1" w:rsidRDefault="00186317" w:rsidP="00186317">
      <w:pPr>
        <w:spacing w:line="240" w:lineRule="auto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5. </w:t>
      </w:r>
      <w:r w:rsidRPr="00186317">
        <w:rPr>
          <w:rFonts w:ascii="SassoonPrimaryInfant" w:hAnsi="SassoonPrimaryInfant"/>
          <w:sz w:val="40"/>
          <w:szCs w:val="40"/>
        </w:rPr>
        <w:t>the big fluffy playful dog ran around the garden</w:t>
      </w:r>
    </w:p>
    <w:p w14:paraId="0CDF2EE5" w14:textId="234137F2" w:rsidR="00186317" w:rsidRDefault="00186317" w:rsidP="00186317">
      <w:pPr>
        <w:pBdr>
          <w:top w:val="single" w:sz="6" w:space="1" w:color="auto"/>
          <w:bottom w:val="single" w:sz="6" w:space="1" w:color="auto"/>
        </w:pBdr>
        <w:spacing w:line="240" w:lineRule="auto"/>
        <w:rPr>
          <w:rFonts w:ascii="SassoonPrimaryInfant" w:hAnsi="SassoonPrimaryInfant"/>
          <w:sz w:val="40"/>
          <w:szCs w:val="40"/>
        </w:rPr>
      </w:pPr>
    </w:p>
    <w:p w14:paraId="46FE4245" w14:textId="7D869775" w:rsidR="00186317" w:rsidRPr="00186317" w:rsidRDefault="00186317" w:rsidP="00186317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2E7047A9" w14:textId="77777777" w:rsidR="006D2A63" w:rsidRPr="006D2A63" w:rsidRDefault="006D2A63" w:rsidP="00186317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sectPr w:rsidR="006D2A63" w:rsidRPr="006D2A63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0D8D1" w14:textId="77777777" w:rsidR="00CE0BD9" w:rsidRDefault="00CE0BD9" w:rsidP="006B4D37">
      <w:pPr>
        <w:spacing w:after="0" w:line="240" w:lineRule="auto"/>
      </w:pPr>
      <w:r>
        <w:separator/>
      </w:r>
    </w:p>
  </w:endnote>
  <w:endnote w:type="continuationSeparator" w:id="0">
    <w:p w14:paraId="181F382C" w14:textId="77777777" w:rsidR="00CE0BD9" w:rsidRDefault="00CE0BD9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14DF1" w14:textId="77777777" w:rsidR="00CE0BD9" w:rsidRDefault="00CE0BD9" w:rsidP="006B4D37">
      <w:pPr>
        <w:spacing w:after="0" w:line="240" w:lineRule="auto"/>
      </w:pPr>
      <w:r>
        <w:separator/>
      </w:r>
    </w:p>
  </w:footnote>
  <w:footnote w:type="continuationSeparator" w:id="0">
    <w:p w14:paraId="3D1F89D8" w14:textId="77777777" w:rsidR="00CE0BD9" w:rsidRDefault="00CE0BD9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480E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54820"/>
    <w:rsid w:val="0006611D"/>
    <w:rsid w:val="00067B5D"/>
    <w:rsid w:val="00074A50"/>
    <w:rsid w:val="000975AA"/>
    <w:rsid w:val="000B076A"/>
    <w:rsid w:val="000B3F95"/>
    <w:rsid w:val="000B3F98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46F39"/>
    <w:rsid w:val="00156928"/>
    <w:rsid w:val="0016102D"/>
    <w:rsid w:val="00163108"/>
    <w:rsid w:val="00172988"/>
    <w:rsid w:val="001738B8"/>
    <w:rsid w:val="00186317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31205"/>
    <w:rsid w:val="002331DA"/>
    <w:rsid w:val="002403EF"/>
    <w:rsid w:val="00244184"/>
    <w:rsid w:val="00253698"/>
    <w:rsid w:val="00256E44"/>
    <w:rsid w:val="00262BB4"/>
    <w:rsid w:val="0026690B"/>
    <w:rsid w:val="00292323"/>
    <w:rsid w:val="00293654"/>
    <w:rsid w:val="0029660C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3F0B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33457"/>
    <w:rsid w:val="00457872"/>
    <w:rsid w:val="00460046"/>
    <w:rsid w:val="004637EA"/>
    <w:rsid w:val="00471523"/>
    <w:rsid w:val="00472D58"/>
    <w:rsid w:val="004763F5"/>
    <w:rsid w:val="00495D00"/>
    <w:rsid w:val="004A202E"/>
    <w:rsid w:val="004B6E7B"/>
    <w:rsid w:val="004C552A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D434E"/>
    <w:rsid w:val="005E0943"/>
    <w:rsid w:val="006007D2"/>
    <w:rsid w:val="0061038B"/>
    <w:rsid w:val="00624BB4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28D6"/>
    <w:rsid w:val="006B4D37"/>
    <w:rsid w:val="006C587A"/>
    <w:rsid w:val="006C61CF"/>
    <w:rsid w:val="006D07AD"/>
    <w:rsid w:val="006D2A63"/>
    <w:rsid w:val="006D2B0A"/>
    <w:rsid w:val="006D68A9"/>
    <w:rsid w:val="006D69EC"/>
    <w:rsid w:val="006E21EC"/>
    <w:rsid w:val="006E48B4"/>
    <w:rsid w:val="006E6411"/>
    <w:rsid w:val="006E6A93"/>
    <w:rsid w:val="006F3A5A"/>
    <w:rsid w:val="00701EFB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E62AF"/>
    <w:rsid w:val="007E718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7148B"/>
    <w:rsid w:val="00981333"/>
    <w:rsid w:val="00993BA9"/>
    <w:rsid w:val="009A0419"/>
    <w:rsid w:val="009A37EB"/>
    <w:rsid w:val="009A4A30"/>
    <w:rsid w:val="009B6D2A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25D61"/>
    <w:rsid w:val="00A3599E"/>
    <w:rsid w:val="00A467BF"/>
    <w:rsid w:val="00A510FF"/>
    <w:rsid w:val="00A56974"/>
    <w:rsid w:val="00A656E9"/>
    <w:rsid w:val="00A745D6"/>
    <w:rsid w:val="00A92B68"/>
    <w:rsid w:val="00AA6F9A"/>
    <w:rsid w:val="00AA71C9"/>
    <w:rsid w:val="00AC0F1C"/>
    <w:rsid w:val="00AC75BA"/>
    <w:rsid w:val="00AD56F3"/>
    <w:rsid w:val="00AE223B"/>
    <w:rsid w:val="00AE4533"/>
    <w:rsid w:val="00AE52FA"/>
    <w:rsid w:val="00AF4ED6"/>
    <w:rsid w:val="00B05E12"/>
    <w:rsid w:val="00B15045"/>
    <w:rsid w:val="00B2041E"/>
    <w:rsid w:val="00B25121"/>
    <w:rsid w:val="00B40082"/>
    <w:rsid w:val="00B46FB7"/>
    <w:rsid w:val="00B47B5D"/>
    <w:rsid w:val="00B503E2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0A72"/>
    <w:rsid w:val="00BE1F89"/>
    <w:rsid w:val="00BF0688"/>
    <w:rsid w:val="00BF07DB"/>
    <w:rsid w:val="00BF1594"/>
    <w:rsid w:val="00BF4941"/>
    <w:rsid w:val="00BF71A9"/>
    <w:rsid w:val="00BF7AFA"/>
    <w:rsid w:val="00C0467C"/>
    <w:rsid w:val="00C0494B"/>
    <w:rsid w:val="00C05F62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56673"/>
    <w:rsid w:val="00C64AD1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0BD9"/>
    <w:rsid w:val="00CE1A93"/>
    <w:rsid w:val="00CE3E06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474B0"/>
    <w:rsid w:val="00D519F6"/>
    <w:rsid w:val="00D67170"/>
    <w:rsid w:val="00D74EF1"/>
    <w:rsid w:val="00D760CC"/>
    <w:rsid w:val="00D85C67"/>
    <w:rsid w:val="00D9374D"/>
    <w:rsid w:val="00DA69CE"/>
    <w:rsid w:val="00DC0B40"/>
    <w:rsid w:val="00DC4ED7"/>
    <w:rsid w:val="00DC60A3"/>
    <w:rsid w:val="00DD3707"/>
    <w:rsid w:val="00DD5ACA"/>
    <w:rsid w:val="00DE405E"/>
    <w:rsid w:val="00DE5CC2"/>
    <w:rsid w:val="00DE5D19"/>
    <w:rsid w:val="00DE74E2"/>
    <w:rsid w:val="00E0026A"/>
    <w:rsid w:val="00E03A01"/>
    <w:rsid w:val="00E04ECF"/>
    <w:rsid w:val="00E0501D"/>
    <w:rsid w:val="00E06E74"/>
    <w:rsid w:val="00E10004"/>
    <w:rsid w:val="00E138F0"/>
    <w:rsid w:val="00E22FDA"/>
    <w:rsid w:val="00E231B7"/>
    <w:rsid w:val="00E2338F"/>
    <w:rsid w:val="00E465BB"/>
    <w:rsid w:val="00E47FA0"/>
    <w:rsid w:val="00E5764C"/>
    <w:rsid w:val="00E60E9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E3EBB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3972"/>
    <w:rsid w:val="00FD42F8"/>
    <w:rsid w:val="00FE00AF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ED6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8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3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7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2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0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8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3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3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9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3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21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5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3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8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2025-01-26T10:44:00Z</cp:lastPrinted>
  <dcterms:created xsi:type="dcterms:W3CDTF">2025-02-05T22:30:00Z</dcterms:created>
  <dcterms:modified xsi:type="dcterms:W3CDTF">2025-02-05T22:30:00Z</dcterms:modified>
</cp:coreProperties>
</file>