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8C8" w:rsidRDefault="00C407DA" w:rsidP="009178C8">
      <w:pPr>
        <w:jc w:val="center"/>
        <w:rPr>
          <w:rFonts w:ascii="SassoonCRInfant" w:hAnsi="SassoonCRInfant"/>
          <w:sz w:val="40"/>
          <w:szCs w:val="40"/>
          <w:u w:val="single"/>
        </w:rPr>
      </w:pPr>
      <w:r>
        <w:rPr>
          <w:rFonts w:ascii="SassoonCRInfant" w:hAnsi="SassoonCRInfant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6827520</wp:posOffset>
                </wp:positionH>
                <wp:positionV relativeFrom="paragraph">
                  <wp:posOffset>-556260</wp:posOffset>
                </wp:positionV>
                <wp:extent cx="2552700" cy="838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7782" w:rsidRPr="00C407DA" w:rsidRDefault="00E07782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C407DA">
                              <w:rPr>
                                <w:rFonts w:ascii="SassoonCRInfant" w:hAnsi="SassoonCRInfant"/>
                              </w:rPr>
                              <w:t xml:space="preserve">Listen and appraisal </w:t>
                            </w:r>
                          </w:p>
                          <w:p w:rsidR="00E07782" w:rsidRPr="00C407DA" w:rsidRDefault="00E07782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C407DA">
                              <w:rPr>
                                <w:rFonts w:ascii="SassoonCRInfant" w:hAnsi="SassoonCRInfant"/>
                              </w:rPr>
                              <w:t xml:space="preserve">Composition </w:t>
                            </w:r>
                          </w:p>
                          <w:p w:rsidR="00E07782" w:rsidRPr="00C407DA" w:rsidRDefault="00E07782">
                            <w:pPr>
                              <w:rPr>
                                <w:rFonts w:ascii="SassoonCRInfant" w:hAnsi="SassoonCRInfant"/>
                              </w:rPr>
                            </w:pPr>
                            <w:r w:rsidRPr="00C407DA">
                              <w:rPr>
                                <w:rFonts w:ascii="SassoonCRInfant" w:hAnsi="SassoonCRInfant"/>
                              </w:rPr>
                              <w:t>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37.6pt;margin-top:-43.8pt;width:201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" fillcolor="white [3201]" stroked="f" strokeweight=".5pt">
                <v:textbox>
                  <w:txbxContent>
                    <w:p w:rsidR="00E07782" w:rsidRPr="00C407DA" w:rsidRDefault="00E07782">
                      <w:pPr>
                        <w:rPr>
                          <w:rFonts w:ascii="SassoonCRInfant" w:hAnsi="SassoonCRInfant"/>
                        </w:rPr>
                      </w:pPr>
                      <w:r w:rsidRPr="00C407DA">
                        <w:rPr>
                          <w:rFonts w:ascii="SassoonCRInfant" w:hAnsi="SassoonCRInfant"/>
                        </w:rPr>
                        <w:t xml:space="preserve">Listen and appraisal </w:t>
                      </w:r>
                    </w:p>
                    <w:p w:rsidR="00E07782" w:rsidRPr="00C407DA" w:rsidRDefault="00E07782">
                      <w:pPr>
                        <w:rPr>
                          <w:rFonts w:ascii="SassoonCRInfant" w:hAnsi="SassoonCRInfant"/>
                        </w:rPr>
                      </w:pPr>
                      <w:r w:rsidRPr="00C407DA">
                        <w:rPr>
                          <w:rFonts w:ascii="SassoonCRInfant" w:hAnsi="SassoonCRInfant"/>
                        </w:rPr>
                        <w:t xml:space="preserve">Composition </w:t>
                      </w:r>
                    </w:p>
                    <w:p w:rsidR="00E07782" w:rsidRPr="00C407DA" w:rsidRDefault="00E07782">
                      <w:pPr>
                        <w:rPr>
                          <w:rFonts w:ascii="SassoonCRInfant" w:hAnsi="SassoonCRInfant"/>
                        </w:rPr>
                      </w:pPr>
                      <w:r w:rsidRPr="00C407DA">
                        <w:rPr>
                          <w:rFonts w:ascii="SassoonCRInfant" w:hAnsi="SassoonCRInfant"/>
                        </w:rPr>
                        <w:t>Performance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6446520</wp:posOffset>
                </wp:positionH>
                <wp:positionV relativeFrom="paragraph">
                  <wp:posOffset>45720</wp:posOffset>
                </wp:positionV>
                <wp:extent cx="281940" cy="251460"/>
                <wp:effectExtent l="0" t="0" r="2286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51609" id="Rectangle 6" o:spid="_x0000_s1026" style="position:absolute;margin-left:507.6pt;margin-top:3.6pt;width:22.2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" fillcolor="#b4c6e7 [1300]" strokecolor="#1f3763 [1604]" strokeweight="1pt"/>
            </w:pict>
          </mc:Fallback>
        </mc:AlternateContent>
      </w:r>
      <w:r>
        <w:rPr>
          <w:rFonts w:ascii="SassoonCRInfant" w:hAnsi="SassoonCRInfant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6454140</wp:posOffset>
                </wp:positionH>
                <wp:positionV relativeFrom="paragraph">
                  <wp:posOffset>-266700</wp:posOffset>
                </wp:positionV>
                <wp:extent cx="266700" cy="251460"/>
                <wp:effectExtent l="0" t="0" r="1905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09136" id="Rectangle 5" o:spid="_x0000_s1026" style="position:absolute;margin-left:508.2pt;margin-top:-21pt;width:21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" fillcolor="#f4b083 [1941]" strokecolor="#1f3763 [1604]" strokeweight="1pt"/>
            </w:pict>
          </mc:Fallback>
        </mc:AlternateContent>
      </w:r>
      <w:r>
        <w:rPr>
          <w:rFonts w:ascii="SassoonCRInfant" w:hAnsi="SassoonCRInfant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6454140</wp:posOffset>
                </wp:positionH>
                <wp:positionV relativeFrom="paragraph">
                  <wp:posOffset>-556260</wp:posOffset>
                </wp:positionV>
                <wp:extent cx="266700" cy="259080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451D0" id="Rectangle 2" o:spid="_x0000_s1026" style="position:absolute;margin-left:508.2pt;margin-top:-43.8pt;width:21pt;height:2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" fillcolor="#a8d08d [1945]" strokecolor="#1f3763 [1604]" strokeweight="1pt"/>
            </w:pict>
          </mc:Fallback>
        </mc:AlternateContent>
      </w:r>
      <w:r>
        <w:rPr>
          <w:rFonts w:ascii="SassoonCRInfant" w:hAnsi="SassoonCRInfant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6332220</wp:posOffset>
                </wp:positionH>
                <wp:positionV relativeFrom="paragraph">
                  <wp:posOffset>-807720</wp:posOffset>
                </wp:positionV>
                <wp:extent cx="3299460" cy="11506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7782" w:rsidRPr="00C407DA" w:rsidRDefault="00E07782">
                            <w:pPr>
                              <w:rPr>
                                <w:rFonts w:ascii="SassoonCRInfant" w:hAnsi="SassoonCRInfant"/>
                                <w:u w:val="single"/>
                              </w:rPr>
                            </w:pPr>
                            <w:r w:rsidRPr="00C407DA">
                              <w:rPr>
                                <w:rFonts w:ascii="SassoonCRInfant" w:hAnsi="SassoonCRInfant"/>
                                <w:u w:val="single"/>
                              </w:rPr>
                              <w:t xml:space="preserve">Elements of the curriculum </w:t>
                            </w:r>
                          </w:p>
                          <w:p w:rsidR="00E07782" w:rsidRDefault="00E07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98.6pt;margin-top:-63.6pt;width:259.8pt;height:9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" fillcolor="white [3201]" strokeweight=".5pt">
                <v:textbox>
                  <w:txbxContent>
                    <w:p w:rsidR="00E07782" w:rsidRPr="00C407DA" w:rsidRDefault="00E07782">
                      <w:pPr>
                        <w:rPr>
                          <w:rFonts w:ascii="SassoonCRInfant" w:hAnsi="SassoonCRInfant"/>
                          <w:u w:val="single"/>
                        </w:rPr>
                      </w:pPr>
                      <w:r w:rsidRPr="00C407DA">
                        <w:rPr>
                          <w:rFonts w:ascii="SassoonCRInfant" w:hAnsi="SassoonCRInfant"/>
                          <w:u w:val="single"/>
                        </w:rPr>
                        <w:t xml:space="preserve">Elements of the curriculum </w:t>
                      </w:r>
                    </w:p>
                    <w:p w:rsidR="00E07782" w:rsidRDefault="00E07782"/>
                  </w:txbxContent>
                </v:textbox>
              </v:shape>
            </w:pict>
          </mc:Fallback>
        </mc:AlternateContent>
      </w:r>
      <w:r w:rsidR="009178C8" w:rsidRPr="009178C8">
        <w:rPr>
          <w:rFonts w:ascii="SassoonCRInfant" w:hAnsi="SassoonCRInfant"/>
          <w:sz w:val="40"/>
          <w:szCs w:val="40"/>
          <w:u w:val="single"/>
        </w:rPr>
        <w:t>Long term overview of Music</w:t>
      </w:r>
    </w:p>
    <w:p w:rsidR="00FB4120" w:rsidRPr="00FB4120" w:rsidRDefault="00FB4120" w:rsidP="009178C8">
      <w:pPr>
        <w:jc w:val="center"/>
        <w:rPr>
          <w:rFonts w:ascii="SassoonCRInfant" w:hAnsi="SassoonCRInfant"/>
          <w:sz w:val="24"/>
          <w:szCs w:val="24"/>
          <w:u w:val="single"/>
        </w:rPr>
      </w:pPr>
      <w:r w:rsidRPr="00FB4120">
        <w:rPr>
          <w:rFonts w:ascii="SassoonCRInfant" w:hAnsi="SassoonCRInfant"/>
          <w:sz w:val="24"/>
          <w:szCs w:val="24"/>
          <w:u w:val="single"/>
        </w:rPr>
        <w:t xml:space="preserve">Created by Miss Greenyer </w:t>
      </w:r>
      <w:bookmarkStart w:id="0" w:name="_GoBack"/>
      <w:bookmarkEnd w:id="0"/>
    </w:p>
    <w:tbl>
      <w:tblPr>
        <w:tblStyle w:val="TableGrid"/>
        <w:tblW w:w="16585" w:type="dxa"/>
        <w:tblInd w:w="-1281" w:type="dxa"/>
        <w:tblLook w:val="04A0" w:firstRow="1" w:lastRow="0" w:firstColumn="1" w:lastColumn="0" w:noHBand="0" w:noVBand="1"/>
      </w:tblPr>
      <w:tblGrid>
        <w:gridCol w:w="1699"/>
        <w:gridCol w:w="2524"/>
        <w:gridCol w:w="2682"/>
        <w:gridCol w:w="2386"/>
        <w:gridCol w:w="2398"/>
        <w:gridCol w:w="2377"/>
        <w:gridCol w:w="2519"/>
      </w:tblGrid>
      <w:tr w:rsidR="009178C8" w:rsidTr="00F12FC2">
        <w:tc>
          <w:tcPr>
            <w:tcW w:w="1702" w:type="dxa"/>
          </w:tcPr>
          <w:p w:rsidR="009178C8" w:rsidRDefault="009178C8" w:rsidP="009178C8">
            <w:pPr>
              <w:rPr>
                <w:rFonts w:ascii="SassoonCRInfant" w:hAnsi="SassoonCRInfant"/>
                <w:sz w:val="40"/>
                <w:szCs w:val="40"/>
                <w:u w:val="single"/>
              </w:rPr>
            </w:pPr>
          </w:p>
        </w:tc>
        <w:tc>
          <w:tcPr>
            <w:tcW w:w="2551" w:type="dxa"/>
            <w:shd w:val="clear" w:color="auto" w:fill="595959" w:themeFill="text1" w:themeFillTint="A6"/>
          </w:tcPr>
          <w:p w:rsidR="009178C8" w:rsidRPr="008766CD" w:rsidRDefault="009178C8" w:rsidP="009178C8">
            <w:pPr>
              <w:jc w:val="center"/>
              <w:rPr>
                <w:rFonts w:ascii="SassoonCRInfant" w:hAnsi="SassoonCRInfant"/>
                <w:color w:val="FFFFFF" w:themeColor="background1"/>
                <w:sz w:val="32"/>
                <w:szCs w:val="32"/>
                <w:u w:val="single"/>
              </w:rPr>
            </w:pPr>
            <w:r w:rsidRPr="008766CD">
              <w:rPr>
                <w:rFonts w:ascii="SassoonCRInfant" w:hAnsi="SassoonCRInfant"/>
                <w:color w:val="FFFFFF" w:themeColor="background1"/>
                <w:sz w:val="32"/>
                <w:szCs w:val="32"/>
                <w:u w:val="single"/>
              </w:rPr>
              <w:t xml:space="preserve">Autumn term 1 </w:t>
            </w:r>
          </w:p>
        </w:tc>
        <w:tc>
          <w:tcPr>
            <w:tcW w:w="2693" w:type="dxa"/>
            <w:shd w:val="clear" w:color="auto" w:fill="595959" w:themeFill="text1" w:themeFillTint="A6"/>
          </w:tcPr>
          <w:p w:rsidR="009178C8" w:rsidRPr="008766CD" w:rsidRDefault="009178C8" w:rsidP="009178C8">
            <w:pPr>
              <w:jc w:val="center"/>
              <w:rPr>
                <w:rFonts w:ascii="SassoonCRInfant" w:hAnsi="SassoonCRInfant"/>
                <w:color w:val="FFFFFF" w:themeColor="background1"/>
                <w:sz w:val="32"/>
                <w:szCs w:val="32"/>
                <w:u w:val="single"/>
              </w:rPr>
            </w:pPr>
            <w:r w:rsidRPr="008766CD">
              <w:rPr>
                <w:rFonts w:ascii="SassoonCRInfant" w:hAnsi="SassoonCRInfant"/>
                <w:color w:val="FFFFFF" w:themeColor="background1"/>
                <w:sz w:val="32"/>
                <w:szCs w:val="32"/>
                <w:u w:val="single"/>
              </w:rPr>
              <w:t xml:space="preserve">Autumn term 2 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:rsidR="009178C8" w:rsidRPr="008766CD" w:rsidRDefault="009178C8" w:rsidP="009178C8">
            <w:pPr>
              <w:jc w:val="center"/>
              <w:rPr>
                <w:rFonts w:ascii="SassoonCRInfant" w:hAnsi="SassoonCRInfant"/>
                <w:color w:val="FFFFFF" w:themeColor="background1"/>
                <w:sz w:val="32"/>
                <w:szCs w:val="32"/>
                <w:u w:val="single"/>
              </w:rPr>
            </w:pPr>
            <w:r w:rsidRPr="008766CD">
              <w:rPr>
                <w:rFonts w:ascii="SassoonCRInfant" w:hAnsi="SassoonCRInfant"/>
                <w:color w:val="FFFFFF" w:themeColor="background1"/>
                <w:sz w:val="32"/>
                <w:szCs w:val="32"/>
                <w:u w:val="single"/>
              </w:rPr>
              <w:t xml:space="preserve">Spring term 1 </w:t>
            </w:r>
          </w:p>
        </w:tc>
        <w:tc>
          <w:tcPr>
            <w:tcW w:w="2410" w:type="dxa"/>
            <w:shd w:val="clear" w:color="auto" w:fill="595959" w:themeFill="text1" w:themeFillTint="A6"/>
          </w:tcPr>
          <w:p w:rsidR="009178C8" w:rsidRPr="008766CD" w:rsidRDefault="009178C8" w:rsidP="009178C8">
            <w:pPr>
              <w:jc w:val="center"/>
              <w:rPr>
                <w:rFonts w:ascii="SassoonCRInfant" w:hAnsi="SassoonCRInfant"/>
                <w:color w:val="FFFFFF" w:themeColor="background1"/>
                <w:sz w:val="32"/>
                <w:szCs w:val="32"/>
                <w:u w:val="single"/>
              </w:rPr>
            </w:pPr>
            <w:r w:rsidRPr="008766CD">
              <w:rPr>
                <w:rFonts w:ascii="SassoonCRInfant" w:hAnsi="SassoonCRInfant"/>
                <w:color w:val="FFFFFF" w:themeColor="background1"/>
                <w:sz w:val="32"/>
                <w:szCs w:val="32"/>
                <w:u w:val="single"/>
              </w:rPr>
              <w:t xml:space="preserve">Spring term 2 </w:t>
            </w:r>
          </w:p>
        </w:tc>
        <w:tc>
          <w:tcPr>
            <w:tcW w:w="2268" w:type="dxa"/>
            <w:shd w:val="clear" w:color="auto" w:fill="595959" w:themeFill="text1" w:themeFillTint="A6"/>
          </w:tcPr>
          <w:p w:rsidR="009178C8" w:rsidRPr="008766CD" w:rsidRDefault="009178C8" w:rsidP="009178C8">
            <w:pPr>
              <w:jc w:val="center"/>
              <w:rPr>
                <w:rFonts w:ascii="SassoonCRInfant" w:hAnsi="SassoonCRInfant"/>
                <w:color w:val="FFFFFF" w:themeColor="background1"/>
                <w:sz w:val="32"/>
                <w:szCs w:val="32"/>
                <w:u w:val="single"/>
              </w:rPr>
            </w:pPr>
            <w:r w:rsidRPr="008766CD">
              <w:rPr>
                <w:rFonts w:ascii="SassoonCRInfant" w:hAnsi="SassoonCRInfant"/>
                <w:color w:val="FFFFFF" w:themeColor="background1"/>
                <w:sz w:val="32"/>
                <w:szCs w:val="32"/>
                <w:u w:val="single"/>
              </w:rPr>
              <w:t xml:space="preserve">Summer term 1 </w:t>
            </w:r>
          </w:p>
        </w:tc>
        <w:tc>
          <w:tcPr>
            <w:tcW w:w="2551" w:type="dxa"/>
            <w:shd w:val="clear" w:color="auto" w:fill="595959" w:themeFill="text1" w:themeFillTint="A6"/>
          </w:tcPr>
          <w:p w:rsidR="009178C8" w:rsidRPr="008766CD" w:rsidRDefault="009178C8" w:rsidP="009178C8">
            <w:pPr>
              <w:jc w:val="center"/>
              <w:rPr>
                <w:rFonts w:ascii="SassoonCRInfant" w:hAnsi="SassoonCRInfant"/>
                <w:color w:val="FFFFFF" w:themeColor="background1"/>
                <w:sz w:val="32"/>
                <w:szCs w:val="32"/>
                <w:u w:val="single"/>
              </w:rPr>
            </w:pPr>
            <w:r w:rsidRPr="008766CD">
              <w:rPr>
                <w:rFonts w:ascii="SassoonCRInfant" w:hAnsi="SassoonCRInfant"/>
                <w:color w:val="FFFFFF" w:themeColor="background1"/>
                <w:sz w:val="32"/>
                <w:szCs w:val="32"/>
                <w:u w:val="single"/>
              </w:rPr>
              <w:t xml:space="preserve">Summer term 2 </w:t>
            </w:r>
          </w:p>
        </w:tc>
      </w:tr>
      <w:tr w:rsidR="009178C8" w:rsidTr="00F12FC2">
        <w:tc>
          <w:tcPr>
            <w:tcW w:w="1702" w:type="dxa"/>
            <w:shd w:val="clear" w:color="auto" w:fill="2F5496" w:themeFill="accent1" w:themeFillShade="BF"/>
          </w:tcPr>
          <w:p w:rsidR="009178C8" w:rsidRDefault="009178C8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 w:rsidRPr="008766CD">
              <w:rPr>
                <w:rFonts w:ascii="SassoonCRInfant" w:hAnsi="SassoonCRInfant"/>
                <w:color w:val="FFFFFF" w:themeColor="background1"/>
                <w:sz w:val="40"/>
                <w:szCs w:val="40"/>
                <w:u w:val="single"/>
              </w:rPr>
              <w:t>Sapphire R</w:t>
            </w:r>
          </w:p>
        </w:tc>
        <w:tc>
          <w:tcPr>
            <w:tcW w:w="2551" w:type="dxa"/>
          </w:tcPr>
          <w:p w:rsidR="009178C8" w:rsidRPr="009178C8" w:rsidRDefault="009178C8" w:rsidP="009178C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80"/>
              <w:ind w:left="0"/>
              <w:rPr>
                <w:rFonts w:ascii="Arial" w:eastAsia="Times New Roman" w:hAnsi="Arial" w:cs="Arial"/>
                <w:color w:val="323636"/>
                <w:sz w:val="23"/>
                <w:szCs w:val="23"/>
                <w:lang w:eastAsia="en-GB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Me! </w:t>
            </w:r>
          </w:p>
          <w:p w:rsidR="009178C8" w:rsidRPr="009178C8" w:rsidRDefault="009178C8" w:rsidP="00B517C8">
            <w:pPr>
              <w:numPr>
                <w:ilvl w:val="0"/>
                <w:numId w:val="1"/>
              </w:numPr>
              <w:shd w:val="clear" w:color="auto" w:fill="C5E0B3" w:themeFill="accent6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lang w:eastAsia="en-GB"/>
              </w:rPr>
            </w:pPr>
            <w:r w:rsidRPr="00EC2BD9">
              <w:rPr>
                <w:rFonts w:ascii="SassoonCRInfant" w:hAnsi="SassoonCRInfant"/>
                <w:u w:val="single"/>
              </w:rPr>
              <w:t>L</w:t>
            </w:r>
            <w:r w:rsidRPr="00EC2BD9">
              <w:rPr>
                <w:rFonts w:ascii="SassoonCRInfant" w:eastAsia="Times New Roman" w:hAnsi="SassoonCRInfant" w:cs="Arial"/>
                <w:color w:val="323636"/>
                <w:lang w:eastAsia="en-GB"/>
              </w:rPr>
              <w:t>isten and respond to different styles of music.</w:t>
            </w:r>
          </w:p>
          <w:p w:rsidR="009178C8" w:rsidRPr="00EC2BD9" w:rsidRDefault="009178C8" w:rsidP="009178C8">
            <w:pPr>
              <w:numPr>
                <w:ilvl w:val="0"/>
                <w:numId w:val="1"/>
              </w:numPr>
              <w:shd w:val="clear" w:color="auto" w:fill="BDD6EE" w:themeFill="accent5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EC2BD9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 xml:space="preserve">Learning to sing with actions. </w:t>
            </w:r>
          </w:p>
          <w:p w:rsidR="009178C8" w:rsidRPr="009178C8" w:rsidRDefault="009178C8" w:rsidP="00B517C8">
            <w:pPr>
              <w:numPr>
                <w:ilvl w:val="0"/>
                <w:numId w:val="1"/>
              </w:numPr>
              <w:shd w:val="clear" w:color="auto" w:fill="F7CAAC" w:themeFill="accent2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9178C8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Improvising leading to playing classroom instruments</w:t>
            </w:r>
            <w:r w:rsidR="00B517C8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.</w:t>
            </w:r>
          </w:p>
          <w:p w:rsidR="009178C8" w:rsidRPr="009178C8" w:rsidRDefault="009178C8" w:rsidP="009178C8">
            <w:pPr>
              <w:numPr>
                <w:ilvl w:val="0"/>
                <w:numId w:val="1"/>
              </w:numPr>
              <w:shd w:val="clear" w:color="auto" w:fill="BDD6EE" w:themeFill="accent5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9178C8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Share and perform the learning that has taken place</w:t>
            </w:r>
          </w:p>
          <w:p w:rsidR="009178C8" w:rsidRDefault="009178C8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</w:p>
        </w:tc>
        <w:tc>
          <w:tcPr>
            <w:tcW w:w="2693" w:type="dxa"/>
          </w:tcPr>
          <w:p w:rsidR="00EC2BD9" w:rsidRDefault="00EC2BD9" w:rsidP="00EC2BD9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>My Stories</w:t>
            </w:r>
          </w:p>
          <w:p w:rsidR="00EC2BD9" w:rsidRDefault="00EC2BD9" w:rsidP="00B517C8">
            <w:pPr>
              <w:shd w:val="clear" w:color="auto" w:fill="C5E0B3" w:themeFill="accent6" w:themeFillTint="66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EC2BD9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Listening and responding to different styles of music.</w:t>
            </w:r>
          </w:p>
          <w:p w:rsidR="00EC2BD9" w:rsidRDefault="00EC2BD9" w:rsidP="00B517C8">
            <w:pPr>
              <w:shd w:val="clear" w:color="auto" w:fill="C5E0B3" w:themeFill="accent6" w:themeFillTint="66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EC2BD9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Embedding foundations of the interrelated dimensions of music.</w:t>
            </w:r>
          </w:p>
          <w:p w:rsidR="00EC2BD9" w:rsidRDefault="00EC2BD9" w:rsidP="00EC2BD9">
            <w:pPr>
              <w:shd w:val="clear" w:color="auto" w:fill="B4C6E7" w:themeFill="accent1" w:themeFillTint="66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EC2BD9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 xml:space="preserve">Learning to sing and actions. </w:t>
            </w:r>
          </w:p>
          <w:p w:rsidR="00EC2BD9" w:rsidRPr="00EC2BD9" w:rsidRDefault="00EC2BD9" w:rsidP="00EC2BD9">
            <w:pPr>
              <w:shd w:val="clear" w:color="auto" w:fill="B4C6E7" w:themeFill="accent1" w:themeFillTint="66"/>
              <w:rPr>
                <w:rFonts w:ascii="SassoonCRInfant" w:hAnsi="SassoonCRInfant"/>
                <w:sz w:val="40"/>
                <w:szCs w:val="40"/>
                <w:u w:val="single"/>
              </w:rPr>
            </w:pPr>
            <w:r w:rsidRPr="00B517C8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shd w:val="clear" w:color="auto" w:fill="F7CAAC" w:themeFill="accent2" w:themeFillTint="66"/>
                <w:lang w:eastAsia="en-GB"/>
              </w:rPr>
              <w:t>Improvising which includes instruments.</w:t>
            </w:r>
            <w:r w:rsidRPr="00EC2BD9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 xml:space="preserve"> </w:t>
            </w:r>
            <w:r w:rsidRPr="00B517C8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shd w:val="clear" w:color="auto" w:fill="B4C6E7" w:themeFill="accent1" w:themeFillTint="66"/>
                <w:lang w:eastAsia="en-GB"/>
              </w:rPr>
              <w:t>Share and perform the learning that has taken place.</w:t>
            </w:r>
          </w:p>
          <w:p w:rsidR="00EC2BD9" w:rsidRDefault="00EC2BD9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</w:p>
        </w:tc>
        <w:tc>
          <w:tcPr>
            <w:tcW w:w="2410" w:type="dxa"/>
          </w:tcPr>
          <w:p w:rsidR="009178C8" w:rsidRDefault="00B517C8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>Everyone!</w:t>
            </w:r>
          </w:p>
          <w:p w:rsidR="00B517C8" w:rsidRPr="00B517C8" w:rsidRDefault="00B517C8" w:rsidP="00B517C8">
            <w:pPr>
              <w:numPr>
                <w:ilvl w:val="0"/>
                <w:numId w:val="3"/>
              </w:numPr>
              <w:shd w:val="clear" w:color="auto" w:fill="C5E0B3" w:themeFill="accent6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sz w:val="23"/>
                <w:szCs w:val="23"/>
                <w:lang w:eastAsia="en-GB"/>
              </w:rPr>
            </w:pPr>
            <w:r w:rsidRPr="00B517C8">
              <w:rPr>
                <w:rFonts w:ascii="SassoonCRInfant" w:eastAsia="Times New Roman" w:hAnsi="SassoonCRInfant" w:cs="Arial"/>
                <w:sz w:val="23"/>
                <w:szCs w:val="23"/>
                <w:lang w:eastAsia="en-GB"/>
              </w:rPr>
              <w:t>Listening and responding to different styles of music.</w:t>
            </w:r>
          </w:p>
          <w:p w:rsidR="00B517C8" w:rsidRPr="00B517C8" w:rsidRDefault="00B517C8" w:rsidP="00B517C8">
            <w:pPr>
              <w:numPr>
                <w:ilvl w:val="0"/>
                <w:numId w:val="3"/>
              </w:numPr>
              <w:shd w:val="clear" w:color="auto" w:fill="B4C6E7" w:themeFill="accent1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B517C8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Learning to sing or sing along with nursery rhymes and action songs</w:t>
            </w: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.</w:t>
            </w:r>
          </w:p>
          <w:p w:rsidR="00B517C8" w:rsidRPr="00B517C8" w:rsidRDefault="00B517C8" w:rsidP="00B517C8">
            <w:pPr>
              <w:numPr>
                <w:ilvl w:val="0"/>
                <w:numId w:val="3"/>
              </w:numPr>
              <w:shd w:val="clear" w:color="auto" w:fill="F7CAAC" w:themeFill="accent2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 xml:space="preserve">Explore and create using voices to begin with and then instruments. </w:t>
            </w:r>
          </w:p>
          <w:p w:rsidR="00B517C8" w:rsidRPr="00B517C8" w:rsidRDefault="00B517C8" w:rsidP="00B517C8">
            <w:pPr>
              <w:numPr>
                <w:ilvl w:val="0"/>
                <w:numId w:val="3"/>
              </w:numPr>
              <w:shd w:val="clear" w:color="auto" w:fill="B4C6E7" w:themeFill="accent1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B517C8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Singing and learning to play instruments within a song</w:t>
            </w:r>
          </w:p>
          <w:p w:rsidR="00B517C8" w:rsidRPr="00B517C8" w:rsidRDefault="00B517C8" w:rsidP="00B517C8">
            <w:pPr>
              <w:numPr>
                <w:ilvl w:val="0"/>
                <w:numId w:val="3"/>
              </w:numPr>
              <w:shd w:val="clear" w:color="auto" w:fill="B4C6E7" w:themeFill="accent1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B517C8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Share and perform the learning that has taken place</w:t>
            </w:r>
          </w:p>
          <w:p w:rsidR="00B517C8" w:rsidRDefault="00B517C8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</w:p>
        </w:tc>
        <w:tc>
          <w:tcPr>
            <w:tcW w:w="2410" w:type="dxa"/>
          </w:tcPr>
          <w:p w:rsidR="009178C8" w:rsidRPr="00C74F3D" w:rsidRDefault="00DE6021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 w:rsidRPr="00C74F3D">
              <w:rPr>
                <w:rFonts w:ascii="SassoonCRInfant" w:hAnsi="SassoonCRInfant"/>
                <w:sz w:val="40"/>
                <w:szCs w:val="40"/>
                <w:u w:val="single"/>
              </w:rPr>
              <w:t xml:space="preserve">Our World </w:t>
            </w:r>
          </w:p>
          <w:p w:rsidR="009B49D4" w:rsidRDefault="009B49D4" w:rsidP="009B49D4">
            <w:pPr>
              <w:shd w:val="clear" w:color="auto" w:fill="C5E0B3" w:themeFill="accent6" w:themeFillTint="66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 xml:space="preserve">Listen and respond by speaking about different pieces of music. </w:t>
            </w:r>
          </w:p>
          <w:p w:rsidR="009B49D4" w:rsidRDefault="009B49D4" w:rsidP="009B49D4">
            <w:pPr>
              <w:shd w:val="clear" w:color="auto" w:fill="C5E0B3" w:themeFill="accent6" w:themeFillTint="66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 xml:space="preserve">Explore how music is created. </w:t>
            </w:r>
          </w:p>
          <w:p w:rsidR="009B49D4" w:rsidRDefault="009B49D4" w:rsidP="009B49D4">
            <w:pPr>
              <w:shd w:val="clear" w:color="auto" w:fill="B4C6E7" w:themeFill="accent1" w:themeFillTint="66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 xml:space="preserve">Sing along including nursery rhymes and actions. </w:t>
            </w:r>
          </w:p>
          <w:p w:rsidR="009B49D4" w:rsidRDefault="009B49D4" w:rsidP="009B49D4">
            <w:pPr>
              <w:shd w:val="clear" w:color="auto" w:fill="F7CAAC" w:themeFill="accent2" w:themeFillTint="66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 xml:space="preserve">Explore and create using voices to begin with and then instruments. </w:t>
            </w:r>
          </w:p>
          <w:p w:rsidR="00C74F3D" w:rsidRPr="00C74F3D" w:rsidRDefault="00C74F3D" w:rsidP="009B49D4">
            <w:pPr>
              <w:shd w:val="clear" w:color="auto" w:fill="B4C6E7" w:themeFill="accent1" w:themeFillTint="66"/>
              <w:spacing w:before="100" w:beforeAutospacing="1" w:after="8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C74F3D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Share and perform the learning that has taken place</w:t>
            </w:r>
            <w:r w:rsidR="009B49D4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.</w:t>
            </w:r>
          </w:p>
          <w:p w:rsidR="00C74F3D" w:rsidRPr="00C74F3D" w:rsidRDefault="00C74F3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</w:p>
        </w:tc>
        <w:tc>
          <w:tcPr>
            <w:tcW w:w="2268" w:type="dxa"/>
          </w:tcPr>
          <w:p w:rsidR="009178C8" w:rsidRDefault="00DE6021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Big Bear Funk </w:t>
            </w:r>
          </w:p>
          <w:p w:rsidR="00346FC3" w:rsidRPr="00346FC3" w:rsidRDefault="00346FC3" w:rsidP="00346FC3">
            <w:pPr>
              <w:numPr>
                <w:ilvl w:val="0"/>
                <w:numId w:val="5"/>
              </w:numPr>
              <w:shd w:val="clear" w:color="auto" w:fill="C5E0B3" w:themeFill="accent6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346FC3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Listening and appraising Funk music</w:t>
            </w: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.</w:t>
            </w:r>
          </w:p>
          <w:p w:rsidR="00346FC3" w:rsidRPr="00346FC3" w:rsidRDefault="00346FC3" w:rsidP="00346FC3">
            <w:pPr>
              <w:numPr>
                <w:ilvl w:val="0"/>
                <w:numId w:val="5"/>
              </w:numPr>
              <w:shd w:val="clear" w:color="auto" w:fill="C5E0B3" w:themeFill="accent6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346FC3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Embedding foundations of the interrelated dimensions of music</w:t>
            </w: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.</w:t>
            </w:r>
          </w:p>
          <w:p w:rsidR="00346FC3" w:rsidRPr="00346FC3" w:rsidRDefault="00346FC3" w:rsidP="00346FC3">
            <w:pPr>
              <w:numPr>
                <w:ilvl w:val="0"/>
                <w:numId w:val="5"/>
              </w:numPr>
              <w:shd w:val="clear" w:color="auto" w:fill="B4C6E7" w:themeFill="accent1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346FC3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 xml:space="preserve">Learning to sing Big Bear Funk and revisiting other </w:t>
            </w: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songs.</w:t>
            </w:r>
          </w:p>
          <w:p w:rsidR="00346FC3" w:rsidRPr="00346FC3" w:rsidRDefault="00346FC3" w:rsidP="00346FC3">
            <w:pPr>
              <w:numPr>
                <w:ilvl w:val="0"/>
                <w:numId w:val="5"/>
              </w:numPr>
              <w:shd w:val="clear" w:color="auto" w:fill="B4C6E7" w:themeFill="accent1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346FC3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Playing instruments within the song</w:t>
            </w: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.</w:t>
            </w:r>
          </w:p>
          <w:p w:rsidR="00346FC3" w:rsidRPr="00346FC3" w:rsidRDefault="00346FC3" w:rsidP="00346FC3">
            <w:pPr>
              <w:numPr>
                <w:ilvl w:val="0"/>
                <w:numId w:val="5"/>
              </w:numPr>
              <w:shd w:val="clear" w:color="auto" w:fill="F7CAAC" w:themeFill="accent2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346FC3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Improvisation using voices and instruments</w:t>
            </w: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.</w:t>
            </w:r>
          </w:p>
          <w:p w:rsidR="00346FC3" w:rsidRPr="00346FC3" w:rsidRDefault="00346FC3" w:rsidP="00346FC3">
            <w:pPr>
              <w:numPr>
                <w:ilvl w:val="0"/>
                <w:numId w:val="5"/>
              </w:numPr>
              <w:shd w:val="clear" w:color="auto" w:fill="F7CAAC" w:themeFill="accent2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346FC3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Riff-based composition</w:t>
            </w: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.</w:t>
            </w:r>
          </w:p>
          <w:p w:rsidR="00346FC3" w:rsidRPr="00346FC3" w:rsidRDefault="00346FC3" w:rsidP="00346FC3">
            <w:pPr>
              <w:numPr>
                <w:ilvl w:val="0"/>
                <w:numId w:val="5"/>
              </w:numPr>
              <w:shd w:val="clear" w:color="auto" w:fill="B4C6E7" w:themeFill="accent1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346FC3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Share and perform the learning that has taken place</w:t>
            </w: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.</w:t>
            </w:r>
          </w:p>
          <w:p w:rsidR="00346FC3" w:rsidRDefault="00346FC3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</w:p>
        </w:tc>
        <w:tc>
          <w:tcPr>
            <w:tcW w:w="2551" w:type="dxa"/>
          </w:tcPr>
          <w:p w:rsidR="009178C8" w:rsidRPr="008766CD" w:rsidRDefault="00DE6021" w:rsidP="00DE6021">
            <w:pPr>
              <w:rPr>
                <w:rFonts w:ascii="SassoonCRInfant" w:hAnsi="SassoonCRInfant"/>
                <w:sz w:val="40"/>
                <w:szCs w:val="40"/>
                <w:u w:val="single"/>
              </w:rPr>
            </w:pPr>
            <w:r w:rsidRPr="008766CD"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 xml:space="preserve">Reflect, rewind and replay </w:t>
            </w:r>
          </w:p>
          <w:p w:rsidR="00346FC3" w:rsidRPr="00346FC3" w:rsidRDefault="00346FC3" w:rsidP="00346FC3">
            <w:pPr>
              <w:numPr>
                <w:ilvl w:val="0"/>
                <w:numId w:val="6"/>
              </w:numPr>
              <w:shd w:val="clear" w:color="auto" w:fill="C5E0B3" w:themeFill="accent6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346FC3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Listen and Appraise</w:t>
            </w: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.</w:t>
            </w:r>
          </w:p>
          <w:p w:rsidR="00346FC3" w:rsidRPr="00346FC3" w:rsidRDefault="00346FC3" w:rsidP="00346FC3">
            <w:pPr>
              <w:numPr>
                <w:ilvl w:val="0"/>
                <w:numId w:val="6"/>
              </w:numPr>
              <w:shd w:val="clear" w:color="auto" w:fill="B4C6E7" w:themeFill="accent1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346FC3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Sing and revisit nursery rhymes and action songs</w:t>
            </w:r>
          </w:p>
          <w:p w:rsidR="00346FC3" w:rsidRPr="00346FC3" w:rsidRDefault="00346FC3" w:rsidP="00346FC3">
            <w:pPr>
              <w:numPr>
                <w:ilvl w:val="0"/>
                <w:numId w:val="6"/>
              </w:numPr>
              <w:shd w:val="clear" w:color="auto" w:fill="B4C6E7" w:themeFill="accent1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346FC3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Play instruments within the song</w:t>
            </w: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.</w:t>
            </w:r>
          </w:p>
          <w:p w:rsidR="00346FC3" w:rsidRPr="00346FC3" w:rsidRDefault="00346FC3" w:rsidP="00346FC3">
            <w:pPr>
              <w:numPr>
                <w:ilvl w:val="0"/>
                <w:numId w:val="6"/>
              </w:numPr>
              <w:shd w:val="clear" w:color="auto" w:fill="F7CAAC" w:themeFill="accent2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346FC3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Improvisation using voices and instruments</w:t>
            </w:r>
          </w:p>
          <w:p w:rsidR="00346FC3" w:rsidRPr="00346FC3" w:rsidRDefault="00346FC3" w:rsidP="00346FC3">
            <w:pPr>
              <w:numPr>
                <w:ilvl w:val="0"/>
                <w:numId w:val="6"/>
              </w:numPr>
              <w:shd w:val="clear" w:color="auto" w:fill="F7CAAC" w:themeFill="accent2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346FC3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Riff-based composition</w:t>
            </w:r>
          </w:p>
          <w:p w:rsidR="00346FC3" w:rsidRPr="00346FC3" w:rsidRDefault="00346FC3" w:rsidP="00346FC3">
            <w:pPr>
              <w:numPr>
                <w:ilvl w:val="0"/>
                <w:numId w:val="6"/>
              </w:numPr>
              <w:shd w:val="clear" w:color="auto" w:fill="B4C6E7" w:themeFill="accent1" w:themeFillTint="66"/>
              <w:spacing w:before="100" w:beforeAutospacing="1" w:after="80"/>
              <w:ind w:left="0"/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</w:pPr>
            <w:r w:rsidRPr="00346FC3"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Share and perform the learning that has taken place</w:t>
            </w:r>
            <w:r>
              <w:rPr>
                <w:rFonts w:ascii="SassoonCRInfant" w:eastAsia="Times New Roman" w:hAnsi="SassoonCRInfant" w:cs="Arial"/>
                <w:color w:val="323636"/>
                <w:sz w:val="23"/>
                <w:szCs w:val="23"/>
                <w:lang w:eastAsia="en-GB"/>
              </w:rPr>
              <w:t>.</w:t>
            </w:r>
          </w:p>
          <w:p w:rsidR="00346FC3" w:rsidRDefault="00346FC3" w:rsidP="00DE6021">
            <w:pPr>
              <w:rPr>
                <w:rFonts w:ascii="SassoonCRInfant" w:hAnsi="SassoonCRInfant"/>
                <w:sz w:val="40"/>
                <w:szCs w:val="40"/>
                <w:u w:val="single"/>
              </w:rPr>
            </w:pPr>
          </w:p>
        </w:tc>
      </w:tr>
      <w:tr w:rsidR="009178C8" w:rsidTr="00F12FC2">
        <w:tc>
          <w:tcPr>
            <w:tcW w:w="1702" w:type="dxa"/>
            <w:shd w:val="clear" w:color="auto" w:fill="D9E2F3" w:themeFill="accent1" w:themeFillTint="33"/>
          </w:tcPr>
          <w:p w:rsidR="008766CD" w:rsidRDefault="008766C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</w:p>
          <w:p w:rsidR="009178C8" w:rsidRDefault="009178C8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Topaz 1 </w:t>
            </w:r>
          </w:p>
        </w:tc>
        <w:tc>
          <w:tcPr>
            <w:tcW w:w="2551" w:type="dxa"/>
          </w:tcPr>
          <w:p w:rsidR="008766CD" w:rsidRDefault="008766CD" w:rsidP="00FC3955">
            <w:pPr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My Musical heartbeat! </w:t>
            </w:r>
          </w:p>
          <w:p w:rsidR="008766CD" w:rsidRDefault="008766CD" w:rsidP="000F7B04">
            <w:pPr>
              <w:shd w:val="clear" w:color="auto" w:fill="B4C6E7" w:themeFill="accent1" w:themeFillTint="66"/>
              <w:rPr>
                <w:rFonts w:ascii="SassoonCRInfant" w:hAnsi="SassoonCRInfant"/>
                <w:sz w:val="23"/>
                <w:szCs w:val="23"/>
              </w:rPr>
            </w:pPr>
            <w:r w:rsidRPr="008766CD">
              <w:rPr>
                <w:rFonts w:ascii="SassoonCRInfant" w:hAnsi="SassoonCRInfant"/>
                <w:sz w:val="23"/>
                <w:szCs w:val="23"/>
              </w:rPr>
              <w:t>Move in time to steady beat</w:t>
            </w:r>
            <w:r>
              <w:rPr>
                <w:rFonts w:ascii="SassoonCRInfant" w:hAnsi="SassoonCRInfant"/>
                <w:sz w:val="23"/>
                <w:szCs w:val="23"/>
              </w:rPr>
              <w:t>.</w:t>
            </w:r>
          </w:p>
          <w:p w:rsidR="008766CD" w:rsidRDefault="008766CD" w:rsidP="000F7B04">
            <w:pPr>
              <w:shd w:val="clear" w:color="auto" w:fill="C5E0B3" w:themeFill="accent6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Listen to and copy steady rhythm. </w:t>
            </w:r>
          </w:p>
          <w:p w:rsidR="008766CD" w:rsidRDefault="008766CD" w:rsidP="000F7B04">
            <w:pPr>
              <w:shd w:val="clear" w:color="auto" w:fill="C5E0B3" w:themeFill="accent6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Respond to </w:t>
            </w:r>
            <w:r w:rsidR="002E48BA">
              <w:rPr>
                <w:rFonts w:ascii="SassoonCRInfant" w:hAnsi="SassoonCRInfant"/>
                <w:sz w:val="23"/>
                <w:szCs w:val="23"/>
              </w:rPr>
              <w:t xml:space="preserve">short and long rhythms from a piece of music. </w:t>
            </w:r>
          </w:p>
          <w:p w:rsidR="002E48BA" w:rsidRDefault="002E48BA" w:rsidP="000F7B04">
            <w:pPr>
              <w:shd w:val="clear" w:color="auto" w:fill="B4C6E7" w:themeFill="accent1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Sing high and low pitches. </w:t>
            </w:r>
          </w:p>
          <w:p w:rsidR="002E48BA" w:rsidRDefault="002E48BA" w:rsidP="000F7B04">
            <w:pPr>
              <w:shd w:val="clear" w:color="auto" w:fill="F7CAAC" w:themeFill="accent2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Improvise and stay in time to piece of music. </w:t>
            </w:r>
          </w:p>
          <w:p w:rsidR="002E48BA" w:rsidRPr="008766CD" w:rsidRDefault="002E48BA" w:rsidP="000F7B04">
            <w:pPr>
              <w:shd w:val="clear" w:color="auto" w:fill="F7CAAC" w:themeFill="accent2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Explore pitch and rhythm when composing. </w:t>
            </w:r>
          </w:p>
          <w:p w:rsidR="008766CD" w:rsidRDefault="008766C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</w:p>
          <w:p w:rsidR="008766CD" w:rsidRDefault="008766C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</w:p>
        </w:tc>
        <w:tc>
          <w:tcPr>
            <w:tcW w:w="2693" w:type="dxa"/>
          </w:tcPr>
          <w:p w:rsidR="009178C8" w:rsidRDefault="00FC3955" w:rsidP="00FC3955">
            <w:pPr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Dance, sing and play! </w:t>
            </w:r>
          </w:p>
          <w:p w:rsidR="00FC3955" w:rsidRPr="003A3799" w:rsidRDefault="00FC3955" w:rsidP="00FC3955">
            <w:pPr>
              <w:shd w:val="clear" w:color="auto" w:fill="C5E0B3" w:themeFill="accent6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Find the pulse to a piece </w:t>
            </w:r>
            <w:r w:rsidRPr="003A3799">
              <w:rPr>
                <w:rFonts w:ascii="SassoonCRInfant" w:hAnsi="SassoonCRInfant"/>
                <w:sz w:val="23"/>
                <w:szCs w:val="23"/>
              </w:rPr>
              <w:t>of music</w:t>
            </w:r>
            <w:r w:rsidR="003A3799" w:rsidRPr="003A3799">
              <w:rPr>
                <w:rFonts w:ascii="SassoonCRInfant" w:hAnsi="SassoonCRInfant"/>
                <w:sz w:val="23"/>
                <w:szCs w:val="23"/>
              </w:rPr>
              <w:t xml:space="preserve"> by listening. </w:t>
            </w:r>
          </w:p>
          <w:p w:rsidR="003A3799" w:rsidRDefault="003A3799" w:rsidP="00FC3955">
            <w:pPr>
              <w:shd w:val="clear" w:color="auto" w:fill="C5E0B3" w:themeFill="accent6" w:themeFillTint="66"/>
              <w:rPr>
                <w:rFonts w:ascii="SassoonCRInfant" w:hAnsi="SassoonCRInfant"/>
                <w:sz w:val="40"/>
                <w:szCs w:val="40"/>
                <w:u w:val="single"/>
              </w:rPr>
            </w:pPr>
            <w:r w:rsidRPr="003A3799">
              <w:rPr>
                <w:rFonts w:ascii="SassoonCRInfant" w:hAnsi="SassoonCRInfant"/>
                <w:sz w:val="23"/>
                <w:szCs w:val="23"/>
              </w:rPr>
              <w:t>Listen to and copy a simple melody.</w:t>
            </w: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 </w:t>
            </w:r>
          </w:p>
          <w:p w:rsidR="003A3799" w:rsidRDefault="003A3799" w:rsidP="00FC3955">
            <w:pPr>
              <w:shd w:val="clear" w:color="auto" w:fill="C5E0B3" w:themeFill="accent6" w:themeFillTint="66"/>
              <w:rPr>
                <w:rFonts w:ascii="SassoonCRInfant" w:hAnsi="SassoonCRInfant"/>
                <w:sz w:val="23"/>
                <w:szCs w:val="23"/>
              </w:rPr>
            </w:pPr>
            <w:r w:rsidRPr="003A3799">
              <w:rPr>
                <w:rFonts w:ascii="SassoonCRInfant" w:hAnsi="SassoonCRInfant"/>
                <w:sz w:val="23"/>
                <w:szCs w:val="23"/>
              </w:rPr>
              <w:t xml:space="preserve">Recognise some musical instruments and name them. </w:t>
            </w:r>
          </w:p>
          <w:p w:rsidR="003A3799" w:rsidRDefault="003A3799" w:rsidP="003A3799">
            <w:pPr>
              <w:shd w:val="clear" w:color="auto" w:fill="B4C6E7" w:themeFill="accent1" w:themeFillTint="66"/>
              <w:rPr>
                <w:rFonts w:ascii="SassoonCRInfant" w:hAnsi="SassoonCRInfant"/>
                <w:sz w:val="23"/>
                <w:szCs w:val="23"/>
              </w:rPr>
            </w:pPr>
            <w:r w:rsidRPr="003A3799">
              <w:rPr>
                <w:rFonts w:ascii="SassoonCRInfant" w:hAnsi="SassoonCRInfant"/>
                <w:sz w:val="23"/>
                <w:szCs w:val="23"/>
                <w:shd w:val="clear" w:color="auto" w:fill="B4C6E7" w:themeFill="accent1" w:themeFillTint="66"/>
              </w:rPr>
              <w:t>Sing in a group with good posture.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3A3799" w:rsidRDefault="003A3799" w:rsidP="003A3799">
            <w:pPr>
              <w:shd w:val="clear" w:color="auto" w:fill="B4C6E7" w:themeFill="accent1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Sing songs from memory. </w:t>
            </w:r>
          </w:p>
          <w:p w:rsidR="003A3799" w:rsidRDefault="003A3799" w:rsidP="003A3799">
            <w:pPr>
              <w:shd w:val="clear" w:color="auto" w:fill="B4C6E7" w:themeFill="accent1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Play tuned / untuned instruments. </w:t>
            </w:r>
          </w:p>
          <w:p w:rsidR="003A3799" w:rsidRDefault="003A3799" w:rsidP="003A3799">
            <w:pPr>
              <w:shd w:val="clear" w:color="auto" w:fill="F7CAAC" w:themeFill="accent2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Compose a melodic line. </w:t>
            </w:r>
          </w:p>
          <w:p w:rsidR="003A3799" w:rsidRPr="003A3799" w:rsidRDefault="003A3799" w:rsidP="003A3799">
            <w:pPr>
              <w:shd w:val="clear" w:color="auto" w:fill="F7CAAC" w:themeFill="accent2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Explore pitch and rhythm when composing. </w:t>
            </w:r>
          </w:p>
        </w:tc>
        <w:tc>
          <w:tcPr>
            <w:tcW w:w="2410" w:type="dxa"/>
          </w:tcPr>
          <w:p w:rsidR="009178C8" w:rsidRDefault="00DD24F4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>Exploring sounds</w:t>
            </w:r>
          </w:p>
          <w:p w:rsidR="00DD24F4" w:rsidRDefault="00DD24F4" w:rsidP="00DD24F4">
            <w:pPr>
              <w:rPr>
                <w:rFonts w:ascii="SassoonCRInfant" w:hAnsi="SassoonCRInfant"/>
                <w:sz w:val="23"/>
                <w:szCs w:val="23"/>
              </w:rPr>
            </w:pPr>
            <w:r w:rsidRPr="00DD24F4">
              <w:rPr>
                <w:rFonts w:ascii="SassoonCRInfant" w:hAnsi="SassoonCRInfant"/>
                <w:sz w:val="23"/>
                <w:szCs w:val="23"/>
                <w:shd w:val="clear" w:color="auto" w:fill="B4C6E7" w:themeFill="accent1" w:themeFillTint="66"/>
              </w:rPr>
              <w:t>Respond to high and low pitch in pieces of music when singing.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DD24F4" w:rsidRDefault="00DD24F4" w:rsidP="00DD24F4">
            <w:pPr>
              <w:rPr>
                <w:rFonts w:ascii="SassoonCRInfant" w:hAnsi="SassoonCRInfant"/>
                <w:sz w:val="23"/>
                <w:szCs w:val="23"/>
              </w:rPr>
            </w:pPr>
            <w:r w:rsidRPr="00DD24F4">
              <w:rPr>
                <w:rFonts w:ascii="SassoonCRInfant" w:hAnsi="SassoonCRInfant"/>
                <w:sz w:val="23"/>
                <w:szCs w:val="23"/>
                <w:shd w:val="clear" w:color="auto" w:fill="C5E0B3" w:themeFill="accent6" w:themeFillTint="66"/>
              </w:rPr>
              <w:t>Recognise if music is loud or quiet through listening.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DD24F4" w:rsidRDefault="00DD24F4" w:rsidP="00DD24F4">
            <w:pPr>
              <w:rPr>
                <w:rFonts w:ascii="SassoonCRInfant" w:hAnsi="SassoonCRInfant"/>
                <w:sz w:val="23"/>
                <w:szCs w:val="23"/>
              </w:rPr>
            </w:pPr>
            <w:r w:rsidRPr="00DD24F4">
              <w:rPr>
                <w:rFonts w:ascii="SassoonCRInfant" w:hAnsi="SassoonCRInfant"/>
                <w:sz w:val="23"/>
                <w:szCs w:val="23"/>
                <w:shd w:val="clear" w:color="auto" w:fill="C5E0B3" w:themeFill="accent6" w:themeFillTint="66"/>
              </w:rPr>
              <w:t>Talk about different styles of music and where they come from in the world.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DD24F4" w:rsidRDefault="00DD24F4" w:rsidP="00DD24F4">
            <w:pPr>
              <w:rPr>
                <w:rFonts w:ascii="SassoonCRInfant" w:hAnsi="SassoonCRInfant"/>
                <w:sz w:val="23"/>
                <w:szCs w:val="23"/>
              </w:rPr>
            </w:pPr>
            <w:r w:rsidRPr="00DD24F4">
              <w:rPr>
                <w:rFonts w:ascii="SassoonCRInfant" w:hAnsi="SassoonCRInfant"/>
                <w:sz w:val="23"/>
                <w:szCs w:val="23"/>
                <w:shd w:val="clear" w:color="auto" w:fill="BDD6EE" w:themeFill="accent5" w:themeFillTint="66"/>
              </w:rPr>
              <w:t>Sing in group / solo with added actions.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DD24F4" w:rsidRDefault="00DD24F4" w:rsidP="00DD24F4">
            <w:pPr>
              <w:shd w:val="clear" w:color="auto" w:fill="F7CAAC" w:themeFill="accent2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Call and respond to simple vocal patterns. </w:t>
            </w:r>
          </w:p>
          <w:p w:rsidR="00DD24F4" w:rsidRPr="00DD24F4" w:rsidRDefault="00DD24F4" w:rsidP="00DD24F4">
            <w:pPr>
              <w:shd w:val="clear" w:color="auto" w:fill="F7CAAC" w:themeFill="accent2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Use notes to create an improvised melody. </w:t>
            </w:r>
          </w:p>
        </w:tc>
        <w:tc>
          <w:tcPr>
            <w:tcW w:w="2410" w:type="dxa"/>
          </w:tcPr>
          <w:p w:rsidR="009178C8" w:rsidRDefault="001C1026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Learning to Listen </w:t>
            </w:r>
          </w:p>
          <w:p w:rsidR="001C1026" w:rsidRDefault="001C1026" w:rsidP="001C1026">
            <w:pPr>
              <w:rPr>
                <w:rFonts w:ascii="SassoonCRInfant" w:hAnsi="SassoonCRInfant"/>
                <w:sz w:val="23"/>
                <w:szCs w:val="23"/>
                <w:shd w:val="clear" w:color="auto" w:fill="C5E0B3" w:themeFill="accent6" w:themeFillTint="66"/>
              </w:rPr>
            </w:pPr>
            <w:r w:rsidRPr="001C1026">
              <w:rPr>
                <w:rFonts w:ascii="SassoonCRInfant" w:hAnsi="SassoonCRInfant"/>
                <w:sz w:val="23"/>
                <w:szCs w:val="23"/>
                <w:shd w:val="clear" w:color="auto" w:fill="C5E0B3" w:themeFill="accent6" w:themeFillTint="66"/>
              </w:rPr>
              <w:t>Say what I like / dislike about a piece of music</w:t>
            </w:r>
            <w:r w:rsidR="00BD0A90">
              <w:rPr>
                <w:rFonts w:ascii="SassoonCRInfant" w:hAnsi="SassoonCRInfant"/>
                <w:sz w:val="23"/>
                <w:szCs w:val="23"/>
                <w:shd w:val="clear" w:color="auto" w:fill="C5E0B3" w:themeFill="accent6" w:themeFillTint="66"/>
              </w:rPr>
              <w:t xml:space="preserve"> and how it makes me feel. </w:t>
            </w:r>
          </w:p>
          <w:p w:rsidR="00BD0A90" w:rsidRDefault="00BD0A90" w:rsidP="001C1026">
            <w:pPr>
              <w:rPr>
                <w:rFonts w:ascii="SassoonCRInfant" w:hAnsi="SassoonCRInfant"/>
                <w:sz w:val="23"/>
                <w:szCs w:val="23"/>
              </w:rPr>
            </w:pPr>
            <w:r w:rsidRPr="00BD0A90">
              <w:rPr>
                <w:rFonts w:ascii="SassoonCRInfant" w:hAnsi="SassoonCRInfant"/>
                <w:sz w:val="23"/>
                <w:szCs w:val="23"/>
                <w:shd w:val="clear" w:color="auto" w:fill="C5E0B3" w:themeFill="accent6" w:themeFillTint="66"/>
              </w:rPr>
              <w:t>Listen and respond to tempo that is fast or slow.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BD0A90" w:rsidRDefault="00BD0A90" w:rsidP="001C1026">
            <w:pPr>
              <w:rPr>
                <w:rFonts w:ascii="SassoonCRInfant" w:hAnsi="SassoonCRInfant"/>
                <w:sz w:val="23"/>
                <w:szCs w:val="23"/>
              </w:rPr>
            </w:pPr>
            <w:r w:rsidRPr="00BD0A90">
              <w:rPr>
                <w:rFonts w:ascii="SassoonCRInfant" w:hAnsi="SassoonCRInfant"/>
                <w:sz w:val="23"/>
                <w:szCs w:val="23"/>
                <w:shd w:val="clear" w:color="auto" w:fill="B4C6E7" w:themeFill="accent1" w:themeFillTint="66"/>
              </w:rPr>
              <w:t>Add movements to a song when singing.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F96B46" w:rsidRDefault="00F96B46" w:rsidP="001C1026">
            <w:pPr>
              <w:rPr>
                <w:rFonts w:ascii="SassoonCRInfant" w:hAnsi="SassoonCRInfant"/>
                <w:sz w:val="23"/>
                <w:szCs w:val="23"/>
              </w:rPr>
            </w:pPr>
            <w:r w:rsidRPr="00F96B46">
              <w:rPr>
                <w:rFonts w:ascii="SassoonCRInfant" w:hAnsi="SassoonCRInfant"/>
                <w:sz w:val="23"/>
                <w:szCs w:val="23"/>
                <w:shd w:val="clear" w:color="auto" w:fill="F7CAAC" w:themeFill="accent2" w:themeFillTint="66"/>
              </w:rPr>
              <w:t>Stay in time to a piece of music when improvising.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F96B46" w:rsidRDefault="00F96B46" w:rsidP="001C1026">
            <w:pPr>
              <w:rPr>
                <w:rFonts w:ascii="SassoonCRInfant" w:hAnsi="SassoonCRInfant"/>
                <w:sz w:val="23"/>
                <w:szCs w:val="23"/>
              </w:rPr>
            </w:pPr>
            <w:r w:rsidRPr="00C65ACF">
              <w:rPr>
                <w:rFonts w:ascii="SassoonCRInfant" w:hAnsi="SassoonCRInfant"/>
                <w:sz w:val="23"/>
                <w:szCs w:val="23"/>
                <w:shd w:val="clear" w:color="auto" w:fill="F7CAAC" w:themeFill="accent2" w:themeFillTint="66"/>
              </w:rPr>
              <w:t xml:space="preserve">Improvise rhythmic patterns to </w:t>
            </w:r>
            <w:r w:rsidR="00C65ACF" w:rsidRPr="00C65ACF">
              <w:rPr>
                <w:rFonts w:ascii="SassoonCRInfant" w:hAnsi="SassoonCRInfant"/>
                <w:sz w:val="23"/>
                <w:szCs w:val="23"/>
                <w:shd w:val="clear" w:color="auto" w:fill="F7CAAC" w:themeFill="accent2" w:themeFillTint="66"/>
              </w:rPr>
              <w:t>a backing track.</w:t>
            </w:r>
            <w:r w:rsidR="00C65ACF"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C65ACF" w:rsidRDefault="00C65ACF" w:rsidP="00C65ACF">
            <w:pPr>
              <w:shd w:val="clear" w:color="auto" w:fill="B4C6E7" w:themeFill="accent1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Perform to an audience. </w:t>
            </w:r>
          </w:p>
          <w:p w:rsidR="00C65ACF" w:rsidRPr="001C1026" w:rsidRDefault="00C65ACF" w:rsidP="00C65ACF">
            <w:pPr>
              <w:shd w:val="clear" w:color="auto" w:fill="B4C6E7" w:themeFill="accent1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Follow the leader /conductor. </w:t>
            </w:r>
          </w:p>
        </w:tc>
        <w:tc>
          <w:tcPr>
            <w:tcW w:w="2268" w:type="dxa"/>
          </w:tcPr>
          <w:p w:rsidR="009178C8" w:rsidRDefault="00B475A0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Having fun with improvisation </w:t>
            </w:r>
          </w:p>
          <w:p w:rsidR="00197BE2" w:rsidRDefault="00197BE2" w:rsidP="00197BE2">
            <w:pPr>
              <w:rPr>
                <w:rFonts w:ascii="SassoonCRInfant" w:hAnsi="SassoonCRInfant"/>
                <w:sz w:val="23"/>
                <w:szCs w:val="23"/>
              </w:rPr>
            </w:pPr>
            <w:r w:rsidRPr="00197BE2">
              <w:rPr>
                <w:rFonts w:ascii="SassoonCRInfant" w:hAnsi="SassoonCRInfant"/>
                <w:sz w:val="23"/>
                <w:szCs w:val="23"/>
                <w:shd w:val="clear" w:color="auto" w:fill="C5E0B3" w:themeFill="accent6" w:themeFillTint="66"/>
              </w:rPr>
              <w:t>Copy and respond to a rhythm.</w:t>
            </w:r>
            <w:r w:rsidRPr="00197BE2"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197BE2" w:rsidRDefault="00197BE2" w:rsidP="00197BE2">
            <w:pPr>
              <w:rPr>
                <w:rFonts w:ascii="SassoonCRInfant" w:hAnsi="SassoonCRInfant"/>
                <w:sz w:val="23"/>
                <w:szCs w:val="23"/>
                <w:shd w:val="clear" w:color="auto" w:fill="C5E0B3" w:themeFill="accent6" w:themeFillTint="66"/>
              </w:rPr>
            </w:pPr>
            <w:r w:rsidRPr="00197BE2">
              <w:rPr>
                <w:rFonts w:ascii="SassoonCRInfant" w:hAnsi="SassoonCRInfant"/>
                <w:sz w:val="23"/>
                <w:szCs w:val="23"/>
                <w:shd w:val="clear" w:color="auto" w:fill="C5E0B3" w:themeFill="accent6" w:themeFillTint="66"/>
              </w:rPr>
              <w:t>Discuss songs that are familiar.</w:t>
            </w:r>
          </w:p>
          <w:p w:rsidR="00197BE2" w:rsidRDefault="00197BE2" w:rsidP="00197BE2">
            <w:pPr>
              <w:rPr>
                <w:rFonts w:ascii="SassoonCRInfant" w:hAnsi="SassoonCRInfant"/>
                <w:sz w:val="23"/>
                <w:szCs w:val="23"/>
              </w:rPr>
            </w:pPr>
            <w:r w:rsidRPr="00197BE2">
              <w:rPr>
                <w:rFonts w:ascii="SassoonCRInfant" w:hAnsi="SassoonCRInfant"/>
                <w:sz w:val="23"/>
                <w:szCs w:val="23"/>
                <w:shd w:val="clear" w:color="auto" w:fill="B4C6E7" w:themeFill="accent1" w:themeFillTint="66"/>
              </w:rPr>
              <w:t>Sing songs from memory.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4238BA" w:rsidRDefault="004238BA" w:rsidP="00197BE2">
            <w:pPr>
              <w:rPr>
                <w:rFonts w:ascii="SassoonCRInfant" w:hAnsi="SassoonCRInfant"/>
                <w:sz w:val="23"/>
                <w:szCs w:val="23"/>
              </w:rPr>
            </w:pPr>
            <w:r w:rsidRPr="004238BA">
              <w:rPr>
                <w:rFonts w:ascii="SassoonCRInfant" w:hAnsi="SassoonCRInfant"/>
                <w:sz w:val="23"/>
                <w:szCs w:val="23"/>
                <w:shd w:val="clear" w:color="auto" w:fill="B4C6E7" w:themeFill="accent1" w:themeFillTint="66"/>
              </w:rPr>
              <w:t>Play instruments as a group / ensemble.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4238BA" w:rsidRDefault="004238BA" w:rsidP="00197BE2">
            <w:pPr>
              <w:rPr>
                <w:rFonts w:ascii="SassoonCRInfant" w:hAnsi="SassoonCRInfant"/>
                <w:sz w:val="23"/>
                <w:szCs w:val="23"/>
              </w:rPr>
            </w:pPr>
            <w:r w:rsidRPr="004238BA">
              <w:rPr>
                <w:rFonts w:ascii="SassoonCRInfant" w:hAnsi="SassoonCRInfant"/>
                <w:sz w:val="23"/>
                <w:szCs w:val="23"/>
                <w:shd w:val="clear" w:color="auto" w:fill="F7CAAC" w:themeFill="accent2" w:themeFillTint="66"/>
              </w:rPr>
              <w:t>Make up my own tune whilst improvising.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4238BA" w:rsidRDefault="004238BA" w:rsidP="004238BA">
            <w:pPr>
              <w:shd w:val="clear" w:color="auto" w:fill="F7CAAC" w:themeFill="accent2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Evaluate my composition through performance up to five notes. </w:t>
            </w:r>
          </w:p>
          <w:p w:rsidR="004238BA" w:rsidRPr="00197BE2" w:rsidRDefault="004238BA" w:rsidP="004238BA">
            <w:pPr>
              <w:shd w:val="clear" w:color="auto" w:fill="F7CAAC" w:themeFill="accent2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Recognise some symbols such as 1 beat (crotchet). </w:t>
            </w:r>
          </w:p>
        </w:tc>
        <w:tc>
          <w:tcPr>
            <w:tcW w:w="2551" w:type="dxa"/>
          </w:tcPr>
          <w:p w:rsidR="009178C8" w:rsidRDefault="000B5CB7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Let’s perform together! </w:t>
            </w:r>
          </w:p>
          <w:p w:rsidR="000B5CB7" w:rsidRDefault="000B5CB7" w:rsidP="000B5CB7">
            <w:pPr>
              <w:rPr>
                <w:rFonts w:ascii="SassoonCRInfant" w:hAnsi="SassoonCRInfant"/>
                <w:sz w:val="23"/>
                <w:szCs w:val="23"/>
              </w:rPr>
            </w:pPr>
            <w:r w:rsidRPr="000B5CB7">
              <w:rPr>
                <w:rFonts w:ascii="SassoonCRInfant" w:hAnsi="SassoonCRInfant"/>
                <w:sz w:val="23"/>
                <w:szCs w:val="23"/>
                <w:shd w:val="clear" w:color="auto" w:fill="C5E0B3" w:themeFill="accent6" w:themeFillTint="66"/>
              </w:rPr>
              <w:t>Listen to, copy and repeat rhythms.</w:t>
            </w:r>
            <w:r w:rsidRPr="000B5CB7"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0B5CB7" w:rsidRDefault="000B5CB7" w:rsidP="000B5CB7">
            <w:pPr>
              <w:rPr>
                <w:rFonts w:ascii="SassoonCRInfant" w:hAnsi="SassoonCRInfant"/>
                <w:sz w:val="23"/>
                <w:szCs w:val="23"/>
              </w:rPr>
            </w:pPr>
            <w:r w:rsidRPr="000B5CB7">
              <w:rPr>
                <w:rFonts w:ascii="SassoonCRInfant" w:hAnsi="SassoonCRInfant"/>
                <w:sz w:val="23"/>
                <w:szCs w:val="23"/>
                <w:shd w:val="clear" w:color="auto" w:fill="C5E0B3" w:themeFill="accent6" w:themeFillTint="66"/>
              </w:rPr>
              <w:t>Use some musical words to describe a piece of music.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0B5CB7" w:rsidRDefault="000B5CB7" w:rsidP="000B5CB7">
            <w:pPr>
              <w:rPr>
                <w:rFonts w:ascii="SassoonCRInfant" w:hAnsi="SassoonCRInfant"/>
                <w:sz w:val="23"/>
                <w:szCs w:val="23"/>
              </w:rPr>
            </w:pPr>
            <w:r w:rsidRPr="000B5CB7">
              <w:rPr>
                <w:rFonts w:ascii="SassoonCRInfant" w:hAnsi="SassoonCRInfant"/>
                <w:sz w:val="23"/>
                <w:szCs w:val="23"/>
                <w:shd w:val="clear" w:color="auto" w:fill="B4C6E7" w:themeFill="accent1" w:themeFillTint="66"/>
              </w:rPr>
              <w:t>Sing with expression in a group or solo.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0B5CB7" w:rsidRDefault="000B5CB7" w:rsidP="000B5CB7">
            <w:pPr>
              <w:shd w:val="clear" w:color="auto" w:fill="B4C6E7" w:themeFill="accent1" w:themeFillTint="66"/>
              <w:rPr>
                <w:rFonts w:ascii="SassoonCRInfant" w:hAnsi="SassoonCRInfant"/>
                <w:sz w:val="23"/>
                <w:szCs w:val="23"/>
              </w:rPr>
            </w:pPr>
            <w:r w:rsidRPr="000B5CB7">
              <w:rPr>
                <w:rFonts w:ascii="SassoonCRInfant" w:hAnsi="SassoonCRInfant"/>
                <w:sz w:val="23"/>
                <w:szCs w:val="23"/>
                <w:shd w:val="clear" w:color="auto" w:fill="B4C6E7" w:themeFill="accent1" w:themeFillTint="66"/>
              </w:rPr>
              <w:t>Rehearse and perform a song.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 </w:t>
            </w:r>
          </w:p>
          <w:p w:rsidR="000B5CB7" w:rsidRDefault="000B5CB7" w:rsidP="000B5CB7">
            <w:pPr>
              <w:shd w:val="clear" w:color="auto" w:fill="B4C6E7" w:themeFill="accent1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Play tuned / untuned instruments in a performance. </w:t>
            </w:r>
          </w:p>
          <w:p w:rsidR="000B5CB7" w:rsidRDefault="000B5CB7" w:rsidP="0069491C">
            <w:pPr>
              <w:shd w:val="clear" w:color="auto" w:fill="F7CAAC" w:themeFill="accent2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Recognise </w:t>
            </w:r>
            <w:r w:rsidR="0069491C">
              <w:rPr>
                <w:rFonts w:ascii="SassoonCRInfant" w:hAnsi="SassoonCRInfant"/>
                <w:sz w:val="23"/>
                <w:szCs w:val="23"/>
              </w:rPr>
              <w:t xml:space="preserve">some </w:t>
            </w:r>
            <w:r>
              <w:rPr>
                <w:rFonts w:ascii="SassoonCRInfant" w:hAnsi="SassoonCRInfant"/>
                <w:sz w:val="23"/>
                <w:szCs w:val="23"/>
              </w:rPr>
              <w:t xml:space="preserve">signs and symbols when composing. </w:t>
            </w:r>
          </w:p>
          <w:p w:rsidR="0069491C" w:rsidRDefault="0069491C" w:rsidP="0069491C">
            <w:pPr>
              <w:shd w:val="clear" w:color="auto" w:fill="F7CAAC" w:themeFill="accent2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Explore pitch and rhythm. </w:t>
            </w:r>
          </w:p>
          <w:p w:rsidR="0069491C" w:rsidRPr="000B5CB7" w:rsidRDefault="0069491C" w:rsidP="0069491C">
            <w:pPr>
              <w:shd w:val="clear" w:color="auto" w:fill="B4C6E7" w:themeFill="accent1" w:themeFillTint="66"/>
              <w:rPr>
                <w:rFonts w:ascii="SassoonCRInfant" w:hAnsi="SassoonCRInfant"/>
                <w:sz w:val="23"/>
                <w:szCs w:val="23"/>
              </w:rPr>
            </w:pPr>
            <w:r>
              <w:rPr>
                <w:rFonts w:ascii="SassoonCRInfant" w:hAnsi="SassoonCRInfant"/>
                <w:sz w:val="23"/>
                <w:szCs w:val="23"/>
              </w:rPr>
              <w:t xml:space="preserve">Perform song confidently in front of an audience. </w:t>
            </w:r>
          </w:p>
        </w:tc>
      </w:tr>
      <w:tr w:rsidR="009178C8" w:rsidTr="00F12FC2">
        <w:tc>
          <w:tcPr>
            <w:tcW w:w="1702" w:type="dxa"/>
            <w:shd w:val="clear" w:color="auto" w:fill="ED3737"/>
          </w:tcPr>
          <w:p w:rsidR="009178C8" w:rsidRDefault="009178C8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Ruby 2 </w:t>
            </w:r>
          </w:p>
        </w:tc>
        <w:tc>
          <w:tcPr>
            <w:tcW w:w="2551" w:type="dxa"/>
          </w:tcPr>
          <w:p w:rsidR="009178C8" w:rsidRDefault="008D1309" w:rsidP="008D1309">
            <w:pPr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Pulse, rhythm and pitch </w:t>
            </w:r>
          </w:p>
          <w:p w:rsidR="008D1309" w:rsidRDefault="008D1309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8D1309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Move in time and keep a steady beat together</w:t>
            </w:r>
            <w:r>
              <w:rPr>
                <w:rFonts w:ascii="SassoonCRInfant" w:hAnsi="SassoonCRInfant"/>
                <w:sz w:val="24"/>
                <w:szCs w:val="24"/>
              </w:rPr>
              <w:t>.</w:t>
            </w:r>
          </w:p>
          <w:p w:rsidR="008D1309" w:rsidRDefault="008D1309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8D1309">
              <w:rPr>
                <w:rFonts w:ascii="SassoonCRInfant" w:hAnsi="SassoonCRInfant"/>
                <w:sz w:val="24"/>
                <w:szCs w:val="24"/>
                <w:shd w:val="clear" w:color="auto" w:fill="F4B083" w:themeFill="accent2" w:themeFillTint="99"/>
              </w:rPr>
              <w:lastRenderedPageBreak/>
              <w:t>Improvise simple rhythms using different instruments including my voice.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8D1309" w:rsidRDefault="008D1309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8D1309">
              <w:rPr>
                <w:rFonts w:ascii="SassoonCRInfant" w:hAnsi="SassoonCRInfant"/>
                <w:sz w:val="24"/>
                <w:szCs w:val="24"/>
                <w:shd w:val="clear" w:color="auto" w:fill="F4B083" w:themeFill="accent2" w:themeFillTint="99"/>
              </w:rPr>
              <w:t>Clap a rhythm that I have made up by myself.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8D1309" w:rsidRDefault="008D1309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8D1309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Follow the leader of a group or conductor.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8D1309" w:rsidRDefault="008D1309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8D1309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Describe my thoughts and emotions when listening to a piece of music.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8D1309" w:rsidRDefault="008D1309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8D1309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>I can sing part of a group in unison or two separate parts.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8D1309" w:rsidRPr="008D1309" w:rsidRDefault="008D1309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8D1309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>I can perform part of a group.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178C8" w:rsidRDefault="008D1309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 xml:space="preserve">Playing in an Orchestra </w:t>
            </w:r>
          </w:p>
          <w:p w:rsidR="008D1309" w:rsidRDefault="008D1309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8D1309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 xml:space="preserve">I understand that when the speed of music </w:t>
            </w:r>
            <w:r w:rsidRPr="008D1309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lastRenderedPageBreak/>
              <w:t>changes, the tempo increases / decreases.</w:t>
            </w:r>
            <w:r w:rsidRPr="008D1309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8D1309" w:rsidRDefault="008D1309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8D1309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>I can demonstrate good posture when singing.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8D1309" w:rsidRDefault="008D1309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8D1309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I can follow the leader of a group or conductor keeping a steady beat.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8D1309" w:rsidRDefault="008D1309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8D1309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I understand the difference between soft and loud dynamics.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1E2E01" w:rsidRDefault="001E2E01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1E2E01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>I can use instruments respectfully and with care.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1E2E01" w:rsidRDefault="001E2E01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1E2E01">
              <w:rPr>
                <w:rFonts w:ascii="SassoonCRInfant" w:hAnsi="SassoonCRInfant"/>
                <w:sz w:val="24"/>
                <w:szCs w:val="24"/>
                <w:shd w:val="clear" w:color="auto" w:fill="F7CAAC" w:themeFill="accent2" w:themeFillTint="66"/>
              </w:rPr>
              <w:t>I can recall musical sequences to build ideas.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1E2E01" w:rsidRDefault="001E2E01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1E2E01">
              <w:rPr>
                <w:rFonts w:ascii="SassoonCRInfant" w:hAnsi="SassoonCRInfant"/>
                <w:sz w:val="24"/>
                <w:szCs w:val="24"/>
                <w:shd w:val="clear" w:color="auto" w:fill="F7CAAC" w:themeFill="accent2" w:themeFillTint="66"/>
              </w:rPr>
              <w:t>I can use tuned instruments to compose and improvise.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055485" w:rsidRPr="008D1309" w:rsidRDefault="00055485" w:rsidP="008D1309">
            <w:pPr>
              <w:rPr>
                <w:rFonts w:ascii="SassoonCRInfant" w:hAnsi="SassoonCRInfant"/>
                <w:sz w:val="24"/>
                <w:szCs w:val="24"/>
              </w:rPr>
            </w:pPr>
            <w:r w:rsidRPr="00055485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I can recognise some musical instruments within their family groups.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178C8" w:rsidRDefault="00055485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>Inventing a musical story</w:t>
            </w:r>
          </w:p>
          <w:p w:rsidR="00055485" w:rsidRDefault="00055485" w:rsidP="00055485">
            <w:pPr>
              <w:rPr>
                <w:rFonts w:ascii="SassoonCRInfant" w:hAnsi="SassoonCRInfant"/>
                <w:sz w:val="24"/>
                <w:szCs w:val="24"/>
              </w:rPr>
            </w:pPr>
            <w:r w:rsidRPr="00055485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I can find the pulse of music by moving my body.</w:t>
            </w:r>
            <w:r w:rsidRPr="00055485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055485" w:rsidRDefault="00055485" w:rsidP="00055485">
            <w:pPr>
              <w:rPr>
                <w:rFonts w:ascii="SassoonCRInfant" w:hAnsi="SassoonCRInfant"/>
                <w:sz w:val="24"/>
                <w:szCs w:val="24"/>
                <w:shd w:val="clear" w:color="auto" w:fill="F4B083" w:themeFill="accent2" w:themeFillTint="99"/>
              </w:rPr>
            </w:pPr>
            <w:r w:rsidRPr="00055485">
              <w:rPr>
                <w:rFonts w:ascii="SassoonCRInfant" w:hAnsi="SassoonCRInfant"/>
                <w:sz w:val="24"/>
                <w:szCs w:val="24"/>
                <w:shd w:val="clear" w:color="auto" w:fill="F4B083" w:themeFill="accent2" w:themeFillTint="99"/>
              </w:rPr>
              <w:lastRenderedPageBreak/>
              <w:t>I can use tuned and untuned instruments to compose and improvise.</w:t>
            </w:r>
          </w:p>
          <w:p w:rsidR="00055485" w:rsidRDefault="00055485" w:rsidP="00055485">
            <w:pPr>
              <w:rPr>
                <w:rFonts w:ascii="SassoonCRInfant" w:hAnsi="SassoonCRInfant"/>
                <w:sz w:val="24"/>
                <w:szCs w:val="24"/>
              </w:rPr>
            </w:pPr>
            <w:r w:rsidRPr="00055485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>I can rehearse and then perform sections of music with accuracy.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055485" w:rsidRDefault="00055485" w:rsidP="00055485">
            <w:pPr>
              <w:rPr>
                <w:rFonts w:ascii="SassoonCRInfant" w:hAnsi="SassoonCRInfant"/>
                <w:sz w:val="24"/>
                <w:szCs w:val="24"/>
              </w:rPr>
            </w:pPr>
            <w:r w:rsidRPr="00055485">
              <w:rPr>
                <w:rFonts w:ascii="SassoonCRInfant" w:hAnsi="SassoonCRInfant"/>
                <w:sz w:val="24"/>
                <w:szCs w:val="24"/>
                <w:shd w:val="clear" w:color="auto" w:fill="F4B083" w:themeFill="accent2" w:themeFillTint="99"/>
              </w:rPr>
              <w:t>I can use music technology to create, edit and combine sounds.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055485" w:rsidRDefault="00055485" w:rsidP="00055485">
            <w:pPr>
              <w:rPr>
                <w:rFonts w:ascii="SassoonCRInfant" w:hAnsi="SassoonCRInfant"/>
                <w:sz w:val="24"/>
                <w:szCs w:val="24"/>
              </w:rPr>
            </w:pPr>
            <w:r w:rsidRPr="00055485">
              <w:rPr>
                <w:rFonts w:ascii="SassoonCRInfant" w:hAnsi="SassoonCRInfant"/>
                <w:sz w:val="24"/>
                <w:szCs w:val="24"/>
                <w:shd w:val="clear" w:color="auto" w:fill="F4B083" w:themeFill="accent2" w:themeFillTint="99"/>
              </w:rPr>
              <w:t>I can use classroom instruments to narrate a story.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F05970" w:rsidRPr="00055485" w:rsidRDefault="00F05970" w:rsidP="00055485">
            <w:pPr>
              <w:rPr>
                <w:rFonts w:ascii="SassoonCRInfant" w:hAnsi="SassoonCRInfant"/>
                <w:sz w:val="24"/>
                <w:szCs w:val="24"/>
              </w:rPr>
            </w:pPr>
            <w:r w:rsidRPr="00F05970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I can discuss with my peers what the music might be about and relate it to music I have listened to in the past.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178C8" w:rsidRDefault="00B67D00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>Recognis</w:t>
            </w:r>
            <w:r w:rsidR="00F12FC2">
              <w:rPr>
                <w:rFonts w:ascii="SassoonCRInfant" w:hAnsi="SassoonCRInfant"/>
                <w:sz w:val="40"/>
                <w:szCs w:val="40"/>
                <w:u w:val="single"/>
              </w:rPr>
              <w:t xml:space="preserve">ing different sounds. </w:t>
            </w:r>
          </w:p>
          <w:p w:rsidR="00F12FC2" w:rsidRDefault="00F12FC2" w:rsidP="00F12FC2">
            <w:pPr>
              <w:rPr>
                <w:rFonts w:ascii="SassoonCRInfant" w:hAnsi="SassoonCRInfant"/>
                <w:sz w:val="24"/>
                <w:szCs w:val="24"/>
              </w:rPr>
            </w:pPr>
            <w:r w:rsidRPr="00F12FC2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lastRenderedPageBreak/>
              <w:t>I can understand the pitch means high or low sounds.</w:t>
            </w:r>
            <w:r w:rsidRPr="00F12FC2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F12FC2" w:rsidRDefault="00F12FC2" w:rsidP="00F12FC2">
            <w:pPr>
              <w:rPr>
                <w:rFonts w:ascii="SassoonCRInfant" w:hAnsi="SassoonCRInfant"/>
                <w:sz w:val="24"/>
                <w:szCs w:val="24"/>
              </w:rPr>
            </w:pPr>
            <w:r w:rsidRPr="00F12FC2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I can keep a steady beat in my head.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F12FC2" w:rsidRDefault="00F12FC2" w:rsidP="00F12FC2">
            <w:pPr>
              <w:rPr>
                <w:rFonts w:ascii="SassoonCRInfant" w:hAnsi="SassoonCRInfant"/>
                <w:sz w:val="24"/>
                <w:szCs w:val="24"/>
              </w:rPr>
            </w:pPr>
            <w:r w:rsidRPr="00F12FC2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I can recognise the difference between fast and slow tempos.</w:t>
            </w:r>
          </w:p>
          <w:p w:rsidR="00F12FC2" w:rsidRDefault="00F12FC2" w:rsidP="00F12FC2">
            <w:pPr>
              <w:rPr>
                <w:rFonts w:ascii="SassoonCRInfant" w:hAnsi="SassoonCRInfant"/>
                <w:sz w:val="24"/>
                <w:szCs w:val="24"/>
              </w:rPr>
            </w:pPr>
            <w:r w:rsidRPr="00F12FC2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>I can memorise songs in preparation for a performance.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 </w:t>
            </w:r>
          </w:p>
          <w:p w:rsidR="00F12FC2" w:rsidRDefault="00F12FC2" w:rsidP="00F12FC2">
            <w:pPr>
              <w:rPr>
                <w:rFonts w:ascii="SassoonCRInfant" w:hAnsi="SassoonCRInfant"/>
                <w:sz w:val="24"/>
                <w:szCs w:val="24"/>
              </w:rPr>
            </w:pPr>
            <w:r w:rsidRPr="00F12FC2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I can point out the differences and similarities between the varying styles.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F12FC2" w:rsidRDefault="00F12FC2" w:rsidP="00F12FC2">
            <w:pPr>
              <w:rPr>
                <w:rFonts w:ascii="SassoonCRInfant" w:hAnsi="SassoonCRInfant"/>
                <w:sz w:val="24"/>
                <w:szCs w:val="24"/>
              </w:rPr>
            </w:pPr>
            <w:r w:rsidRPr="00F12FC2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>I can perform part of a group.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F12FC2" w:rsidRDefault="00F12FC2" w:rsidP="00F12FC2">
            <w:pPr>
              <w:rPr>
                <w:rFonts w:ascii="SassoonCRInfant" w:hAnsi="SassoonCRInfant"/>
                <w:sz w:val="24"/>
                <w:szCs w:val="24"/>
              </w:rPr>
            </w:pPr>
            <w:r w:rsidRPr="00F12FC2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>I can use tuned and untuned instruments.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F12FC2" w:rsidRPr="00F12FC2" w:rsidRDefault="00F12FC2" w:rsidP="00F12FC2">
            <w:pPr>
              <w:rPr>
                <w:rFonts w:ascii="SassoonCRInfant" w:hAnsi="SassoonCRInfant"/>
                <w:sz w:val="24"/>
                <w:szCs w:val="24"/>
              </w:rPr>
            </w:pPr>
            <w:r w:rsidRPr="00F12FC2">
              <w:rPr>
                <w:rFonts w:ascii="SassoonCRInfant" w:hAnsi="SassoonCRInfant"/>
                <w:sz w:val="24"/>
                <w:szCs w:val="24"/>
                <w:shd w:val="clear" w:color="auto" w:fill="F4B083" w:themeFill="accent2" w:themeFillTint="99"/>
              </w:rPr>
              <w:t>I can compose music using basic stick notation.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78C8" w:rsidRPr="007C7C96" w:rsidRDefault="003866F4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 w:rsidRPr="007C7C96"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>Exploring improvisation</w:t>
            </w:r>
          </w:p>
          <w:p w:rsidR="007C7C96" w:rsidRPr="007C7C96" w:rsidRDefault="007C7C96" w:rsidP="007C7C96">
            <w:pPr>
              <w:rPr>
                <w:rFonts w:ascii="SassoonCRInfant" w:hAnsi="SassoonCRInfant"/>
                <w:sz w:val="24"/>
                <w:szCs w:val="24"/>
              </w:rPr>
            </w:pPr>
            <w:r w:rsidRPr="007C7C96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I can listen to and repeat a rhythm back.</w:t>
            </w:r>
            <w:r w:rsidRPr="007C7C96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7C7C96" w:rsidRPr="007C7C96" w:rsidRDefault="007C7C96" w:rsidP="007C7C96">
            <w:pPr>
              <w:rPr>
                <w:rFonts w:ascii="SassoonCRInfant" w:hAnsi="SassoonCRInfant"/>
                <w:sz w:val="24"/>
                <w:szCs w:val="24"/>
              </w:rPr>
            </w:pPr>
            <w:r w:rsidRPr="007C7C96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lastRenderedPageBreak/>
              <w:t>I can understand when the music increases / decreases.</w:t>
            </w:r>
            <w:r w:rsidRPr="007C7C96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7C7C96" w:rsidRDefault="007C7C96" w:rsidP="007C7C96">
            <w:pPr>
              <w:rPr>
                <w:rFonts w:ascii="SassoonCRInfant" w:hAnsi="SassoonCRInfant"/>
                <w:sz w:val="24"/>
                <w:szCs w:val="24"/>
              </w:rPr>
            </w:pPr>
            <w:r w:rsidRPr="007C7C96">
              <w:rPr>
                <w:rFonts w:ascii="SassoonCRInfant" w:hAnsi="SassoonCRInfant"/>
                <w:sz w:val="24"/>
                <w:szCs w:val="24"/>
                <w:shd w:val="clear" w:color="auto" w:fill="F4B083" w:themeFill="accent2" w:themeFillTint="99"/>
              </w:rPr>
              <w:t>I can clap a rhythm that I have made up myself.</w:t>
            </w:r>
            <w:r w:rsidRPr="007C7C96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7C7C96" w:rsidRDefault="007C7C96" w:rsidP="007C7C96">
            <w:pPr>
              <w:rPr>
                <w:rFonts w:ascii="SassoonCRInfant" w:hAnsi="SassoonCRInfant"/>
                <w:sz w:val="24"/>
                <w:szCs w:val="24"/>
              </w:rPr>
            </w:pPr>
            <w:r w:rsidRPr="007C7C96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I can explain why I like / don’t like a piece of music.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7C7C96" w:rsidRDefault="007C7C96" w:rsidP="007C7C96">
            <w:pPr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</w:pPr>
            <w:r w:rsidRPr="007C7C96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 xml:space="preserve">I can add appropriate actions and movement when </w:t>
            </w:r>
          </w:p>
          <w:p w:rsidR="007C7C96" w:rsidRDefault="007C7C96" w:rsidP="007C7C96">
            <w:pPr>
              <w:rPr>
                <w:rFonts w:ascii="SassoonCRInfant" w:hAnsi="SassoonCRInfant"/>
                <w:sz w:val="24"/>
                <w:szCs w:val="24"/>
              </w:rPr>
            </w:pPr>
            <w:r w:rsidRPr="007C7C96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>singing.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7C7C96" w:rsidRDefault="007C7C96" w:rsidP="007C7C96">
            <w:pPr>
              <w:rPr>
                <w:rFonts w:ascii="SassoonCRInfant" w:hAnsi="SassoonCRInfant"/>
                <w:sz w:val="24"/>
                <w:szCs w:val="24"/>
              </w:rPr>
            </w:pPr>
            <w:r w:rsidRPr="007C7C96">
              <w:rPr>
                <w:rFonts w:ascii="SassoonCRInfant" w:hAnsi="SassoonCRInfant"/>
                <w:sz w:val="24"/>
                <w:szCs w:val="24"/>
                <w:shd w:val="clear" w:color="auto" w:fill="F4B083" w:themeFill="accent2" w:themeFillTint="99"/>
              </w:rPr>
              <w:t>I can use tuned and untuned instruments to compose / improvise.</w:t>
            </w:r>
          </w:p>
          <w:p w:rsidR="007C7C96" w:rsidRPr="007C7C96" w:rsidRDefault="007C7C96" w:rsidP="007C7C96">
            <w:pPr>
              <w:rPr>
                <w:rFonts w:ascii="SassoonCRInfant" w:hAnsi="SassoonCRInfant"/>
                <w:sz w:val="24"/>
                <w:szCs w:val="24"/>
              </w:rPr>
            </w:pPr>
            <w:r w:rsidRPr="0061507D">
              <w:rPr>
                <w:rFonts w:ascii="SassoonCRInfant" w:hAnsi="SassoonCRInfant"/>
                <w:sz w:val="24"/>
                <w:szCs w:val="24"/>
                <w:shd w:val="clear" w:color="auto" w:fill="F4B083" w:themeFill="accent2" w:themeFillTint="99"/>
              </w:rPr>
              <w:t>I can compose a simple melody using crotchets</w:t>
            </w:r>
            <w:r w:rsidR="0061507D" w:rsidRPr="0061507D">
              <w:rPr>
                <w:rFonts w:ascii="SassoonCRInfant" w:hAnsi="SassoonCRInfant"/>
                <w:sz w:val="24"/>
                <w:szCs w:val="24"/>
                <w:shd w:val="clear" w:color="auto" w:fill="F4B083" w:themeFill="accent2" w:themeFillTint="99"/>
              </w:rPr>
              <w:t xml:space="preserve"> (1 beat)</w:t>
            </w:r>
            <w:r w:rsidRPr="0061507D">
              <w:rPr>
                <w:rFonts w:ascii="SassoonCRInfant" w:hAnsi="SassoonCRInfant"/>
                <w:sz w:val="24"/>
                <w:szCs w:val="24"/>
                <w:shd w:val="clear" w:color="auto" w:fill="F4B083" w:themeFill="accent2" w:themeFillTint="99"/>
              </w:rPr>
              <w:t xml:space="preserve"> and minims (2 beats).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9178C8" w:rsidRDefault="002C19A8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 xml:space="preserve">Our big concert </w:t>
            </w:r>
          </w:p>
          <w:p w:rsidR="002C19A8" w:rsidRDefault="002C19A8" w:rsidP="002C19A8">
            <w:pPr>
              <w:rPr>
                <w:rFonts w:ascii="SassoonCRInfant" w:hAnsi="SassoonCRInfant"/>
                <w:sz w:val="24"/>
                <w:szCs w:val="24"/>
              </w:rPr>
            </w:pPr>
            <w:r w:rsidRPr="002C19A8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I can move in time with a steady beat.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2C19A8" w:rsidRDefault="002C19A8" w:rsidP="002C19A8">
            <w:pPr>
              <w:rPr>
                <w:rFonts w:ascii="SassoonCRInfant" w:hAnsi="SassoonCRInfant"/>
                <w:sz w:val="24"/>
                <w:szCs w:val="24"/>
              </w:rPr>
            </w:pPr>
            <w:r w:rsidRPr="002C19A8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lastRenderedPageBreak/>
              <w:t>I can listen to music from around the world and talk about its features.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2C19A8" w:rsidRDefault="002C19A8" w:rsidP="002C19A8">
            <w:pPr>
              <w:rPr>
                <w:rFonts w:ascii="SassoonCRInfant" w:hAnsi="SassoonCRInfant"/>
                <w:sz w:val="24"/>
                <w:szCs w:val="24"/>
              </w:rPr>
            </w:pPr>
            <w:r w:rsidRPr="002C19A8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>I can take the lead and perform a solo.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2C19A8" w:rsidRDefault="002C19A8" w:rsidP="002C19A8">
            <w:pPr>
              <w:rPr>
                <w:rFonts w:ascii="SassoonCRInfant" w:hAnsi="SassoonCRInfant"/>
                <w:sz w:val="24"/>
                <w:szCs w:val="24"/>
              </w:rPr>
            </w:pPr>
            <w:r w:rsidRPr="002C19A8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>I can communicate the words of a song effectively.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2C19A8" w:rsidRDefault="002C19A8" w:rsidP="002C19A8">
            <w:pPr>
              <w:rPr>
                <w:rFonts w:ascii="SassoonCRInfant" w:hAnsi="SassoonCRInfant"/>
                <w:sz w:val="24"/>
                <w:szCs w:val="24"/>
              </w:rPr>
            </w:pPr>
            <w:r w:rsidRPr="002C19A8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>I can sing part of a group.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2C19A8" w:rsidRDefault="002C19A8" w:rsidP="002C19A8">
            <w:pPr>
              <w:rPr>
                <w:rFonts w:ascii="SassoonCRInfant" w:hAnsi="SassoonCRInfant"/>
                <w:sz w:val="24"/>
                <w:szCs w:val="24"/>
              </w:rPr>
            </w:pPr>
            <w:r w:rsidRPr="002C19A8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>I can use tuned and untuned instruments to perform.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2C19A8" w:rsidRDefault="002C19A8" w:rsidP="002C19A8">
            <w:pPr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</w:pPr>
            <w:r w:rsidRPr="002C19A8">
              <w:rPr>
                <w:rFonts w:ascii="SassoonCRInfant" w:hAnsi="SassoonCRInfant"/>
                <w:sz w:val="24"/>
                <w:szCs w:val="24"/>
                <w:shd w:val="clear" w:color="auto" w:fill="B4C6E7" w:themeFill="accent1" w:themeFillTint="66"/>
              </w:rPr>
              <w:t>I can perform as a group using an instrument or as a solo.</w:t>
            </w:r>
          </w:p>
          <w:p w:rsidR="002C19A8" w:rsidRPr="002C19A8" w:rsidRDefault="002C19A8" w:rsidP="002C19A8">
            <w:pPr>
              <w:rPr>
                <w:rFonts w:ascii="SassoonCRInfant" w:hAnsi="SassoonCRInfant"/>
                <w:sz w:val="24"/>
                <w:szCs w:val="24"/>
              </w:rPr>
            </w:pPr>
            <w:r w:rsidRPr="002C19A8">
              <w:rPr>
                <w:rFonts w:ascii="SassoonCRInfant" w:hAnsi="SassoonCRInfant"/>
                <w:sz w:val="24"/>
                <w:szCs w:val="24"/>
                <w:shd w:val="clear" w:color="auto" w:fill="F4B083" w:themeFill="accent2" w:themeFillTint="99"/>
              </w:rPr>
              <w:t>I understand that I start and end with the “home” note when performing / composing.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 </w:t>
            </w:r>
          </w:p>
        </w:tc>
      </w:tr>
      <w:tr w:rsidR="009178C8" w:rsidTr="00CB4AD3">
        <w:tc>
          <w:tcPr>
            <w:tcW w:w="1702" w:type="dxa"/>
            <w:shd w:val="clear" w:color="auto" w:fill="C45911" w:themeFill="accent2" w:themeFillShade="BF"/>
          </w:tcPr>
          <w:p w:rsidR="009178C8" w:rsidRDefault="009178C8" w:rsidP="009178C8">
            <w:pPr>
              <w:rPr>
                <w:rFonts w:ascii="SassoonCRInfant" w:hAnsi="SassoonCRInfant"/>
                <w:sz w:val="40"/>
                <w:szCs w:val="40"/>
                <w:u w:val="single"/>
              </w:rPr>
            </w:pPr>
            <w:r w:rsidRPr="003C0B5B">
              <w:rPr>
                <w:rFonts w:ascii="SassoonCRInfant" w:hAnsi="SassoonCRInfant"/>
                <w:color w:val="FFFFFF" w:themeColor="background1"/>
                <w:sz w:val="40"/>
                <w:szCs w:val="40"/>
                <w:u w:val="single"/>
              </w:rPr>
              <w:lastRenderedPageBreak/>
              <w:t>Amber 3 / 4</w:t>
            </w:r>
          </w:p>
        </w:tc>
        <w:tc>
          <w:tcPr>
            <w:tcW w:w="2551" w:type="dxa"/>
          </w:tcPr>
          <w:p w:rsidR="009178C8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Mamma Mia </w:t>
            </w:r>
          </w:p>
          <w:p w:rsidR="0031678A" w:rsidRDefault="0031678A" w:rsidP="0031678A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find the pulse to a piece of music. </w:t>
            </w:r>
          </w:p>
          <w:p w:rsidR="0031678A" w:rsidRDefault="0031678A" w:rsidP="0031678A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respond to piece of music using correct musical language. </w:t>
            </w:r>
          </w:p>
          <w:p w:rsidR="0031678A" w:rsidRDefault="0031678A" w:rsidP="0031678A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sing with expression. </w:t>
            </w:r>
          </w:p>
          <w:p w:rsidR="0031678A" w:rsidRDefault="0031678A" w:rsidP="0031678A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I can perform with expression. </w:t>
            </w:r>
          </w:p>
          <w:p w:rsidR="0031678A" w:rsidRDefault="0031678A" w:rsidP="0031678A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learn the notes G, A and B on glockenspiel. </w:t>
            </w:r>
          </w:p>
          <w:p w:rsidR="0031678A" w:rsidRDefault="0031678A" w:rsidP="0031678A">
            <w:pPr>
              <w:shd w:val="clear" w:color="auto" w:fill="F4B083" w:themeFill="accent2" w:themeFillTint="99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compose music using the notes G, A and B. </w:t>
            </w:r>
          </w:p>
          <w:p w:rsidR="000C6323" w:rsidRDefault="000C6323" w:rsidP="0031678A">
            <w:pPr>
              <w:shd w:val="clear" w:color="auto" w:fill="F4B083" w:themeFill="accent2" w:themeFillTint="99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improvise with different rhythms and using the notes G, A and B. </w:t>
            </w:r>
          </w:p>
          <w:p w:rsidR="0031678A" w:rsidRPr="0031678A" w:rsidRDefault="0031678A" w:rsidP="009178C8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2693" w:type="dxa"/>
          </w:tcPr>
          <w:p w:rsidR="009178C8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>Glockenspiel stage 1</w:t>
            </w:r>
          </w:p>
          <w:p w:rsidR="00A81CFF" w:rsidRPr="00A81CFF" w:rsidRDefault="00A81CFF" w:rsidP="00A81CFF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 w:rsidRPr="00A81CFF">
              <w:rPr>
                <w:rFonts w:ascii="SassoonCRInfant" w:hAnsi="SassoonCRInfant"/>
              </w:rPr>
              <w:t xml:space="preserve">I can play and read the notes C, D, E and F. </w:t>
            </w:r>
          </w:p>
          <w:p w:rsidR="00A81CFF" w:rsidRPr="00A81CFF" w:rsidRDefault="00A81CFF" w:rsidP="00A81CFF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 w:rsidRPr="00A81CFF">
              <w:rPr>
                <w:rFonts w:ascii="SassoonCRInfant" w:hAnsi="SassoonCRInfant"/>
              </w:rPr>
              <w:t xml:space="preserve">I can recognise the notes C, D ,E and F. </w:t>
            </w:r>
          </w:p>
          <w:p w:rsidR="00A81CFF" w:rsidRDefault="00A81CFF" w:rsidP="009914E1">
            <w:pPr>
              <w:shd w:val="clear" w:color="auto" w:fill="A8D08D" w:themeFill="accent6" w:themeFillTint="99"/>
              <w:rPr>
                <w:rFonts w:ascii="SassoonCRInfant" w:hAnsi="SassoonCRInfant"/>
                <w:sz w:val="20"/>
                <w:szCs w:val="20"/>
              </w:rPr>
            </w:pPr>
            <w:r w:rsidRPr="009914E1">
              <w:rPr>
                <w:rFonts w:ascii="SassoonCRInfant" w:hAnsi="SassoonCRInfant"/>
                <w:shd w:val="clear" w:color="auto" w:fill="A8D08D" w:themeFill="accent6" w:themeFillTint="99"/>
              </w:rPr>
              <w:lastRenderedPageBreak/>
              <w:t>I can recognise what a glockenspiel</w:t>
            </w:r>
            <w:r w:rsidRPr="00A81CFF">
              <w:rPr>
                <w:rFonts w:ascii="SassoonCRInfant" w:hAnsi="SassoonCRInfant"/>
                <w:shd w:val="clear" w:color="auto" w:fill="F7CAAC" w:themeFill="accent2" w:themeFillTint="66"/>
              </w:rPr>
              <w:t xml:space="preserve"> </w:t>
            </w:r>
            <w:r w:rsidRPr="009914E1">
              <w:rPr>
                <w:rFonts w:ascii="SassoonCRInfant" w:hAnsi="SassoonCRInfant"/>
                <w:shd w:val="clear" w:color="auto" w:fill="A8D08D" w:themeFill="accent6" w:themeFillTint="99"/>
              </w:rPr>
              <w:t>sounds like</w:t>
            </w:r>
            <w:r w:rsidRPr="00A81CFF">
              <w:rPr>
                <w:rFonts w:ascii="SassoonCRInfant" w:hAnsi="SassoonCRInfant"/>
                <w:shd w:val="clear" w:color="auto" w:fill="F7CAAC" w:themeFill="accent2" w:themeFillTint="66"/>
              </w:rPr>
              <w:t>.</w:t>
            </w:r>
            <w:r>
              <w:rPr>
                <w:rFonts w:ascii="SassoonCRInfant" w:hAnsi="SassoonCRInfant"/>
                <w:sz w:val="20"/>
                <w:szCs w:val="20"/>
              </w:rPr>
              <w:t xml:space="preserve"> </w:t>
            </w:r>
          </w:p>
          <w:p w:rsidR="00A81CFF" w:rsidRDefault="00A81CFF" w:rsidP="009914E1">
            <w:pPr>
              <w:shd w:val="clear" w:color="auto" w:fill="A8D08D" w:themeFill="accent6" w:themeFillTint="99"/>
              <w:rPr>
                <w:rFonts w:ascii="SassoonCRInfant" w:hAnsi="SassoonCRInfant"/>
                <w:sz w:val="24"/>
                <w:szCs w:val="24"/>
              </w:rPr>
            </w:pPr>
            <w:r w:rsidRPr="009914E1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I can listen and respond</w:t>
            </w:r>
            <w:r w:rsidRPr="00A81CFF">
              <w:rPr>
                <w:rFonts w:ascii="SassoonCRInfant" w:hAnsi="SassoonCRInfant"/>
                <w:sz w:val="24"/>
                <w:szCs w:val="24"/>
                <w:shd w:val="clear" w:color="auto" w:fill="F7CAAC" w:themeFill="accent2" w:themeFillTint="66"/>
              </w:rPr>
              <w:t xml:space="preserve"> </w:t>
            </w:r>
            <w:r w:rsidRPr="009914E1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to notes from C to G</w:t>
            </w:r>
            <w:r w:rsidRPr="00A81CFF">
              <w:rPr>
                <w:rFonts w:ascii="SassoonCRInfant" w:hAnsi="SassoonCRInfant"/>
                <w:sz w:val="24"/>
                <w:szCs w:val="24"/>
                <w:shd w:val="clear" w:color="auto" w:fill="F7CAAC" w:themeFill="accent2" w:themeFillTint="66"/>
              </w:rPr>
              <w:t>.</w:t>
            </w:r>
          </w:p>
          <w:p w:rsidR="00A81CFF" w:rsidRDefault="00A81CFF" w:rsidP="009914E1">
            <w:pPr>
              <w:shd w:val="clear" w:color="auto" w:fill="A8D08D" w:themeFill="accent6" w:themeFillTint="99"/>
              <w:rPr>
                <w:rFonts w:ascii="SassoonCRInfant" w:hAnsi="SassoonCRInfant"/>
                <w:sz w:val="24"/>
                <w:szCs w:val="24"/>
              </w:rPr>
            </w:pPr>
            <w:r w:rsidRPr="009914E1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I can listen and respond</w:t>
            </w:r>
            <w:r w:rsidRPr="00A81CFF">
              <w:rPr>
                <w:rFonts w:ascii="SassoonCRInfant" w:hAnsi="SassoonCRInfant"/>
                <w:sz w:val="24"/>
                <w:szCs w:val="24"/>
                <w:shd w:val="clear" w:color="auto" w:fill="F7CAAC" w:themeFill="accent2" w:themeFillTint="66"/>
              </w:rPr>
              <w:t xml:space="preserve"> </w:t>
            </w:r>
            <w:r w:rsidRPr="009914E1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to piece of music.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A81CFF" w:rsidRDefault="00A81CFF" w:rsidP="009914E1">
            <w:pPr>
              <w:shd w:val="clear" w:color="auto" w:fill="A8D08D" w:themeFill="accent6" w:themeFillTint="99"/>
              <w:rPr>
                <w:rFonts w:ascii="SassoonCRInfant" w:hAnsi="SassoonCRInfant"/>
                <w:sz w:val="24"/>
                <w:szCs w:val="24"/>
              </w:rPr>
            </w:pPr>
            <w:r w:rsidRPr="009914E1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I can use musical terms</w:t>
            </w:r>
            <w:r w:rsidRPr="00A81CFF">
              <w:rPr>
                <w:rFonts w:ascii="SassoonCRInfant" w:hAnsi="SassoonCRInfant"/>
                <w:sz w:val="24"/>
                <w:szCs w:val="24"/>
                <w:shd w:val="clear" w:color="auto" w:fill="F7CAAC" w:themeFill="accent2" w:themeFillTint="66"/>
              </w:rPr>
              <w:t xml:space="preserve"> </w:t>
            </w:r>
            <w:r w:rsidRPr="009914E1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to describe piece of</w:t>
            </w:r>
            <w:r w:rsidRPr="00A81CFF">
              <w:rPr>
                <w:rFonts w:ascii="SassoonCRInfant" w:hAnsi="SassoonCRInfant"/>
                <w:sz w:val="24"/>
                <w:szCs w:val="24"/>
                <w:shd w:val="clear" w:color="auto" w:fill="F7CAAC" w:themeFill="accent2" w:themeFillTint="66"/>
              </w:rPr>
              <w:t xml:space="preserve"> </w:t>
            </w:r>
            <w:r w:rsidRPr="009914E1">
              <w:rPr>
                <w:rFonts w:ascii="SassoonCRInfant" w:hAnsi="SassoonCRInfant"/>
                <w:sz w:val="24"/>
                <w:szCs w:val="24"/>
                <w:shd w:val="clear" w:color="auto" w:fill="A8D08D" w:themeFill="accent6" w:themeFillTint="99"/>
              </w:rPr>
              <w:t>music</w:t>
            </w:r>
            <w:r w:rsidRPr="00A81CFF">
              <w:rPr>
                <w:rFonts w:ascii="SassoonCRInfant" w:hAnsi="SassoonCRInfant"/>
                <w:sz w:val="24"/>
                <w:szCs w:val="24"/>
                <w:shd w:val="clear" w:color="auto" w:fill="F7CAAC" w:themeFill="accent2" w:themeFillTint="66"/>
              </w:rPr>
              <w:t>.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A81CFF" w:rsidRDefault="00A81CFF" w:rsidP="009914E1">
            <w:pPr>
              <w:shd w:val="clear" w:color="auto" w:fill="F7CAAC" w:themeFill="accent2" w:themeFillTint="66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can improvise on the glockenspiel using different rhythms. </w:t>
            </w:r>
          </w:p>
          <w:p w:rsidR="00A81CFF" w:rsidRPr="00A81CFF" w:rsidRDefault="00A81CFF" w:rsidP="009914E1">
            <w:pPr>
              <w:shd w:val="clear" w:color="auto" w:fill="F7CAAC" w:themeFill="accent2" w:themeFillTint="66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can improvise on the glockenspiel using notes C, D, E and F. </w:t>
            </w:r>
            <w:r w:rsidRPr="00A81CFF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9178C8" w:rsidRDefault="00737E5D" w:rsidP="00883141">
            <w:pPr>
              <w:shd w:val="clear" w:color="auto" w:fill="FFFFFF" w:themeFill="background1"/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 xml:space="preserve">The dragon song! </w:t>
            </w:r>
          </w:p>
          <w:p w:rsidR="005826C7" w:rsidRDefault="005826C7" w:rsidP="00CB4AD3">
            <w:pPr>
              <w:shd w:val="clear" w:color="auto" w:fill="C5E0B3" w:themeFill="accent6" w:themeFillTint="66"/>
              <w:rPr>
                <w:rFonts w:ascii="SassoonCRInfant" w:hAnsi="SassoonCRInfant"/>
                <w:sz w:val="24"/>
                <w:szCs w:val="24"/>
              </w:rPr>
            </w:pPr>
            <w:r w:rsidRPr="005826C7">
              <w:rPr>
                <w:rFonts w:ascii="SassoonCRInfant" w:hAnsi="SassoonCRInfant"/>
                <w:sz w:val="24"/>
                <w:szCs w:val="24"/>
              </w:rPr>
              <w:t>I can listen and respond to folk music.</w:t>
            </w:r>
          </w:p>
          <w:p w:rsidR="00CB4AD3" w:rsidRDefault="005826C7" w:rsidP="00CB4AD3">
            <w:pPr>
              <w:shd w:val="clear" w:color="auto" w:fill="C5E0B3" w:themeFill="accent6" w:themeFillTint="66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can listen and respond to Turkish music,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hindu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songs, </w:t>
            </w:r>
            <w:r>
              <w:rPr>
                <w:rFonts w:ascii="SassoonCRInfant" w:hAnsi="SassoonCRInfant"/>
                <w:sz w:val="24"/>
                <w:szCs w:val="24"/>
              </w:rPr>
              <w:lastRenderedPageBreak/>
              <w:t xml:space="preserve">Chinese folk music and traditional folk tunes. </w:t>
            </w:r>
          </w:p>
          <w:p w:rsidR="00CB4AD3" w:rsidRDefault="00CB4AD3" w:rsidP="00CB4AD3">
            <w:pPr>
              <w:shd w:val="clear" w:color="auto" w:fill="C5E0B3" w:themeFill="accent6" w:themeFillTint="66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can understand that “The dragon song” tells a story and its meaning. </w:t>
            </w:r>
          </w:p>
          <w:p w:rsidR="00CB4AD3" w:rsidRDefault="00CB4AD3" w:rsidP="00CB4AD3">
            <w:pPr>
              <w:shd w:val="clear" w:color="auto" w:fill="B4C6E7" w:themeFill="accent1" w:themeFillTint="66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can learn the notes G, A, B on glockenspiels. </w:t>
            </w:r>
          </w:p>
          <w:p w:rsidR="00CB4AD3" w:rsidRDefault="00CB4AD3" w:rsidP="00CB4AD3">
            <w:pPr>
              <w:shd w:val="clear" w:color="auto" w:fill="C5E0B3" w:themeFill="accent6" w:themeFillTint="66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can listen and respond to different riff rhythms. </w:t>
            </w:r>
          </w:p>
          <w:p w:rsidR="00CB4AD3" w:rsidRDefault="00CB4AD3" w:rsidP="00CB4AD3">
            <w:pPr>
              <w:shd w:val="clear" w:color="auto" w:fill="C5E0B3" w:themeFill="accent6" w:themeFillTint="66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can identify G, A and B using notation. </w:t>
            </w:r>
          </w:p>
          <w:p w:rsidR="00CB4AD3" w:rsidRDefault="00CB4AD3" w:rsidP="00CB4AD3">
            <w:pPr>
              <w:shd w:val="clear" w:color="auto" w:fill="B4C6E7" w:themeFill="accent1" w:themeFillTint="66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can perform the song “The Dragon song”. </w:t>
            </w:r>
          </w:p>
          <w:p w:rsidR="00CB4AD3" w:rsidRDefault="00CB4AD3" w:rsidP="00CB4AD3">
            <w:pPr>
              <w:shd w:val="clear" w:color="auto" w:fill="B4C6E7" w:themeFill="accent1" w:themeFillTint="66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can listen to others whilst performing. </w:t>
            </w:r>
          </w:p>
          <w:p w:rsidR="00CB4AD3" w:rsidRDefault="00CB4AD3" w:rsidP="00CB4AD3">
            <w:pPr>
              <w:shd w:val="clear" w:color="auto" w:fill="F7CAAC" w:themeFill="accent2" w:themeFillTint="66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can improvise using the notes G, A and B. </w:t>
            </w:r>
          </w:p>
          <w:p w:rsidR="005826C7" w:rsidRPr="005826C7" w:rsidRDefault="00CB4AD3" w:rsidP="00CB4AD3">
            <w:pPr>
              <w:shd w:val="clear" w:color="auto" w:fill="F7CAAC" w:themeFill="accent2" w:themeFillTint="66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can improvise using different rhythms. </w:t>
            </w:r>
            <w:r w:rsidR="005826C7" w:rsidRPr="005826C7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F4DAB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>Stop!</w:t>
            </w:r>
          </w:p>
          <w:p w:rsidR="003F4DAB" w:rsidRDefault="003F4DAB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</w:p>
          <w:p w:rsidR="009178C8" w:rsidRDefault="003F4DAB" w:rsidP="003F4DAB">
            <w:pPr>
              <w:rPr>
                <w:rFonts w:ascii="SassoonCRInfant" w:hAnsi="SassoonCRInfant"/>
                <w:sz w:val="40"/>
                <w:szCs w:val="40"/>
                <w:u w:val="single"/>
              </w:rPr>
            </w:pPr>
            <w:r w:rsidRPr="003F4DAB">
              <w:rPr>
                <w:rFonts w:ascii="SassoonCRInfant" w:hAnsi="SassoonCRInfant"/>
                <w:shd w:val="clear" w:color="auto" w:fill="C5E0B3" w:themeFill="accent6" w:themeFillTint="66"/>
              </w:rPr>
              <w:t xml:space="preserve">I can listen to a range of genres and respond including classical, Jazz, pop, hip hop. (see list of </w:t>
            </w:r>
            <w:r w:rsidRPr="003F4DAB">
              <w:rPr>
                <w:rFonts w:ascii="SassoonCRInfant" w:hAnsi="SassoonCRInfant"/>
                <w:shd w:val="clear" w:color="auto" w:fill="C5E0B3" w:themeFill="accent6" w:themeFillTint="66"/>
              </w:rPr>
              <w:lastRenderedPageBreak/>
              <w:t>songs on charanga under unit overview).</w:t>
            </w:r>
            <w:r>
              <w:rPr>
                <w:rFonts w:ascii="SassoonCRInfant" w:hAnsi="SassoonCRInfant"/>
              </w:rPr>
              <w:t xml:space="preserve"> </w:t>
            </w:r>
            <w:r w:rsidR="00737E5D">
              <w:rPr>
                <w:rFonts w:ascii="SassoonCRInfant" w:hAnsi="SassoonCRInfant"/>
                <w:sz w:val="40"/>
                <w:szCs w:val="40"/>
                <w:u w:val="single"/>
              </w:rPr>
              <w:t xml:space="preserve"> </w:t>
            </w:r>
          </w:p>
          <w:p w:rsidR="003F4DAB" w:rsidRDefault="003F4DAB" w:rsidP="003F4DAB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 w:rsidRPr="003F4DAB">
              <w:rPr>
                <w:rFonts w:ascii="SassoonCRInfant" w:hAnsi="SassoonCRInfant"/>
              </w:rPr>
              <w:t>I can</w:t>
            </w:r>
            <w:r>
              <w:rPr>
                <w:rFonts w:ascii="SassoonCRInfant" w:hAnsi="SassoonCRInfant"/>
              </w:rPr>
              <w:t xml:space="preserve"> copy back a rhythm through listening. </w:t>
            </w:r>
          </w:p>
          <w:p w:rsidR="003F4DAB" w:rsidRDefault="003F4DAB" w:rsidP="003F4DAB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understand why warming up important for singing. </w:t>
            </w:r>
          </w:p>
          <w:p w:rsidR="003F4DAB" w:rsidRDefault="003F4DAB" w:rsidP="003F4DAB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compose a rap piece of music using different lyrics. (See ideas on charanga). </w:t>
            </w:r>
          </w:p>
          <w:p w:rsidR="003F4DAB" w:rsidRDefault="003F4DAB" w:rsidP="003F4DAB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perform my composition. </w:t>
            </w:r>
          </w:p>
          <w:p w:rsidR="003F4DAB" w:rsidRDefault="003F4DAB" w:rsidP="003F4DAB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add instruments to my composition. </w:t>
            </w:r>
          </w:p>
          <w:p w:rsidR="003F4DAB" w:rsidRDefault="003F4DAB" w:rsidP="003F4DAB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perform a song using verses and choruses. </w:t>
            </w:r>
          </w:p>
          <w:p w:rsidR="003F4DAB" w:rsidRPr="003F4DAB" w:rsidRDefault="003F4DAB" w:rsidP="003F4DAB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sing the song “Stop”. </w:t>
            </w:r>
            <w:r w:rsidRPr="003F4DAB">
              <w:rPr>
                <w:rFonts w:ascii="SassoonCRInfant" w:hAnsi="SassoonCRInfant"/>
              </w:rPr>
              <w:t xml:space="preserve"> </w:t>
            </w:r>
          </w:p>
        </w:tc>
        <w:tc>
          <w:tcPr>
            <w:tcW w:w="2268" w:type="dxa"/>
          </w:tcPr>
          <w:p w:rsidR="009178C8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>Bringing us together</w:t>
            </w:r>
          </w:p>
          <w:p w:rsidR="00DC06A6" w:rsidRDefault="00DC06A6" w:rsidP="00CE746D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understand songs have meanings. </w:t>
            </w:r>
          </w:p>
          <w:p w:rsidR="00DC06A6" w:rsidRDefault="00DC06A6" w:rsidP="00CE746D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find the meaning in the song “Bringing us together”. </w:t>
            </w:r>
          </w:p>
          <w:p w:rsidR="00DC06A6" w:rsidRDefault="00DC06A6" w:rsidP="00DC06A6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I can play the notes C, G and A on range of different instruments. </w:t>
            </w:r>
          </w:p>
          <w:p w:rsidR="00DC06A6" w:rsidRDefault="00DC06A6" w:rsidP="00DC06A6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respond to finding the pulse and rhythm in a piece of music. </w:t>
            </w:r>
          </w:p>
          <w:p w:rsidR="00DC06A6" w:rsidRDefault="00DC06A6" w:rsidP="00DC06A6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learn to sing a song using different movements. </w:t>
            </w:r>
          </w:p>
          <w:p w:rsidR="00DC06A6" w:rsidRDefault="00DC06A6" w:rsidP="00CE746D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play and improvise on the notes C and A. </w:t>
            </w:r>
          </w:p>
          <w:p w:rsidR="00DC06A6" w:rsidRDefault="00DC06A6" w:rsidP="00CE746D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take it in turns when improvising. </w:t>
            </w:r>
          </w:p>
          <w:p w:rsidR="00DC06A6" w:rsidRPr="00DC06A6" w:rsidRDefault="00DC06A6" w:rsidP="00DC06A6">
            <w:pPr>
              <w:rPr>
                <w:rFonts w:ascii="SassoonCRInfant" w:hAnsi="SassoonCRInfant"/>
              </w:rPr>
            </w:pPr>
            <w:r w:rsidRPr="00CE746D">
              <w:rPr>
                <w:rFonts w:ascii="SassoonCRInfant" w:hAnsi="SassoonCRInfant"/>
                <w:shd w:val="clear" w:color="auto" w:fill="B4C6E7" w:themeFill="accent1" w:themeFillTint="66"/>
              </w:rPr>
              <w:t>I can perform piece using instruments to a backing track.</w:t>
            </w:r>
            <w:r>
              <w:rPr>
                <w:rFonts w:ascii="SassoonCRInfant" w:hAnsi="SassoonCRInfant"/>
              </w:rPr>
              <w:t xml:space="preserve"> </w:t>
            </w:r>
          </w:p>
        </w:tc>
        <w:tc>
          <w:tcPr>
            <w:tcW w:w="2551" w:type="dxa"/>
          </w:tcPr>
          <w:p w:rsidR="009E71DA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>Blackbird</w:t>
            </w:r>
          </w:p>
          <w:p w:rsidR="009E71DA" w:rsidRDefault="009E71DA" w:rsidP="0098770A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learn the song the “Blackbird” by the Beatles. </w:t>
            </w:r>
          </w:p>
          <w:p w:rsidR="009E71DA" w:rsidRDefault="009E71DA" w:rsidP="0098770A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listen to a range of Beatle songs. </w:t>
            </w:r>
          </w:p>
          <w:p w:rsidR="009178C8" w:rsidRDefault="009E71DA" w:rsidP="0098770A">
            <w:pPr>
              <w:shd w:val="clear" w:color="auto" w:fill="B4C6E7" w:themeFill="accent1" w:themeFillTint="66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</w:rPr>
              <w:t xml:space="preserve">I can sing a range of Beatle songs. </w:t>
            </w:r>
            <w:r w:rsidR="00737E5D">
              <w:rPr>
                <w:rFonts w:ascii="SassoonCRInfant" w:hAnsi="SassoonCRInfant"/>
                <w:sz w:val="40"/>
                <w:szCs w:val="40"/>
                <w:u w:val="single"/>
              </w:rPr>
              <w:t xml:space="preserve"> </w:t>
            </w:r>
          </w:p>
          <w:p w:rsidR="00286C80" w:rsidRDefault="00286C80" w:rsidP="0098770A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I can play the notes C, D and E to the song “blackbird. </w:t>
            </w:r>
          </w:p>
          <w:p w:rsidR="00286C80" w:rsidRDefault="00286C80" w:rsidP="0098770A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explore playing different instruments with the notes C, D and E. </w:t>
            </w:r>
          </w:p>
          <w:p w:rsidR="00286C80" w:rsidRDefault="00286C80" w:rsidP="0098770A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listen and respond to rhythm (call and response). </w:t>
            </w:r>
          </w:p>
          <w:p w:rsidR="00286C80" w:rsidRDefault="00286C80" w:rsidP="0098770A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sing back with expression using a good posture. </w:t>
            </w:r>
          </w:p>
          <w:p w:rsidR="00286C80" w:rsidRDefault="00286C80" w:rsidP="0098770A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compose piece of music using the notes C, D and E. </w:t>
            </w:r>
          </w:p>
          <w:p w:rsidR="00286C80" w:rsidRDefault="00286C80" w:rsidP="0098770A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perform with structure to the song. </w:t>
            </w:r>
          </w:p>
          <w:p w:rsidR="00286C80" w:rsidRPr="00286C80" w:rsidRDefault="00286C80" w:rsidP="009E71DA">
            <w:pPr>
              <w:rPr>
                <w:rFonts w:ascii="SassoonCRInfant" w:hAnsi="SassoonCRInfant"/>
              </w:rPr>
            </w:pPr>
            <w:r w:rsidRPr="0098770A">
              <w:rPr>
                <w:rFonts w:ascii="SassoonCRInfant" w:hAnsi="SassoonCRInfant"/>
                <w:shd w:val="clear" w:color="auto" w:fill="B4C6E7" w:themeFill="accent1" w:themeFillTint="66"/>
              </w:rPr>
              <w:t>I can perform song with expression and a range of instruments.</w:t>
            </w:r>
            <w:r>
              <w:rPr>
                <w:rFonts w:ascii="SassoonCRInfant" w:hAnsi="SassoonCRInfant"/>
              </w:rPr>
              <w:t xml:space="preserve"> </w:t>
            </w:r>
          </w:p>
        </w:tc>
      </w:tr>
      <w:tr w:rsidR="009178C8" w:rsidTr="00F12FC2">
        <w:tc>
          <w:tcPr>
            <w:tcW w:w="1702" w:type="dxa"/>
            <w:shd w:val="clear" w:color="auto" w:fill="538135" w:themeFill="accent6" w:themeFillShade="BF"/>
          </w:tcPr>
          <w:p w:rsidR="009178C8" w:rsidRDefault="009178C8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 w:rsidRPr="003C0B5B">
              <w:rPr>
                <w:rFonts w:ascii="SassoonCRInfant" w:hAnsi="SassoonCRInfant"/>
                <w:color w:val="FFFFFF" w:themeColor="background1"/>
                <w:sz w:val="40"/>
                <w:szCs w:val="40"/>
                <w:u w:val="single"/>
              </w:rPr>
              <w:lastRenderedPageBreak/>
              <w:t xml:space="preserve">Emerald 4 / 5 </w:t>
            </w:r>
          </w:p>
        </w:tc>
        <w:tc>
          <w:tcPr>
            <w:tcW w:w="2551" w:type="dxa"/>
          </w:tcPr>
          <w:p w:rsidR="009178C8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proofErr w:type="spellStart"/>
            <w:r>
              <w:rPr>
                <w:rFonts w:ascii="SassoonCRInfant" w:hAnsi="SassoonCRInfant"/>
                <w:sz w:val="40"/>
                <w:szCs w:val="40"/>
                <w:u w:val="single"/>
              </w:rPr>
              <w:t>Livin</w:t>
            </w:r>
            <w:proofErr w:type="spellEnd"/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’ On a prayer </w:t>
            </w:r>
          </w:p>
          <w:p w:rsidR="00092BF2" w:rsidRDefault="00092BF2" w:rsidP="00092BF2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listen and respond to classic rock. </w:t>
            </w:r>
          </w:p>
          <w:p w:rsidR="00092BF2" w:rsidRDefault="00092BF2" w:rsidP="00092BF2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I can give an opinion on rock music and the meaning. </w:t>
            </w:r>
          </w:p>
          <w:p w:rsidR="00092BF2" w:rsidRDefault="00092BF2" w:rsidP="00092BF2">
            <w:pPr>
              <w:shd w:val="clear" w:color="auto" w:fill="BDD6EE" w:themeFill="accent5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use a range of instruments as an ensemble. </w:t>
            </w:r>
          </w:p>
          <w:p w:rsidR="00092BF2" w:rsidRDefault="00092BF2" w:rsidP="00092BF2">
            <w:pPr>
              <w:shd w:val="clear" w:color="auto" w:fill="BDD6EE" w:themeFill="accent5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use the notes, C, D, E, F, G, A and B on glockenspiel to living on a prayer. </w:t>
            </w:r>
          </w:p>
          <w:p w:rsidR="00092BF2" w:rsidRDefault="00092BF2" w:rsidP="00092BF2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copy back a rhythm. </w:t>
            </w:r>
          </w:p>
          <w:p w:rsidR="00092BF2" w:rsidRDefault="00092BF2" w:rsidP="00092BF2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sing a song with good posture. </w:t>
            </w:r>
          </w:p>
          <w:p w:rsidR="00092BF2" w:rsidRDefault="00092BF2" w:rsidP="00092BF2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add movement to a song. </w:t>
            </w:r>
          </w:p>
          <w:p w:rsidR="00092BF2" w:rsidRDefault="00092BF2" w:rsidP="007C39D5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improvise on the notes G, A and B. </w:t>
            </w:r>
          </w:p>
          <w:p w:rsidR="00092BF2" w:rsidRDefault="00092BF2" w:rsidP="007C39D5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perform with structure to a song. (verse, chorus, verse). </w:t>
            </w:r>
          </w:p>
          <w:p w:rsidR="00092BF2" w:rsidRDefault="00092BF2" w:rsidP="007C39D5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use musical vocabulary to describe piece of music. </w:t>
            </w:r>
          </w:p>
          <w:p w:rsidR="00092BF2" w:rsidRPr="00092BF2" w:rsidRDefault="00092BF2" w:rsidP="009178C8">
            <w:pPr>
              <w:jc w:val="center"/>
              <w:rPr>
                <w:rFonts w:ascii="SassoonCRInfant" w:hAnsi="SassoonCRInfant"/>
              </w:rPr>
            </w:pPr>
          </w:p>
        </w:tc>
        <w:tc>
          <w:tcPr>
            <w:tcW w:w="2693" w:type="dxa"/>
          </w:tcPr>
          <w:p w:rsidR="009178C8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proofErr w:type="spellStart"/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>Glockenspieal</w:t>
            </w:r>
            <w:proofErr w:type="spellEnd"/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 stage 2 </w:t>
            </w:r>
          </w:p>
          <w:p w:rsidR="00095971" w:rsidRDefault="00095971" w:rsidP="00DA6858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learn the play D, E and F. </w:t>
            </w:r>
          </w:p>
          <w:p w:rsidR="00095971" w:rsidRDefault="00095971" w:rsidP="00DA6858">
            <w:pPr>
              <w:shd w:val="clear" w:color="auto" w:fill="F4B083" w:themeFill="accent2" w:themeFillTint="99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I can take it in turns to improvise. </w:t>
            </w:r>
          </w:p>
          <w:p w:rsidR="00095971" w:rsidRDefault="00095971" w:rsidP="00DA6858">
            <w:pPr>
              <w:shd w:val="clear" w:color="auto" w:fill="F4B083" w:themeFill="accent2" w:themeFillTint="99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use 2 notes while improvising. </w:t>
            </w:r>
          </w:p>
          <w:p w:rsidR="00095971" w:rsidRDefault="00095971" w:rsidP="00DA6858">
            <w:pPr>
              <w:shd w:val="clear" w:color="auto" w:fill="F4B083" w:themeFill="accent2" w:themeFillTint="99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listen and copy back using notes on </w:t>
            </w:r>
            <w:r w:rsidR="00DA6858">
              <w:rPr>
                <w:rFonts w:ascii="SassoonCRInfant" w:hAnsi="SassoonCRInfant"/>
              </w:rPr>
              <w:t>a</w:t>
            </w:r>
            <w:r>
              <w:rPr>
                <w:rFonts w:ascii="SassoonCRInfant" w:hAnsi="SassoonCRInfant"/>
              </w:rPr>
              <w:t xml:space="preserve"> glockenspiel. </w:t>
            </w:r>
          </w:p>
          <w:p w:rsidR="00457610" w:rsidRDefault="00457610" w:rsidP="00DA6858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listen and respond to a range of music giving an opinion and respectfully listen to others thoughts. </w:t>
            </w:r>
          </w:p>
          <w:p w:rsidR="00457610" w:rsidRDefault="00457610" w:rsidP="00DA6858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explain the musical dimensions (dynamics) in a piece of music (if music gets louder, quieter). </w:t>
            </w:r>
          </w:p>
          <w:p w:rsidR="00457610" w:rsidRDefault="00457610" w:rsidP="00DA6858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identify and move to piece of music. </w:t>
            </w:r>
          </w:p>
          <w:p w:rsidR="00457610" w:rsidRDefault="00457610" w:rsidP="00DA6858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identify the main sections of piece of music (verse, chorus, verse). </w:t>
            </w:r>
          </w:p>
          <w:p w:rsidR="00457610" w:rsidRDefault="00457610" w:rsidP="00DA6858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name the instruments in the song. </w:t>
            </w:r>
          </w:p>
          <w:p w:rsidR="00457610" w:rsidRDefault="00457610" w:rsidP="00DA6858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play glockenspiel using different dynamics (loud, quiet). </w:t>
            </w:r>
          </w:p>
          <w:p w:rsidR="00457610" w:rsidRDefault="00457610" w:rsidP="00095971">
            <w:pPr>
              <w:rPr>
                <w:rFonts w:ascii="SassoonCRInfant" w:hAnsi="SassoonCRInfant"/>
              </w:rPr>
            </w:pPr>
          </w:p>
          <w:p w:rsidR="00095971" w:rsidRPr="00095971" w:rsidRDefault="00095971" w:rsidP="00095971">
            <w:pPr>
              <w:rPr>
                <w:rFonts w:ascii="SassoonCRInfant" w:hAnsi="SassoonCRInfant"/>
              </w:rPr>
            </w:pPr>
          </w:p>
        </w:tc>
        <w:tc>
          <w:tcPr>
            <w:tcW w:w="2410" w:type="dxa"/>
          </w:tcPr>
          <w:p w:rsidR="009178C8" w:rsidRDefault="00737E5D" w:rsidP="00737E5D">
            <w:pPr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 xml:space="preserve">Jazz </w:t>
            </w:r>
          </w:p>
          <w:p w:rsidR="005344F9" w:rsidRDefault="005344F9" w:rsidP="003B43BD">
            <w:pPr>
              <w:shd w:val="clear" w:color="auto" w:fill="C5E0B3" w:themeFill="accent6" w:themeFillTint="66"/>
              <w:rPr>
                <w:rFonts w:ascii="SassoonCRInfant" w:hAnsi="SassoonCRInfant"/>
                <w:sz w:val="40"/>
                <w:szCs w:val="40"/>
                <w:u w:val="single"/>
              </w:rPr>
            </w:pPr>
            <w:r w:rsidRPr="006F7212">
              <w:rPr>
                <w:rFonts w:ascii="SassoonCRInfant" w:hAnsi="SassoonCRInfant"/>
              </w:rPr>
              <w:t>I can identify</w:t>
            </w:r>
            <w:r w:rsidR="006F7212" w:rsidRPr="006F7212">
              <w:rPr>
                <w:rFonts w:ascii="SassoonCRInfant" w:hAnsi="SassoonCRInfant"/>
              </w:rPr>
              <w:t xml:space="preserve"> and name</w:t>
            </w: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 </w:t>
            </w:r>
            <w:r w:rsidR="006F7212" w:rsidRPr="006F7212">
              <w:rPr>
                <w:rFonts w:ascii="SassoonCRInfant" w:hAnsi="SassoonCRInfant"/>
              </w:rPr>
              <w:t>instruments</w:t>
            </w:r>
            <w:r w:rsidRPr="006F7212">
              <w:rPr>
                <w:rFonts w:ascii="SassoonCRInfant" w:hAnsi="SassoonCRInfant"/>
              </w:rPr>
              <w:t xml:space="preserve"> in a song.</w:t>
            </w: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 </w:t>
            </w:r>
          </w:p>
          <w:p w:rsidR="003E303F" w:rsidRDefault="003E303F" w:rsidP="003B43BD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recognise the different tempos in a song. </w:t>
            </w:r>
          </w:p>
          <w:p w:rsidR="003E303F" w:rsidRDefault="003E303F" w:rsidP="003B43BD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I can perform with instrument as a group or solo. </w:t>
            </w:r>
          </w:p>
          <w:p w:rsidR="003E303F" w:rsidRDefault="003E303F" w:rsidP="003B43BD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improvise in Jazz music and in a riff (drum solo) part. </w:t>
            </w:r>
          </w:p>
          <w:p w:rsidR="00D84D81" w:rsidRDefault="00D84D81" w:rsidP="003B43BD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improvise at different points in a song. </w:t>
            </w:r>
          </w:p>
          <w:p w:rsidR="00D84D81" w:rsidRDefault="00D84D81" w:rsidP="003B43BD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play the start of the song on instrument all together. </w:t>
            </w:r>
          </w:p>
          <w:p w:rsidR="003B43BD" w:rsidRDefault="003B43BD" w:rsidP="003B43BD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identify what style of music this is. </w:t>
            </w:r>
          </w:p>
          <w:p w:rsidR="003B43BD" w:rsidRDefault="003B43BD" w:rsidP="003B43BD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perform with lots of expression. </w:t>
            </w:r>
          </w:p>
          <w:p w:rsidR="003B43BD" w:rsidRPr="003E303F" w:rsidRDefault="003B43BD" w:rsidP="003B43BD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play the main tune on an instrument. </w:t>
            </w:r>
          </w:p>
        </w:tc>
        <w:tc>
          <w:tcPr>
            <w:tcW w:w="2410" w:type="dxa"/>
          </w:tcPr>
          <w:p w:rsidR="00DC75F2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>Make you feel my love</w:t>
            </w:r>
          </w:p>
          <w:p w:rsidR="009178C8" w:rsidRDefault="00DC75F2" w:rsidP="00226522">
            <w:pPr>
              <w:shd w:val="clear" w:color="auto" w:fill="B4C6E7" w:themeFill="accent1" w:themeFillTint="66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</w:rPr>
              <w:t xml:space="preserve">I can identify instruments in a song. I can find out about </w:t>
            </w:r>
            <w:r>
              <w:rPr>
                <w:rFonts w:ascii="SassoonCRInfant" w:hAnsi="SassoonCRInfant"/>
              </w:rPr>
              <w:lastRenderedPageBreak/>
              <w:t xml:space="preserve">significant artists such as Adele and Bob Dylan. </w:t>
            </w:r>
            <w:r w:rsidR="00737E5D">
              <w:rPr>
                <w:rFonts w:ascii="SassoonCRInfant" w:hAnsi="SassoonCRInfant"/>
                <w:sz w:val="40"/>
                <w:szCs w:val="40"/>
                <w:u w:val="single"/>
              </w:rPr>
              <w:t xml:space="preserve"> </w:t>
            </w:r>
          </w:p>
          <w:p w:rsidR="00DC75F2" w:rsidRDefault="00DC75F2" w:rsidP="00226522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 w:rsidRPr="00DC75F2">
              <w:rPr>
                <w:rFonts w:ascii="SassoonCRInfant" w:hAnsi="SassoonCRInfant"/>
              </w:rPr>
              <w:t xml:space="preserve">I can play the notes, C, D, E, F, G A on a range of instruments. </w:t>
            </w:r>
          </w:p>
          <w:p w:rsidR="00DC75F2" w:rsidRDefault="00DC75F2" w:rsidP="00226522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listen to a rhythm and copy it back. </w:t>
            </w:r>
          </w:p>
          <w:p w:rsidR="00DC75F2" w:rsidRDefault="00DC75F2" w:rsidP="006B650D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 can listen to a rhythm and copy it back</w:t>
            </w:r>
            <w:r w:rsidR="00226522">
              <w:rPr>
                <w:rFonts w:ascii="SassoonCRInfant" w:hAnsi="SassoonCRInfant"/>
              </w:rPr>
              <w:t xml:space="preserve"> using an</w:t>
            </w:r>
            <w:r>
              <w:rPr>
                <w:rFonts w:ascii="SassoonCRInfant" w:hAnsi="SassoonCRInfant"/>
              </w:rPr>
              <w:t xml:space="preserve"> instrument. </w:t>
            </w:r>
          </w:p>
          <w:p w:rsidR="00386303" w:rsidRDefault="00386303" w:rsidP="006B650D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improvise using my voice or instrument. </w:t>
            </w:r>
          </w:p>
          <w:p w:rsidR="00386303" w:rsidRDefault="00386303" w:rsidP="006B650D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clap the pulse and change the pulse according to piece of music. </w:t>
            </w:r>
          </w:p>
          <w:p w:rsidR="00386303" w:rsidRDefault="00386303" w:rsidP="006B650D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follow rhythmic notation. </w:t>
            </w:r>
          </w:p>
          <w:p w:rsidR="00386303" w:rsidRDefault="00386303" w:rsidP="006B650D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perform with others confidently. </w:t>
            </w:r>
          </w:p>
          <w:p w:rsidR="00386303" w:rsidRDefault="00386303" w:rsidP="006B650D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work in groups to create an 8 bar composition. </w:t>
            </w:r>
          </w:p>
          <w:p w:rsidR="00386303" w:rsidRPr="00DC75F2" w:rsidRDefault="00386303" w:rsidP="006B650D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perform my composition. </w:t>
            </w:r>
          </w:p>
        </w:tc>
        <w:tc>
          <w:tcPr>
            <w:tcW w:w="2268" w:type="dxa"/>
          </w:tcPr>
          <w:p w:rsidR="009A2080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>Lean on me</w:t>
            </w:r>
          </w:p>
          <w:p w:rsidR="009A2080" w:rsidRDefault="009A2080" w:rsidP="002066F9">
            <w:pPr>
              <w:shd w:val="clear" w:color="auto" w:fill="B4C6E7" w:themeFill="accent1" w:themeFillTint="66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can play the notes C, D, E, F, G, A, B on an instrument. </w:t>
            </w:r>
          </w:p>
          <w:p w:rsidR="009178C8" w:rsidRDefault="009A2080" w:rsidP="002066F9">
            <w:pPr>
              <w:shd w:val="clear" w:color="auto" w:fill="C5E0B3" w:themeFill="accent6" w:themeFillTint="66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</w:rPr>
              <w:lastRenderedPageBreak/>
              <w:t xml:space="preserve">I can copy back a rhythm using long and short rhythms. </w:t>
            </w:r>
            <w:r w:rsidR="00737E5D">
              <w:rPr>
                <w:rFonts w:ascii="SassoonCRInfant" w:hAnsi="SassoonCRInfant"/>
                <w:sz w:val="40"/>
                <w:szCs w:val="40"/>
                <w:u w:val="single"/>
              </w:rPr>
              <w:t xml:space="preserve"> </w:t>
            </w:r>
          </w:p>
          <w:p w:rsidR="009A2080" w:rsidRDefault="009A2080" w:rsidP="002066F9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improvise using percussion and tuned instruments. </w:t>
            </w:r>
          </w:p>
          <w:p w:rsidR="009A2080" w:rsidRDefault="009A2080" w:rsidP="002066F9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sing with expression and a good posture. </w:t>
            </w:r>
          </w:p>
          <w:p w:rsidR="009A2080" w:rsidRDefault="009A2080" w:rsidP="002066F9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perform an </w:t>
            </w:r>
            <w:r w:rsidR="002066F9">
              <w:rPr>
                <w:rFonts w:ascii="SassoonCRInfant" w:hAnsi="SassoonCRInfant"/>
              </w:rPr>
              <w:t>8-bar</w:t>
            </w:r>
            <w:r>
              <w:rPr>
                <w:rFonts w:ascii="SassoonCRInfant" w:hAnsi="SassoonCRInfant"/>
              </w:rPr>
              <w:t xml:space="preserve"> composition. </w:t>
            </w:r>
          </w:p>
          <w:p w:rsidR="009A2080" w:rsidRDefault="009A2080" w:rsidP="002066F9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perform a song with structure (verse, chorus, verse, chorus, verse) </w:t>
            </w:r>
          </w:p>
          <w:p w:rsidR="00C65386" w:rsidRDefault="009A2080" w:rsidP="002066F9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understand who Bill Withers is and </w:t>
            </w:r>
            <w:r w:rsidR="00D70AB7">
              <w:rPr>
                <w:rFonts w:ascii="SassoonCRInfant" w:hAnsi="SassoonCRInfant"/>
              </w:rPr>
              <w:t>the impact his music had.</w:t>
            </w:r>
          </w:p>
          <w:p w:rsidR="009A2080" w:rsidRDefault="00C65386" w:rsidP="002066F9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identify the tempo in piece of music. </w:t>
            </w:r>
            <w:r w:rsidR="00D70AB7">
              <w:rPr>
                <w:rFonts w:ascii="SassoonCRInfant" w:hAnsi="SassoonCRInfant"/>
              </w:rPr>
              <w:t xml:space="preserve"> </w:t>
            </w:r>
          </w:p>
          <w:p w:rsidR="00D70AB7" w:rsidRPr="009A2080" w:rsidRDefault="00D70AB7" w:rsidP="009A2080">
            <w:pPr>
              <w:rPr>
                <w:rFonts w:ascii="SassoonCRInfant" w:hAnsi="SassoonCRInfant"/>
              </w:rPr>
            </w:pPr>
          </w:p>
        </w:tc>
        <w:tc>
          <w:tcPr>
            <w:tcW w:w="2551" w:type="dxa"/>
          </w:tcPr>
          <w:p w:rsidR="009178C8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 xml:space="preserve">The Fresh Prince of Bel – Air </w:t>
            </w:r>
          </w:p>
          <w:p w:rsidR="00D84579" w:rsidRDefault="00D84579" w:rsidP="0092785F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 w:rsidRPr="00D84579">
              <w:rPr>
                <w:rFonts w:ascii="SassoonCRInfant" w:hAnsi="SassoonCRInfant"/>
              </w:rPr>
              <w:lastRenderedPageBreak/>
              <w:t>I can</w:t>
            </w:r>
            <w:r>
              <w:rPr>
                <w:rFonts w:ascii="SassoonCRInfant" w:hAnsi="SassoonCRInfant"/>
              </w:rPr>
              <w:t xml:space="preserve"> identify instruments in piece of music.</w:t>
            </w:r>
          </w:p>
          <w:p w:rsidR="00D84579" w:rsidRDefault="00D84579" w:rsidP="0092785F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give opinion on piece of music and why I like / dislike it. </w:t>
            </w:r>
          </w:p>
          <w:p w:rsidR="00D84579" w:rsidRDefault="00D84579" w:rsidP="0092785F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identify tempo / rhythm and style of music. </w:t>
            </w:r>
          </w:p>
          <w:p w:rsidR="00D84579" w:rsidRDefault="00D84579" w:rsidP="0092785F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improvise using range of instruments. </w:t>
            </w:r>
          </w:p>
          <w:p w:rsidR="00D84579" w:rsidRDefault="00D84579" w:rsidP="0092785F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improvise using my voice. </w:t>
            </w:r>
          </w:p>
          <w:p w:rsidR="00D84579" w:rsidRDefault="00D84579" w:rsidP="0092785F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respond to melody using instrument. </w:t>
            </w:r>
          </w:p>
          <w:p w:rsidR="00D84579" w:rsidRDefault="00D84579" w:rsidP="0092785F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respond to rhythm (copy and copy back). </w:t>
            </w:r>
          </w:p>
          <w:p w:rsidR="001C129D" w:rsidRDefault="00D84579" w:rsidP="0092785F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compare two different pieces of music (what’s similar, what’s different). </w:t>
            </w:r>
          </w:p>
          <w:p w:rsidR="001C129D" w:rsidRDefault="001C129D" w:rsidP="0092785F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perform the Fresh Prince of Bel Air. </w:t>
            </w:r>
          </w:p>
          <w:p w:rsidR="001C129D" w:rsidRDefault="001C129D" w:rsidP="0092785F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sing the Fresh Prince of Bel Air using the right pitch. </w:t>
            </w:r>
          </w:p>
          <w:p w:rsidR="001C129D" w:rsidRDefault="001C129D" w:rsidP="00D84579">
            <w:pPr>
              <w:rPr>
                <w:rFonts w:ascii="SassoonCRInfant" w:hAnsi="SassoonCRInfant"/>
              </w:rPr>
            </w:pPr>
          </w:p>
          <w:p w:rsidR="00D84579" w:rsidRPr="00D84579" w:rsidRDefault="00D84579" w:rsidP="00D8457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 </w:t>
            </w:r>
          </w:p>
        </w:tc>
      </w:tr>
      <w:tr w:rsidR="009178C8" w:rsidTr="00F12FC2">
        <w:tc>
          <w:tcPr>
            <w:tcW w:w="1702" w:type="dxa"/>
            <w:shd w:val="clear" w:color="auto" w:fill="7B7B7B" w:themeFill="accent3" w:themeFillShade="BF"/>
          </w:tcPr>
          <w:p w:rsidR="009178C8" w:rsidRDefault="009178C8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 w:rsidRPr="003C0B5B">
              <w:rPr>
                <w:rFonts w:ascii="SassoonCRInfant" w:hAnsi="SassoonCRInfant"/>
                <w:color w:val="FFFFFF" w:themeColor="background1"/>
                <w:sz w:val="40"/>
                <w:szCs w:val="40"/>
                <w:u w:val="single"/>
              </w:rPr>
              <w:lastRenderedPageBreak/>
              <w:t xml:space="preserve">Humite 5/ 6 </w:t>
            </w:r>
          </w:p>
        </w:tc>
        <w:tc>
          <w:tcPr>
            <w:tcW w:w="2551" w:type="dxa"/>
          </w:tcPr>
          <w:p w:rsidR="000906A0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t>Happy</w:t>
            </w:r>
          </w:p>
          <w:p w:rsidR="009178C8" w:rsidRPr="00237EF1" w:rsidRDefault="000906A0" w:rsidP="000906A0">
            <w:pPr>
              <w:rPr>
                <w:rFonts w:ascii="SassoonCRInfant" w:hAnsi="SassoonCRInfant"/>
                <w:u w:val="single"/>
              </w:rPr>
            </w:pPr>
            <w:r w:rsidRPr="00237EF1">
              <w:rPr>
                <w:rFonts w:ascii="SassoonCRInfant" w:hAnsi="SassoonCRInfant"/>
                <w:shd w:val="clear" w:color="auto" w:fill="B4C6E7" w:themeFill="accent1" w:themeFillTint="66"/>
              </w:rPr>
              <w:t>I can perform a song with structure such as chorus, verse, chorus (solo) band ensemble</w:t>
            </w:r>
            <w:r w:rsidRPr="00237EF1">
              <w:rPr>
                <w:rFonts w:ascii="SassoonCRInfant" w:hAnsi="SassoonCRInfant"/>
              </w:rPr>
              <w:t>.</w:t>
            </w:r>
            <w:r w:rsidR="00737E5D" w:rsidRPr="00237EF1">
              <w:rPr>
                <w:rFonts w:ascii="SassoonCRInfant" w:hAnsi="SassoonCRInfant"/>
                <w:u w:val="single"/>
              </w:rPr>
              <w:t xml:space="preserve"> </w:t>
            </w:r>
          </w:p>
          <w:p w:rsidR="00FD0D13" w:rsidRPr="00237EF1" w:rsidRDefault="006109C4" w:rsidP="000906A0">
            <w:pPr>
              <w:rPr>
                <w:rFonts w:ascii="SassoonCRInfant" w:hAnsi="SassoonCRInfant"/>
              </w:rPr>
            </w:pPr>
            <w:r w:rsidRPr="00237EF1">
              <w:rPr>
                <w:rFonts w:ascii="SassoonCRInfant" w:hAnsi="SassoonCRInfant"/>
                <w:shd w:val="clear" w:color="auto" w:fill="B4C6E7" w:themeFill="accent1" w:themeFillTint="66"/>
              </w:rPr>
              <w:lastRenderedPageBreak/>
              <w:t>I can play instruments with or without notation.</w:t>
            </w:r>
            <w:r w:rsidRPr="00237EF1">
              <w:rPr>
                <w:rFonts w:ascii="SassoonCRInfant" w:hAnsi="SassoonCRInfant"/>
              </w:rPr>
              <w:t xml:space="preserve"> </w:t>
            </w:r>
          </w:p>
          <w:p w:rsidR="006109C4" w:rsidRPr="00237EF1" w:rsidRDefault="006109C4" w:rsidP="000906A0">
            <w:pPr>
              <w:rPr>
                <w:rFonts w:ascii="SassoonCRInfant" w:hAnsi="SassoonCRInfant"/>
                <w:shd w:val="clear" w:color="auto" w:fill="B4C6E7" w:themeFill="accent1" w:themeFillTint="66"/>
              </w:rPr>
            </w:pPr>
            <w:r w:rsidRPr="00237EF1">
              <w:rPr>
                <w:rFonts w:ascii="SassoonCRInfant" w:hAnsi="SassoonCRInfant"/>
                <w:shd w:val="clear" w:color="auto" w:fill="B4C6E7" w:themeFill="accent1" w:themeFillTint="66"/>
              </w:rPr>
              <w:t>I can use the notes C, D, E, F, G, A, B on instrument but also explore notes such as Bb, Ab, F sharp</w:t>
            </w:r>
            <w:r w:rsidR="001317AF" w:rsidRPr="00237EF1">
              <w:rPr>
                <w:rFonts w:ascii="SassoonCRInfant" w:hAnsi="SassoonCRInfant"/>
                <w:shd w:val="clear" w:color="auto" w:fill="B4C6E7" w:themeFill="accent1" w:themeFillTint="66"/>
              </w:rPr>
              <w:t xml:space="preserve"> (following charanga activities). </w:t>
            </w:r>
          </w:p>
          <w:p w:rsidR="001317AF" w:rsidRPr="00237EF1" w:rsidRDefault="001317AF" w:rsidP="001317AF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 w:rsidRPr="00237EF1">
              <w:rPr>
                <w:rFonts w:ascii="SassoonCRInfant" w:hAnsi="SassoonCRInfant"/>
              </w:rPr>
              <w:t xml:space="preserve">I can answer questions about piece of music and ask questions. </w:t>
            </w:r>
          </w:p>
          <w:p w:rsidR="001317AF" w:rsidRPr="00237EF1" w:rsidRDefault="001317AF" w:rsidP="001317AF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 w:rsidRPr="00237EF1">
              <w:rPr>
                <w:rFonts w:ascii="SassoonCRInfant" w:hAnsi="SassoonCRInfant"/>
              </w:rPr>
              <w:t xml:space="preserve">I can give opinion on the feelings I feel towards a piece of music. </w:t>
            </w:r>
          </w:p>
          <w:p w:rsidR="006B53CB" w:rsidRPr="00237EF1" w:rsidRDefault="001317AF" w:rsidP="006B53CB">
            <w:pPr>
              <w:shd w:val="clear" w:color="auto" w:fill="F4B083" w:themeFill="accent2" w:themeFillTint="99"/>
              <w:rPr>
                <w:rFonts w:ascii="SassoonCRInfant" w:hAnsi="SassoonCRInfant"/>
                <w:shd w:val="clear" w:color="auto" w:fill="F4B083" w:themeFill="accent2" w:themeFillTint="99"/>
              </w:rPr>
            </w:pPr>
            <w:r w:rsidRPr="00237EF1">
              <w:rPr>
                <w:rFonts w:ascii="SassoonCRInfant" w:hAnsi="SassoonCRInfant"/>
                <w:shd w:val="clear" w:color="auto" w:fill="F4B083" w:themeFill="accent2" w:themeFillTint="99"/>
              </w:rPr>
              <w:t>I can listen and respond to different riffs (short melodies) using my voice or instrument’s</w:t>
            </w:r>
          </w:p>
          <w:p w:rsidR="001317AF" w:rsidRPr="00237EF1" w:rsidRDefault="006B53CB" w:rsidP="006B53CB">
            <w:pPr>
              <w:shd w:val="clear" w:color="auto" w:fill="F4B083" w:themeFill="accent2" w:themeFillTint="99"/>
              <w:rPr>
                <w:rFonts w:ascii="SassoonCRInfant" w:hAnsi="SassoonCRInfant"/>
              </w:rPr>
            </w:pPr>
            <w:r w:rsidRPr="00237EF1">
              <w:rPr>
                <w:rFonts w:ascii="SassoonCRInfant" w:hAnsi="SassoonCRInfant"/>
                <w:shd w:val="clear" w:color="auto" w:fill="F4B083" w:themeFill="accent2" w:themeFillTint="99"/>
              </w:rPr>
              <w:t>I can compose a song with structure (verse, choruses, verse)</w:t>
            </w:r>
            <w:r w:rsidR="001317AF" w:rsidRPr="00237EF1">
              <w:rPr>
                <w:rFonts w:ascii="SassoonCRInfant" w:hAnsi="SassoonCRInfant"/>
                <w:shd w:val="clear" w:color="auto" w:fill="F4B083" w:themeFill="accent2" w:themeFillTint="99"/>
              </w:rPr>
              <w:t>.</w:t>
            </w:r>
            <w:r w:rsidR="001317AF" w:rsidRPr="00237EF1">
              <w:rPr>
                <w:rFonts w:ascii="SassoonCRInfant" w:hAnsi="SassoonCRInfant"/>
              </w:rPr>
              <w:t xml:space="preserve"> </w:t>
            </w:r>
          </w:p>
          <w:p w:rsidR="006B53CB" w:rsidRPr="006109C4" w:rsidRDefault="006B53CB" w:rsidP="006B53CB">
            <w:pPr>
              <w:shd w:val="clear" w:color="auto" w:fill="F4B083" w:themeFill="accent2" w:themeFillTint="99"/>
              <w:rPr>
                <w:rFonts w:ascii="SassoonCRInfant" w:hAnsi="SassoonCRInfant"/>
                <w:sz w:val="20"/>
                <w:szCs w:val="20"/>
              </w:rPr>
            </w:pPr>
            <w:r w:rsidRPr="00237EF1">
              <w:rPr>
                <w:rFonts w:ascii="SassoonCRInfant" w:hAnsi="SassoonCRInfant"/>
                <w:shd w:val="clear" w:color="auto" w:fill="B4C6E7" w:themeFill="accent1" w:themeFillTint="66"/>
              </w:rPr>
              <w:t>I can perform my song.</w:t>
            </w:r>
            <w:r>
              <w:rPr>
                <w:rFonts w:ascii="SassoonCRInfant" w:hAnsi="SassoonCRInfant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E3065B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>Jazz – More depth</w:t>
            </w:r>
          </w:p>
          <w:p w:rsidR="009178C8" w:rsidRDefault="00E3065B" w:rsidP="00E3065B">
            <w:pPr>
              <w:rPr>
                <w:rFonts w:ascii="SassoonCRInfant" w:hAnsi="SassoonCRInfant"/>
                <w:sz w:val="40"/>
                <w:szCs w:val="40"/>
                <w:u w:val="single"/>
              </w:rPr>
            </w:pPr>
            <w:r w:rsidRPr="00E3065B">
              <w:rPr>
                <w:rFonts w:ascii="SassoonCRInfant" w:hAnsi="SassoonCRInfant"/>
                <w:shd w:val="clear" w:color="auto" w:fill="F4B083" w:themeFill="accent2" w:themeFillTint="99"/>
              </w:rPr>
              <w:lastRenderedPageBreak/>
              <w:t>I can listen to piece of music and respond with my own improvisation.</w:t>
            </w:r>
            <w:r>
              <w:rPr>
                <w:rFonts w:ascii="SassoonCRInfant" w:hAnsi="SassoonCRInfant"/>
              </w:rPr>
              <w:t xml:space="preserve"> </w:t>
            </w:r>
            <w:r w:rsidR="00737E5D">
              <w:rPr>
                <w:rFonts w:ascii="SassoonCRInfant" w:hAnsi="SassoonCRInfant"/>
                <w:sz w:val="40"/>
                <w:szCs w:val="40"/>
                <w:u w:val="single"/>
              </w:rPr>
              <w:t xml:space="preserve"> </w:t>
            </w:r>
          </w:p>
          <w:p w:rsidR="00E3065B" w:rsidRPr="00237EF1" w:rsidRDefault="00E3065B" w:rsidP="00237EF1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 w:rsidRPr="00237EF1">
              <w:rPr>
                <w:rFonts w:ascii="SassoonCRInfant" w:hAnsi="SassoonCRInfant"/>
              </w:rPr>
              <w:t xml:space="preserve">I can use musical vocabulary such as largo (slow) forte (loud) piano (quiet) to describe piece of music. </w:t>
            </w:r>
          </w:p>
          <w:p w:rsidR="00E3065B" w:rsidRPr="00237EF1" w:rsidRDefault="00E3065B" w:rsidP="00237EF1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 w:rsidRPr="00237EF1">
              <w:rPr>
                <w:rFonts w:ascii="SassoonCRInfant" w:hAnsi="SassoonCRInfant"/>
              </w:rPr>
              <w:t xml:space="preserve">I can identify instruments in a piece of music. </w:t>
            </w:r>
          </w:p>
          <w:p w:rsidR="00E3065B" w:rsidRPr="00237EF1" w:rsidRDefault="00E3065B" w:rsidP="00237EF1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 w:rsidRPr="00237EF1">
              <w:rPr>
                <w:rFonts w:ascii="SassoonCRInfant" w:hAnsi="SassoonCRInfant"/>
              </w:rPr>
              <w:t xml:space="preserve">I can identify the tempo and what type of genre of music it is. </w:t>
            </w:r>
          </w:p>
          <w:p w:rsidR="00E3065B" w:rsidRPr="00237EF1" w:rsidRDefault="00E3065B" w:rsidP="00237EF1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 w:rsidRPr="00237EF1">
              <w:rPr>
                <w:rFonts w:ascii="SassoonCRInfant" w:hAnsi="SassoonCRInfant"/>
              </w:rPr>
              <w:t xml:space="preserve">I can sing along to backing track with expression and good posture breathe. </w:t>
            </w:r>
          </w:p>
          <w:p w:rsidR="00E3065B" w:rsidRPr="00237EF1" w:rsidRDefault="00B70820" w:rsidP="00237EF1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 w:rsidRPr="00237EF1">
              <w:rPr>
                <w:rFonts w:ascii="SassoonCRInfant" w:hAnsi="SassoonCRInfant"/>
              </w:rPr>
              <w:t xml:space="preserve">I can improvise using the notes C, D, E, F, G, A, B. </w:t>
            </w:r>
          </w:p>
          <w:p w:rsidR="00B70820" w:rsidRPr="00237EF1" w:rsidRDefault="00B70820" w:rsidP="00237EF1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 w:rsidRPr="00237EF1">
              <w:rPr>
                <w:rFonts w:ascii="SassoonCRInfant" w:hAnsi="SassoonCRInfant"/>
              </w:rPr>
              <w:t xml:space="preserve">I can perform part of a song </w:t>
            </w:r>
            <w:r w:rsidR="002A0810" w:rsidRPr="00237EF1">
              <w:rPr>
                <w:rFonts w:ascii="SassoonCRInfant" w:hAnsi="SassoonCRInfant"/>
              </w:rPr>
              <w:t>individually</w:t>
            </w:r>
            <w:r w:rsidRPr="00237EF1">
              <w:rPr>
                <w:rFonts w:ascii="SassoonCRInfant" w:hAnsi="SassoonCRInfant"/>
              </w:rPr>
              <w:t xml:space="preserve"> or </w:t>
            </w:r>
            <w:r w:rsidR="002A0810" w:rsidRPr="00237EF1">
              <w:rPr>
                <w:rFonts w:ascii="SassoonCRInfant" w:hAnsi="SassoonCRInfant"/>
              </w:rPr>
              <w:t xml:space="preserve">as a group. </w:t>
            </w:r>
          </w:p>
          <w:p w:rsidR="002A0810" w:rsidRPr="00E3065B" w:rsidRDefault="00097288" w:rsidP="00E3065B">
            <w:pPr>
              <w:rPr>
                <w:rFonts w:ascii="SassoonCRInfant" w:hAnsi="SassoonCRInfant"/>
                <w:sz w:val="20"/>
                <w:szCs w:val="20"/>
              </w:rPr>
            </w:pPr>
            <w:r w:rsidRPr="00237EF1">
              <w:rPr>
                <w:rFonts w:ascii="SassoonCRInfant" w:hAnsi="SassoonCRInfant"/>
                <w:shd w:val="clear" w:color="auto" w:fill="B4C6E7" w:themeFill="accent1" w:themeFillTint="66"/>
              </w:rPr>
              <w:t>I can perform a song with the structure of “head and tune”.</w:t>
            </w:r>
            <w:r>
              <w:rPr>
                <w:rFonts w:ascii="SassoonCRInfant" w:hAnsi="SassoonCRInfant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9178C8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 xml:space="preserve">A new year Carol </w:t>
            </w:r>
          </w:p>
          <w:p w:rsidR="002B21A2" w:rsidRDefault="002B21A2" w:rsidP="009206EF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I can give an opinion on the composer “Benjamin Britten”.</w:t>
            </w:r>
          </w:p>
          <w:p w:rsidR="002B21A2" w:rsidRDefault="002B21A2" w:rsidP="009206EF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identify how many singers in the piece of music and whether female or male voices. </w:t>
            </w:r>
          </w:p>
          <w:p w:rsidR="006B7A98" w:rsidRDefault="006B7A98" w:rsidP="009206EF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describe the texture of songs (thick, thin, how many voices, if </w:t>
            </w:r>
            <w:r w:rsidR="003C271D">
              <w:rPr>
                <w:rFonts w:ascii="SassoonCRInfant" w:hAnsi="SassoonCRInfant"/>
              </w:rPr>
              <w:t>there’s</w:t>
            </w:r>
            <w:r>
              <w:rPr>
                <w:rFonts w:ascii="SassoonCRInfant" w:hAnsi="SassoonCRInfant"/>
              </w:rPr>
              <w:t xml:space="preserve"> a pedal note </w:t>
            </w:r>
            <w:r w:rsidR="003C271D">
              <w:rPr>
                <w:rFonts w:ascii="SassoonCRInfant" w:hAnsi="SassoonCRInfant"/>
              </w:rPr>
              <w:t xml:space="preserve">meaning long same note throughout). </w:t>
            </w:r>
          </w:p>
          <w:p w:rsidR="003C271D" w:rsidRDefault="003C271D" w:rsidP="009206EF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describe the tempo, dynamics and unusual words in the text of the song. </w:t>
            </w:r>
          </w:p>
          <w:p w:rsidR="003B5E22" w:rsidRDefault="003B5E22" w:rsidP="002B21A2">
            <w:pPr>
              <w:rPr>
                <w:rFonts w:ascii="SassoonCRInfant" w:hAnsi="SassoonCRInfant"/>
              </w:rPr>
            </w:pPr>
            <w:r w:rsidRPr="009206EF">
              <w:rPr>
                <w:rFonts w:ascii="SassoonCRInfant" w:hAnsi="SassoonCRInfant"/>
                <w:shd w:val="clear" w:color="auto" w:fill="B4C6E7" w:themeFill="accent1" w:themeFillTint="66"/>
              </w:rPr>
              <w:t xml:space="preserve">I can body pulses to keep in time, clapping, tapping head, stamping feet, tapping knees. </w:t>
            </w:r>
          </w:p>
          <w:p w:rsidR="007E4B30" w:rsidRDefault="007E4B30" w:rsidP="009206EF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 can respond to different rhythms by listening</w:t>
            </w:r>
            <w:r w:rsidR="009206EF">
              <w:rPr>
                <w:rFonts w:ascii="SassoonCRInfant" w:hAnsi="SassoonCRInfant"/>
              </w:rPr>
              <w:t>, improvising</w:t>
            </w:r>
            <w:r>
              <w:rPr>
                <w:rFonts w:ascii="SassoonCRInfant" w:hAnsi="SassoonCRInfant"/>
              </w:rPr>
              <w:t xml:space="preserve"> and copying. </w:t>
            </w:r>
          </w:p>
          <w:p w:rsidR="007E4B30" w:rsidRDefault="007E4B30" w:rsidP="009206EF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sing using tone and range (high to low pitch). </w:t>
            </w:r>
          </w:p>
          <w:p w:rsidR="007E4B30" w:rsidRDefault="007E4B30" w:rsidP="009206EF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sing with straight back, feet width apart, good posture and using my breathe properly. </w:t>
            </w:r>
          </w:p>
          <w:p w:rsidR="007E4B30" w:rsidRDefault="007E4B30" w:rsidP="009206EF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>I can sing saying the words clearly (diction).</w:t>
            </w:r>
          </w:p>
          <w:p w:rsidR="007E4B30" w:rsidRDefault="007E4B30" w:rsidP="009206EF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perform as a group with encouraging to announce piece before performing. </w:t>
            </w:r>
          </w:p>
          <w:p w:rsidR="007E4B30" w:rsidRDefault="007E4B30" w:rsidP="009206EF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perform some instruments.  </w:t>
            </w:r>
          </w:p>
          <w:p w:rsidR="007E4B30" w:rsidRDefault="007E4B30" w:rsidP="002B21A2">
            <w:pPr>
              <w:rPr>
                <w:rFonts w:ascii="SassoonCRInfant" w:hAnsi="SassoonCRInfant"/>
              </w:rPr>
            </w:pPr>
          </w:p>
          <w:p w:rsidR="003C271D" w:rsidRPr="002B21A2" w:rsidRDefault="003C271D" w:rsidP="002B21A2">
            <w:pPr>
              <w:rPr>
                <w:rFonts w:ascii="SassoonCRInfant" w:hAnsi="SassoonCRInfant"/>
              </w:rPr>
            </w:pPr>
          </w:p>
        </w:tc>
        <w:tc>
          <w:tcPr>
            <w:tcW w:w="2410" w:type="dxa"/>
          </w:tcPr>
          <w:p w:rsidR="009178C8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 xml:space="preserve">You’ve got a friend in me </w:t>
            </w:r>
          </w:p>
          <w:p w:rsidR="008C66FD" w:rsidRDefault="00826C8C" w:rsidP="005F4B3E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I can give an opinion on the composer “Carol King”. </w:t>
            </w:r>
          </w:p>
          <w:p w:rsidR="00826C8C" w:rsidRDefault="00826C8C" w:rsidP="00D77716">
            <w:pPr>
              <w:rPr>
                <w:rFonts w:ascii="SassoonCRInfant" w:hAnsi="SassoonCRInfant"/>
              </w:rPr>
            </w:pPr>
            <w:r w:rsidRPr="005F4B3E">
              <w:rPr>
                <w:rFonts w:ascii="SassoonCRInfant" w:hAnsi="SassoonCRInfant"/>
                <w:shd w:val="clear" w:color="auto" w:fill="B4C6E7" w:themeFill="accent1" w:themeFillTint="66"/>
              </w:rPr>
              <w:t>I can perform “You’ve got a friend in me” with expression and meaning</w:t>
            </w:r>
            <w:r>
              <w:rPr>
                <w:rFonts w:ascii="SassoonCRInfant" w:hAnsi="SassoonCRInfant"/>
              </w:rPr>
              <w:t xml:space="preserve">. </w:t>
            </w:r>
          </w:p>
          <w:p w:rsidR="00826C8C" w:rsidRDefault="00826C8C" w:rsidP="005F4B3E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listen and respond at different points of the song using a range of vocabulary to describe dynamics, tempo, </w:t>
            </w:r>
            <w:r w:rsidR="00D77716">
              <w:rPr>
                <w:rFonts w:ascii="SassoonCRInfant" w:hAnsi="SassoonCRInfant"/>
              </w:rPr>
              <w:t xml:space="preserve">meaning of words. </w:t>
            </w:r>
          </w:p>
          <w:p w:rsidR="00E57560" w:rsidRDefault="00E57560" w:rsidP="005F4B3E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compare different songs and say what similar about them (structure of song). </w:t>
            </w:r>
          </w:p>
          <w:p w:rsidR="00E57560" w:rsidRDefault="00E57560" w:rsidP="005F4B3E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use tuned instruments with notes C, D, E, F, G, A, B, Bb. </w:t>
            </w:r>
          </w:p>
          <w:p w:rsidR="00E57560" w:rsidRDefault="00E57560" w:rsidP="005F4B3E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improvise to same tempo as the song. </w:t>
            </w:r>
          </w:p>
          <w:p w:rsidR="00E57560" w:rsidRDefault="00E57560" w:rsidP="005F4B3E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compose in a group </w:t>
            </w:r>
            <w:r w:rsidR="00052A5C">
              <w:rPr>
                <w:rFonts w:ascii="SassoonCRInfant" w:hAnsi="SassoonCRInfant"/>
              </w:rPr>
              <w:t xml:space="preserve">using different tuned and untuned instruments as well as voices. </w:t>
            </w:r>
          </w:p>
          <w:p w:rsidR="00052A5C" w:rsidRDefault="00052A5C" w:rsidP="005F4B3E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compose making up my own words about friendship inspired by “You’ve got a friend in me”. </w:t>
            </w:r>
          </w:p>
          <w:p w:rsidR="00052A5C" w:rsidRDefault="005F4B3E" w:rsidP="005F4B3E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sing in different part harmonies to a </w:t>
            </w:r>
            <w:r>
              <w:rPr>
                <w:rFonts w:ascii="SassoonCRInfant" w:hAnsi="SassoonCRInfant"/>
              </w:rPr>
              <w:lastRenderedPageBreak/>
              <w:t xml:space="preserve">song (following charanga challenges). </w:t>
            </w:r>
          </w:p>
          <w:p w:rsidR="005F4B3E" w:rsidRPr="008C66FD" w:rsidRDefault="005F4B3E" w:rsidP="00D77716">
            <w:pPr>
              <w:rPr>
                <w:rFonts w:ascii="SassoonCRInfant" w:hAnsi="SassoonCRInfant"/>
              </w:rPr>
            </w:pPr>
            <w:r w:rsidRPr="005F4B3E">
              <w:rPr>
                <w:rFonts w:ascii="SassoonCRInfant" w:hAnsi="SassoonCRInfant"/>
                <w:shd w:val="clear" w:color="auto" w:fill="B4C6E7" w:themeFill="accent1" w:themeFillTint="66"/>
              </w:rPr>
              <w:t>I can follow and read some notation such as “C, D, E etc on glockenspiels.</w:t>
            </w:r>
            <w:r>
              <w:rPr>
                <w:rFonts w:ascii="SassoonCRInfant" w:hAnsi="SassoonCRInfant"/>
              </w:rPr>
              <w:t xml:space="preserve"> </w:t>
            </w:r>
          </w:p>
        </w:tc>
        <w:tc>
          <w:tcPr>
            <w:tcW w:w="2268" w:type="dxa"/>
          </w:tcPr>
          <w:p w:rsidR="004C31AC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>Music and me</w:t>
            </w:r>
          </w:p>
          <w:p w:rsidR="00E07782" w:rsidRDefault="004C31AC" w:rsidP="00FA1C2A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 w:rsidRPr="004C31AC">
              <w:rPr>
                <w:rFonts w:ascii="SassoonCRInfant" w:hAnsi="SassoonCRInfant"/>
              </w:rPr>
              <w:t>I can identify what positive</w:t>
            </w:r>
            <w:r>
              <w:rPr>
                <w:rFonts w:ascii="SassoonCRInfant" w:hAnsi="SassoonCRInfant"/>
                <w:sz w:val="40"/>
                <w:szCs w:val="40"/>
                <w:u w:val="single"/>
              </w:rPr>
              <w:t xml:space="preserve"> </w:t>
            </w:r>
            <w:r w:rsidRPr="004C31AC">
              <w:rPr>
                <w:rFonts w:ascii="SassoonCRInfant" w:hAnsi="SassoonCRInfant"/>
              </w:rPr>
              <w:t xml:space="preserve">impact music </w:t>
            </w:r>
            <w:r w:rsidRPr="004C31AC">
              <w:rPr>
                <w:rFonts w:ascii="SassoonCRInfant" w:hAnsi="SassoonCRInfant"/>
              </w:rPr>
              <w:lastRenderedPageBreak/>
              <w:t>has on myself and learn about other composers in the world who inspiration towards their true reflection.</w:t>
            </w:r>
          </w:p>
          <w:p w:rsidR="009178C8" w:rsidRDefault="00E07782" w:rsidP="00FA1C2A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 w:rsidRPr="00E07782">
              <w:rPr>
                <w:rFonts w:ascii="SassoonCRInfant" w:hAnsi="SassoonCRInfant"/>
              </w:rPr>
              <w:t xml:space="preserve">I can </w:t>
            </w:r>
            <w:r>
              <w:rPr>
                <w:rFonts w:ascii="SassoonCRInfant" w:hAnsi="SassoonCRInfant"/>
              </w:rPr>
              <w:t xml:space="preserve">listen and compare a range of songs explaining the meaning behind them. </w:t>
            </w:r>
          </w:p>
          <w:p w:rsidR="00E07782" w:rsidRDefault="00E07782" w:rsidP="00FA1C2A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use musical vocabulary to describe </w:t>
            </w:r>
            <w:r w:rsidR="00AD5174">
              <w:rPr>
                <w:rFonts w:ascii="SassoonCRInfant" w:hAnsi="SassoonCRInfant"/>
              </w:rPr>
              <w:t xml:space="preserve">piece of music. </w:t>
            </w:r>
          </w:p>
          <w:p w:rsidR="00AD5174" w:rsidRDefault="00AD5174" w:rsidP="00FA1C2A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explore the timeline of musicians overtime and the impact this has on today music. </w:t>
            </w:r>
          </w:p>
          <w:p w:rsidR="00AD5174" w:rsidRDefault="00AD5174" w:rsidP="00FA1C2A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create a piece of music inspired by one of the songs. </w:t>
            </w:r>
          </w:p>
          <w:p w:rsidR="00AD5174" w:rsidRDefault="00AD5174" w:rsidP="00FA1C2A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sing one of the songs in group with good posture, back straight, feet apart and breathing in the correct places. </w:t>
            </w:r>
          </w:p>
          <w:p w:rsidR="00AD5174" w:rsidRDefault="00AD5174" w:rsidP="00FA1C2A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create texture by singing in a group. </w:t>
            </w:r>
          </w:p>
          <w:p w:rsidR="00AD5174" w:rsidRDefault="00AD5174" w:rsidP="00FA1C2A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play a range of notes on an instrument reading notation and rhythms. </w:t>
            </w:r>
          </w:p>
          <w:p w:rsidR="00FA1C2A" w:rsidRPr="00E07782" w:rsidRDefault="00FA1C2A" w:rsidP="00FA1C2A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I can perform with meaning and expression. </w:t>
            </w:r>
          </w:p>
        </w:tc>
        <w:tc>
          <w:tcPr>
            <w:tcW w:w="2551" w:type="dxa"/>
          </w:tcPr>
          <w:p w:rsidR="009178C8" w:rsidRDefault="00737E5D" w:rsidP="009178C8">
            <w:pPr>
              <w:jc w:val="center"/>
              <w:rPr>
                <w:rFonts w:ascii="SassoonCRInfant" w:hAnsi="SassoonCRInfant"/>
                <w:sz w:val="40"/>
                <w:szCs w:val="40"/>
                <w:u w:val="single"/>
              </w:rPr>
            </w:pPr>
            <w:r>
              <w:rPr>
                <w:rFonts w:ascii="SassoonCRInfant" w:hAnsi="SassoonCRInfant"/>
                <w:sz w:val="40"/>
                <w:szCs w:val="40"/>
                <w:u w:val="single"/>
              </w:rPr>
              <w:lastRenderedPageBreak/>
              <w:t>Reflect, Rewind and Replay</w:t>
            </w:r>
          </w:p>
          <w:p w:rsidR="0019785A" w:rsidRDefault="0019785A" w:rsidP="0019785A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lastRenderedPageBreak/>
              <w:t xml:space="preserve">I can listen and reflect upon pieces of music and describing musical terms about it. </w:t>
            </w:r>
          </w:p>
          <w:p w:rsidR="0019785A" w:rsidRDefault="0019785A" w:rsidP="0019785A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guess how old a piece of music is and describe how it makes me feel. </w:t>
            </w:r>
          </w:p>
          <w:p w:rsidR="0019785A" w:rsidRDefault="0019785A" w:rsidP="0019785A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describe how the music tells a story. </w:t>
            </w:r>
          </w:p>
          <w:p w:rsidR="0019785A" w:rsidRDefault="0019785A" w:rsidP="0019785A">
            <w:pPr>
              <w:shd w:val="clear" w:color="auto" w:fill="C5E0B3" w:themeFill="accent6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reflect if I enjoy that piece of music. </w:t>
            </w:r>
          </w:p>
          <w:p w:rsidR="0019785A" w:rsidRDefault="0019785A" w:rsidP="0019785A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find and tap the pulse to a range of pieces of music. </w:t>
            </w:r>
          </w:p>
          <w:p w:rsidR="0019785A" w:rsidRDefault="0019785A" w:rsidP="0019785A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 can read and respond to rhythms.</w:t>
            </w:r>
          </w:p>
          <w:p w:rsidR="0019785A" w:rsidRDefault="0019785A" w:rsidP="0019785A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read and play notes on instrument. </w:t>
            </w:r>
          </w:p>
          <w:p w:rsidR="0019785A" w:rsidRDefault="0019785A" w:rsidP="0019785A">
            <w:pPr>
              <w:shd w:val="clear" w:color="auto" w:fill="B4C6E7" w:themeFill="accent1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perform a piece of music or song with expression in a group or as a solo. </w:t>
            </w:r>
          </w:p>
          <w:p w:rsidR="0019785A" w:rsidRDefault="0019785A" w:rsidP="0019785A">
            <w:pPr>
              <w:shd w:val="clear" w:color="auto" w:fill="F7CAAC" w:themeFill="accent2" w:themeFillTint="66"/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compose piece of music based on notes given to me. </w:t>
            </w:r>
          </w:p>
          <w:p w:rsidR="0019785A" w:rsidRPr="0019785A" w:rsidRDefault="0019785A" w:rsidP="0019785A">
            <w:pPr>
              <w:rPr>
                <w:rFonts w:ascii="SassoonCRInfant" w:hAnsi="SassoonCRInfant"/>
              </w:rPr>
            </w:pPr>
          </w:p>
        </w:tc>
      </w:tr>
    </w:tbl>
    <w:p w:rsidR="00266EE2" w:rsidRPr="009178C8" w:rsidRDefault="00266EE2" w:rsidP="009178C8">
      <w:pPr>
        <w:jc w:val="center"/>
        <w:rPr>
          <w:rFonts w:ascii="SassoonCRInfant" w:hAnsi="SassoonCRInfant"/>
          <w:sz w:val="40"/>
          <w:szCs w:val="40"/>
          <w:u w:val="single"/>
        </w:rPr>
      </w:pPr>
    </w:p>
    <w:sectPr w:rsidR="00266EE2" w:rsidRPr="009178C8" w:rsidSect="009178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0F05"/>
    <w:multiLevelType w:val="multilevel"/>
    <w:tmpl w:val="B586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52673"/>
    <w:multiLevelType w:val="multilevel"/>
    <w:tmpl w:val="6DE2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60C99"/>
    <w:multiLevelType w:val="multilevel"/>
    <w:tmpl w:val="D376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25957"/>
    <w:multiLevelType w:val="multilevel"/>
    <w:tmpl w:val="5CA8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27DA1"/>
    <w:multiLevelType w:val="multilevel"/>
    <w:tmpl w:val="B3EA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03E8D"/>
    <w:multiLevelType w:val="multilevel"/>
    <w:tmpl w:val="E50C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C8"/>
    <w:rsid w:val="00052A5C"/>
    <w:rsid w:val="00055485"/>
    <w:rsid w:val="000906A0"/>
    <w:rsid w:val="00092BF2"/>
    <w:rsid w:val="00095971"/>
    <w:rsid w:val="00097288"/>
    <w:rsid w:val="000B5CB7"/>
    <w:rsid w:val="000C6323"/>
    <w:rsid w:val="000F7B04"/>
    <w:rsid w:val="001317AF"/>
    <w:rsid w:val="0019785A"/>
    <w:rsid w:val="00197BE2"/>
    <w:rsid w:val="001C1026"/>
    <w:rsid w:val="001C129D"/>
    <w:rsid w:val="001E2E01"/>
    <w:rsid w:val="002066F9"/>
    <w:rsid w:val="00226522"/>
    <w:rsid w:val="00237EF1"/>
    <w:rsid w:val="00266EE2"/>
    <w:rsid w:val="00286C80"/>
    <w:rsid w:val="002A0810"/>
    <w:rsid w:val="002B21A2"/>
    <w:rsid w:val="002C19A8"/>
    <w:rsid w:val="002E48BA"/>
    <w:rsid w:val="0031678A"/>
    <w:rsid w:val="00346FC3"/>
    <w:rsid w:val="00386303"/>
    <w:rsid w:val="003866F4"/>
    <w:rsid w:val="003A3799"/>
    <w:rsid w:val="003B43BD"/>
    <w:rsid w:val="003B5E22"/>
    <w:rsid w:val="003C0B5B"/>
    <w:rsid w:val="003C271D"/>
    <w:rsid w:val="003E303F"/>
    <w:rsid w:val="003F4DAB"/>
    <w:rsid w:val="004238BA"/>
    <w:rsid w:val="00457610"/>
    <w:rsid w:val="004C31AC"/>
    <w:rsid w:val="005344F9"/>
    <w:rsid w:val="005826C7"/>
    <w:rsid w:val="005F4B3E"/>
    <w:rsid w:val="006109C4"/>
    <w:rsid w:val="0061507D"/>
    <w:rsid w:val="0069491C"/>
    <w:rsid w:val="006B53CB"/>
    <w:rsid w:val="006B650D"/>
    <w:rsid w:val="006B7A98"/>
    <w:rsid w:val="006F7212"/>
    <w:rsid w:val="00737E5D"/>
    <w:rsid w:val="007C39D5"/>
    <w:rsid w:val="007C7C96"/>
    <w:rsid w:val="007E4B30"/>
    <w:rsid w:val="00826C8C"/>
    <w:rsid w:val="008766CD"/>
    <w:rsid w:val="00883141"/>
    <w:rsid w:val="008C66FD"/>
    <w:rsid w:val="008D1309"/>
    <w:rsid w:val="009178C8"/>
    <w:rsid w:val="009206EF"/>
    <w:rsid w:val="0092785F"/>
    <w:rsid w:val="0098770A"/>
    <w:rsid w:val="009914E1"/>
    <w:rsid w:val="009A2080"/>
    <w:rsid w:val="009B49D4"/>
    <w:rsid w:val="009E71DA"/>
    <w:rsid w:val="00A81CFF"/>
    <w:rsid w:val="00AD5174"/>
    <w:rsid w:val="00B475A0"/>
    <w:rsid w:val="00B517C8"/>
    <w:rsid w:val="00B67D00"/>
    <w:rsid w:val="00B70820"/>
    <w:rsid w:val="00BD0A90"/>
    <w:rsid w:val="00C0615E"/>
    <w:rsid w:val="00C407DA"/>
    <w:rsid w:val="00C65386"/>
    <w:rsid w:val="00C65ACF"/>
    <w:rsid w:val="00C74F3D"/>
    <w:rsid w:val="00CB4AD3"/>
    <w:rsid w:val="00CB5F88"/>
    <w:rsid w:val="00CE746D"/>
    <w:rsid w:val="00D70AB7"/>
    <w:rsid w:val="00D77716"/>
    <w:rsid w:val="00D84579"/>
    <w:rsid w:val="00D84D81"/>
    <w:rsid w:val="00DA6858"/>
    <w:rsid w:val="00DC06A6"/>
    <w:rsid w:val="00DC75F2"/>
    <w:rsid w:val="00DD24F4"/>
    <w:rsid w:val="00DE6021"/>
    <w:rsid w:val="00E07782"/>
    <w:rsid w:val="00E3065B"/>
    <w:rsid w:val="00E57560"/>
    <w:rsid w:val="00EC2BD9"/>
    <w:rsid w:val="00F05970"/>
    <w:rsid w:val="00F12FC2"/>
    <w:rsid w:val="00F96B46"/>
    <w:rsid w:val="00FA1C2A"/>
    <w:rsid w:val="00FB4120"/>
    <w:rsid w:val="00FC3955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6BF3"/>
  <w15:chartTrackingRefBased/>
  <w15:docId w15:val="{0C0F40B7-E76E-497D-89ED-DFAAFFE7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16593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Greenyer</dc:creator>
  <cp:keywords/>
  <dc:description/>
  <cp:lastModifiedBy>Bethany Greenyer</cp:lastModifiedBy>
  <cp:revision>80</cp:revision>
  <dcterms:created xsi:type="dcterms:W3CDTF">2023-10-11T12:34:00Z</dcterms:created>
  <dcterms:modified xsi:type="dcterms:W3CDTF">2024-02-26T14:05:00Z</dcterms:modified>
</cp:coreProperties>
</file>