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77685051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71CAEB09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347345" cy="296545"/>
                <wp:effectExtent l="0" t="0" r="8255" b="8255"/>
                <wp:wrapTight wrapText="bothSides">
                  <wp:wrapPolygon edited="0">
                    <wp:start x="0" y="0"/>
                    <wp:lineTo x="0" y="21276"/>
                    <wp:lineTo x="21324" y="21276"/>
                    <wp:lineTo x="21324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9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45A28416" w:rsidR="005167E2" w:rsidRDefault="00F3156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7.35pt;height:23.35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">
                <v:textbox>
                  <w:txbxContent>
                    <w:p w14:paraId="6A01C617" w14:textId="45A28416" w:rsidR="005167E2" w:rsidRDefault="00F3156B">
                      <w: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5B57">
        <w:t xml:space="preserve">  </w: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5E5B57">
        <w:t>2</w:t>
      </w:r>
      <w:r w:rsidR="00D20095">
        <w:t xml:space="preserve"> </w:t>
      </w:r>
      <w:r w:rsidR="00640AD6">
        <w:t xml:space="preserve">week </w:t>
      </w:r>
      <w:r w:rsidR="00183019">
        <w:t>4</w:t>
      </w:r>
    </w:p>
    <w:p w14:paraId="448A9429" w14:textId="24D75BF4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183019">
        <w:rPr>
          <w:rFonts w:ascii="SassoonCRInfantMedium" w:hAnsi="SassoonCRInfantMedium"/>
          <w:sz w:val="32"/>
          <w:highlight w:val="yellow"/>
        </w:rPr>
        <w:t>3</w:t>
      </w:r>
      <w:r w:rsidR="00183019" w:rsidRPr="00183019">
        <w:rPr>
          <w:rFonts w:ascii="SassoonCRInfantMedium" w:hAnsi="SassoonCRInfantMedium"/>
          <w:sz w:val="32"/>
          <w:highlight w:val="yellow"/>
          <w:vertAlign w:val="superscript"/>
        </w:rPr>
        <w:t>rd</w:t>
      </w:r>
      <w:r w:rsidR="00183019">
        <w:rPr>
          <w:rFonts w:ascii="SassoonCRInfantMedium" w:hAnsi="SassoonCRInfantMedium"/>
          <w:sz w:val="32"/>
          <w:highlight w:val="yellow"/>
        </w:rPr>
        <w:t xml:space="preserve"> December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p w14:paraId="0A662097" w14:textId="77777777" w:rsidR="00366EEB" w:rsidRDefault="00366EEB" w:rsidP="00D42E2E">
      <w:pPr>
        <w:jc w:val="center"/>
        <w:rPr>
          <w:rFonts w:ascii="SassoonCRInfantMedium" w:hAnsi="SassoonCRInfantMedium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183019" w14:paraId="76C88F30" w14:textId="77777777" w:rsidTr="00E831ED">
        <w:tc>
          <w:tcPr>
            <w:tcW w:w="2689" w:type="dxa"/>
          </w:tcPr>
          <w:p w14:paraId="563BD548" w14:textId="47B180F7" w:rsidR="00183019" w:rsidRPr="0070528F" w:rsidRDefault="00183019" w:rsidP="0018301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are looking at how we can add two-digit numbers together without crossing 10.</w:t>
            </w:r>
          </w:p>
        </w:tc>
        <w:tc>
          <w:tcPr>
            <w:tcW w:w="1842" w:type="dxa"/>
          </w:tcPr>
          <w:p w14:paraId="5072188D" w14:textId="3B050387" w:rsidR="00183019" w:rsidRPr="0070528F" w:rsidRDefault="00183019" w:rsidP="0018301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elements of grammar.</w:t>
            </w:r>
          </w:p>
        </w:tc>
        <w:tc>
          <w:tcPr>
            <w:tcW w:w="1843" w:type="dxa"/>
          </w:tcPr>
          <w:p w14:paraId="4A652823" w14:textId="77777777" w:rsidR="00183019" w:rsidRDefault="00183019" w:rsidP="0018301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microhabitats.</w:t>
            </w:r>
          </w:p>
          <w:p w14:paraId="5015B18D" w14:textId="68C6ECF5" w:rsidR="00183019" w:rsidRPr="0070528F" w:rsidRDefault="00183019" w:rsidP="00183019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0E872CCA" w:rsidR="00183019" w:rsidRPr="0070528F" w:rsidRDefault="00183019" w:rsidP="0018301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meaning of Christmas symbols.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28B547F2" w14:textId="77777777" w:rsidR="00183019" w:rsidRDefault="00183019" w:rsidP="00183019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4D95DE90" w14:textId="77777777" w:rsidR="00183019" w:rsidRDefault="00183019" w:rsidP="00183019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>
              <w:rPr>
                <w:rFonts w:ascii="SassoonCRInfantMedium" w:hAnsi="SassoonCRInfantMedium"/>
                <w:b/>
                <w:i/>
                <w:sz w:val="28"/>
              </w:rPr>
              <w:t xml:space="preserve">:  </w:t>
            </w:r>
            <w:r w:rsidRPr="0030358B">
              <w:rPr>
                <w:rFonts w:ascii="SassoonCRInfantMedium" w:hAnsi="SassoonCRInfantMedium"/>
                <w:bCs/>
                <w:iCs/>
                <w:sz w:val="28"/>
              </w:rPr>
              <w:t>Adding two-digit numbers without crossing 10.</w:t>
            </w:r>
          </w:p>
          <w:p w14:paraId="09881761" w14:textId="77777777" w:rsidR="00183019" w:rsidRDefault="00183019" w:rsidP="00183019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44F58847" w14:textId="77777777" w:rsidR="00183019" w:rsidRPr="00F84C24" w:rsidRDefault="00183019" w:rsidP="00183019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>
              <w:rPr>
                <w:rFonts w:ascii="SassoonCRInfantMedium" w:hAnsi="SassoonCRInfantMedium"/>
                <w:bCs/>
                <w:iCs/>
                <w:sz w:val="28"/>
              </w:rPr>
              <w:t>Identifying word classes.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Ind w:w="1522" w:type="dxa"/>
        <w:tblLook w:val="04A0" w:firstRow="1" w:lastRow="0" w:firstColumn="1" w:lastColumn="0" w:noHBand="0" w:noVBand="1"/>
      </w:tblPr>
      <w:tblGrid>
        <w:gridCol w:w="3004"/>
        <w:gridCol w:w="2966"/>
      </w:tblGrid>
      <w:tr w:rsidR="00E47823" w14:paraId="6ABDD5DC" w14:textId="77777777" w:rsidTr="00E47823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E47823" w:rsidRPr="00CD32DD" w:rsidRDefault="00E47823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966" w:type="dxa"/>
          </w:tcPr>
          <w:p w14:paraId="4EDF61F5" w14:textId="78FA2CB9" w:rsidR="00E47823" w:rsidRPr="007244CB" w:rsidRDefault="00E47823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183019" w14:paraId="5989031B" w14:textId="77777777" w:rsidTr="00E47823">
        <w:trPr>
          <w:trHeight w:val="4635"/>
        </w:trPr>
        <w:tc>
          <w:tcPr>
            <w:tcW w:w="3004" w:type="dxa"/>
          </w:tcPr>
          <w:p w14:paraId="41293D35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rain</w:t>
            </w:r>
          </w:p>
          <w:p w14:paraId="661DE541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train</w:t>
            </w:r>
          </w:p>
          <w:p w14:paraId="23F0E800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book</w:t>
            </w:r>
          </w:p>
          <w:p w14:paraId="6C01055D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look</w:t>
            </w:r>
          </w:p>
          <w:p w14:paraId="7E37B7EB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car</w:t>
            </w:r>
          </w:p>
          <w:p w14:paraId="3A97AB62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star</w:t>
            </w:r>
          </w:p>
          <w:p w14:paraId="67968F90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soil</w:t>
            </w:r>
          </w:p>
          <w:p w14:paraId="160E73A9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she</w:t>
            </w:r>
          </w:p>
          <w:p w14:paraId="4377E6E5" w14:textId="77777777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</w:t>
            </w:r>
          </w:p>
          <w:p w14:paraId="271ED885" w14:textId="69E1CA7D" w:rsidR="00183019" w:rsidRPr="00EA2338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was</w:t>
            </w:r>
          </w:p>
        </w:tc>
        <w:tc>
          <w:tcPr>
            <w:tcW w:w="2966" w:type="dxa"/>
          </w:tcPr>
          <w:p w14:paraId="30B81CAE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gem</w:t>
            </w:r>
          </w:p>
          <w:p w14:paraId="22311801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giant</w:t>
            </w:r>
          </w:p>
          <w:p w14:paraId="50729B34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magic</w:t>
            </w:r>
          </w:p>
          <w:p w14:paraId="57B9069C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giraffe</w:t>
            </w:r>
          </w:p>
          <w:p w14:paraId="703F7E03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energy</w:t>
            </w:r>
          </w:p>
          <w:p w14:paraId="4ED23625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jacket</w:t>
            </w:r>
          </w:p>
          <w:p w14:paraId="7174096C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charge</w:t>
            </w:r>
          </w:p>
          <w:p w14:paraId="0B9A683A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hedge</w:t>
            </w:r>
          </w:p>
          <w:p w14:paraId="3D9D3371" w14:textId="77777777" w:rsidR="00183019" w:rsidRPr="00BE0A72" w:rsidRDefault="00183019" w:rsidP="00183019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there</w:t>
            </w:r>
          </w:p>
          <w:p w14:paraId="4727B64A" w14:textId="52CB3CA2" w:rsidR="00183019" w:rsidRDefault="00183019" w:rsidP="00183019">
            <w:pPr>
              <w:jc w:val="center"/>
              <w:rPr>
                <w:rFonts w:ascii="SassoonCRInfant" w:hAnsi="SassoonCR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some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CB16381" w14:textId="12345208" w:rsidR="00366EEB" w:rsidRDefault="00366EEB" w:rsidP="00C927D7">
      <w:pPr>
        <w:rPr>
          <w:rFonts w:ascii="SassoonCRInfant" w:hAnsi="SassoonCRInfant"/>
          <w:b/>
          <w:sz w:val="36"/>
          <w:u w:val="single"/>
        </w:rPr>
      </w:pPr>
    </w:p>
    <w:p w14:paraId="7C3BA6DD" w14:textId="77777777" w:rsidR="00E47823" w:rsidRDefault="00E47823" w:rsidP="00C927D7">
      <w:pPr>
        <w:rPr>
          <w:rFonts w:ascii="SassoonCRInfant" w:hAnsi="SassoonCRInfant"/>
          <w:b/>
          <w:sz w:val="36"/>
          <w:u w:val="single"/>
        </w:rPr>
      </w:pPr>
    </w:p>
    <w:p w14:paraId="5948A2D7" w14:textId="54C48522" w:rsidR="00366EEB" w:rsidRDefault="007F2DBF" w:rsidP="00E47823">
      <w:pPr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222C66B4" w14:textId="77777777" w:rsidR="00366EEB" w:rsidRDefault="00366EEB" w:rsidP="00902BE6">
      <w:pPr>
        <w:rPr>
          <w:rFonts w:ascii="Comic Sans MS" w:hAnsi="Comic Sans MS"/>
          <w:bCs/>
          <w:sz w:val="28"/>
          <w:szCs w:val="28"/>
        </w:rPr>
      </w:pPr>
    </w:p>
    <w:p w14:paraId="4D88B737" w14:textId="561C9928" w:rsidR="00A15AB0" w:rsidRDefault="00330145" w:rsidP="00902BE6">
      <w:pPr>
        <w:rPr>
          <w:rFonts w:ascii="Comic Sans MS" w:hAnsi="Comic Sans MS"/>
          <w:bCs/>
          <w:sz w:val="28"/>
          <w:szCs w:val="28"/>
        </w:rPr>
      </w:pPr>
      <w:r w:rsidRPr="00330145">
        <w:rPr>
          <w:rFonts w:ascii="Comic Sans MS" w:hAnsi="Comic Sans MS"/>
          <w:bCs/>
          <w:sz w:val="28"/>
          <w:szCs w:val="28"/>
        </w:rPr>
        <w:t>Write these numerals in words:</w:t>
      </w:r>
    </w:p>
    <w:p w14:paraId="46111389" w14:textId="177D61B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</w:t>
      </w:r>
      <w:r w:rsidR="00330145" w:rsidRP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E3ED8FF" w14:textId="4019DBC8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2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9B2DE5B" w14:textId="3B1153A2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3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539E74A8" w14:textId="26C1ACE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4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110829E" w14:textId="57C3B60E" w:rsidR="006A188F" w:rsidRPr="00E47823" w:rsidRDefault="00E47823" w:rsidP="00330145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5 _________</w:t>
      </w:r>
    </w:p>
    <w:p w14:paraId="7DE074EA" w14:textId="0A2C0EFB" w:rsidR="00902BE6" w:rsidRDefault="00183019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014A5A66" wp14:editId="20DFBAA3">
            <wp:simplePos x="0" y="0"/>
            <wp:positionH relativeFrom="column">
              <wp:posOffset>-13970</wp:posOffset>
            </wp:positionH>
            <wp:positionV relativeFrom="paragraph">
              <wp:posOffset>276812</wp:posOffset>
            </wp:positionV>
            <wp:extent cx="5842000" cy="4011930"/>
            <wp:effectExtent l="0" t="0" r="0" b="1270"/>
            <wp:wrapThrough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hrough>
            <wp:docPr id="1858496992" name="Picture 1" descr="A math game with ca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96992" name="Picture 1" descr="A math game with cars and numbers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0"/>
                    <a:stretch/>
                  </pic:blipFill>
                  <pic:spPr bwMode="auto">
                    <a:xfrm>
                      <a:off x="0" y="0"/>
                      <a:ext cx="5842000" cy="40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8BDF" w14:textId="13751664" w:rsidR="006A188F" w:rsidRDefault="006A188F" w:rsidP="006A188F">
      <w:pPr>
        <w:rPr>
          <w:rFonts w:ascii="Comic Sans MS" w:hAnsi="Comic Sans MS"/>
          <w:b/>
          <w:sz w:val="28"/>
          <w:szCs w:val="28"/>
        </w:rPr>
      </w:pPr>
    </w:p>
    <w:p w14:paraId="0FF32FEF" w14:textId="48E79B98" w:rsidR="00902BE6" w:rsidRDefault="00183019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7848E0D8" wp14:editId="6B78A327">
            <wp:extent cx="5731510" cy="5521325"/>
            <wp:effectExtent l="0" t="0" r="0" b="3175"/>
            <wp:docPr id="839682802" name="Picture 2" descr="A math game with christmas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82802" name="Picture 2" descr="A math game with christmas tre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B729" w14:textId="200E42E4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7D212FB7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5E87438F" w14:textId="1D86BB68" w:rsidR="007114F3" w:rsidRDefault="007114F3" w:rsidP="0058179C">
      <w:pPr>
        <w:rPr>
          <w:rFonts w:ascii="Comic Sans MS" w:hAnsi="Comic Sans MS"/>
          <w:b/>
          <w:sz w:val="28"/>
          <w:szCs w:val="28"/>
        </w:rPr>
      </w:pPr>
    </w:p>
    <w:p w14:paraId="0637B9D7" w14:textId="3C7000B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165A9725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56E7E518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BF13EE1" w14:textId="4E15A751" w:rsidR="00B47B5D" w:rsidRDefault="00B47B5D" w:rsidP="00F3156B">
      <w:pPr>
        <w:spacing w:line="480" w:lineRule="auto"/>
        <w:rPr>
          <w:rFonts w:ascii="Comic Sans MS" w:hAnsi="Comic Sans MS"/>
          <w:sz w:val="32"/>
          <w:szCs w:val="32"/>
        </w:rPr>
      </w:pPr>
    </w:p>
    <w:p w14:paraId="63E308C1" w14:textId="5A2A1DCA" w:rsidR="0058179C" w:rsidRDefault="00183019" w:rsidP="0058179C">
      <w:pPr>
        <w:spacing w:line="48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7B131575" wp14:editId="2232E5DA">
            <wp:simplePos x="0" y="0"/>
            <wp:positionH relativeFrom="column">
              <wp:posOffset>14245</wp:posOffset>
            </wp:positionH>
            <wp:positionV relativeFrom="paragraph">
              <wp:posOffset>165100</wp:posOffset>
            </wp:positionV>
            <wp:extent cx="5731510" cy="6783705"/>
            <wp:effectExtent l="0" t="0" r="0" b="0"/>
            <wp:wrapThrough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hrough>
            <wp:docPr id="161595775" name="Picture 3" descr="A group of rocket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5775" name="Picture 3" descr="A group of rockets with numbe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0D471" w14:textId="01578C0B" w:rsidR="00F3156B" w:rsidRDefault="00F3156B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04A1D74" w14:textId="6C998FAF" w:rsidR="0058179C" w:rsidRDefault="0058179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93B83E4" w14:textId="21996EFE" w:rsidR="0058179C" w:rsidRDefault="0058179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92203A8" w14:textId="5941EE2D" w:rsidR="00F3156B" w:rsidRDefault="0071306F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78048" behindDoc="0" locked="0" layoutInCell="1" allowOverlap="1" wp14:anchorId="1D0595E5" wp14:editId="038522DF">
            <wp:simplePos x="0" y="0"/>
            <wp:positionH relativeFrom="column">
              <wp:posOffset>0</wp:posOffset>
            </wp:positionH>
            <wp:positionV relativeFrom="paragraph">
              <wp:posOffset>81972</wp:posOffset>
            </wp:positionV>
            <wp:extent cx="5731510" cy="5407660"/>
            <wp:effectExtent l="0" t="0" r="0" b="2540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1732023608" name="Picture 4" descr="A math exercise with squar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23608" name="Picture 4" descr="A math exercise with squares and number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B3">
        <w:rPr>
          <w:rFonts w:ascii="Comic Sans MS" w:hAnsi="Comic Sans MS"/>
          <w:sz w:val="32"/>
          <w:szCs w:val="32"/>
        </w:rPr>
        <w:t>Complete the place value chart.</w:t>
      </w:r>
    </w:p>
    <w:p w14:paraId="188ED67B" w14:textId="611D56B6" w:rsidR="008766BA" w:rsidRDefault="00B502B3" w:rsidP="00B502B3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3B3203" wp14:editId="7FE84E56">
                <wp:simplePos x="0" y="0"/>
                <wp:positionH relativeFrom="column">
                  <wp:posOffset>3741155</wp:posOffset>
                </wp:positionH>
                <wp:positionV relativeFrom="paragraph">
                  <wp:posOffset>1801050</wp:posOffset>
                </wp:positionV>
                <wp:extent cx="832513" cy="668740"/>
                <wp:effectExtent l="0" t="0" r="18415" b="17145"/>
                <wp:wrapNone/>
                <wp:docPr id="3716736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13" cy="66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C6229" w14:textId="0C04DB22" w:rsidR="00B502B3" w:rsidRPr="00B502B3" w:rsidRDefault="00B502B3" w:rsidP="00B502B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B320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94.6pt;margin-top:141.8pt;width:65.55pt;height:52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" fillcolor="white [3201]" strokeweight=".5pt">
                <v:textbox>
                  <w:txbxContent>
                    <w:p w14:paraId="35CC6229" w14:textId="0C04DB22" w:rsidR="00B502B3" w:rsidRPr="00B502B3" w:rsidRDefault="00B502B3" w:rsidP="00B502B3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0B04AA" wp14:editId="493095E1">
                <wp:simplePos x="0" y="0"/>
                <wp:positionH relativeFrom="column">
                  <wp:posOffset>3738880</wp:posOffset>
                </wp:positionH>
                <wp:positionV relativeFrom="paragraph">
                  <wp:posOffset>365703</wp:posOffset>
                </wp:positionV>
                <wp:extent cx="832513" cy="668740"/>
                <wp:effectExtent l="0" t="0" r="18415" b="17145"/>
                <wp:wrapNone/>
                <wp:docPr id="98874254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13" cy="66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D0175" w14:textId="6B97D913" w:rsidR="00B502B3" w:rsidRPr="00B502B3" w:rsidRDefault="00B502B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B502B3">
                              <w:rPr>
                                <w:sz w:val="72"/>
                                <w:szCs w:val="72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04AA" id="_x0000_s1028" type="#_x0000_t202" style="position:absolute;margin-left:294.4pt;margin-top:28.8pt;width:65.55pt;height:52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" fillcolor="white [3201]" strokeweight=".5pt">
                <v:textbox>
                  <w:txbxContent>
                    <w:p w14:paraId="6AAD0175" w14:textId="6B97D913" w:rsidR="00B502B3" w:rsidRPr="00B502B3" w:rsidRDefault="00B502B3">
                      <w:pPr>
                        <w:rPr>
                          <w:sz w:val="72"/>
                          <w:szCs w:val="72"/>
                        </w:rPr>
                      </w:pPr>
                      <w:r w:rsidRPr="00B502B3">
                        <w:rPr>
                          <w:sz w:val="72"/>
                          <w:szCs w:val="72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A7AE327" wp14:editId="476921AA">
            <wp:extent cx="3369817" cy="1364776"/>
            <wp:effectExtent l="0" t="0" r="0" b="0"/>
            <wp:docPr id="1101565330" name="Picture 6" descr="A yellow and pink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59715" name="Picture 6" descr="A yellow and pink box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69" cy="13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3A554C24" wp14:editId="3392891A">
            <wp:extent cx="3369817" cy="1364776"/>
            <wp:effectExtent l="0" t="0" r="0" b="0"/>
            <wp:docPr id="1803559715" name="Picture 6" descr="A yellow and pink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59715" name="Picture 6" descr="A yellow and pink box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69" cy="13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62E7" w14:textId="0BD7D4CF" w:rsidR="00B502B3" w:rsidRPr="00B502B3" w:rsidRDefault="004707D9" w:rsidP="00B502B3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82144" behindDoc="0" locked="0" layoutInCell="1" allowOverlap="1" wp14:anchorId="720BB016" wp14:editId="2B389244">
            <wp:simplePos x="0" y="0"/>
            <wp:positionH relativeFrom="column">
              <wp:posOffset>-318135</wp:posOffset>
            </wp:positionH>
            <wp:positionV relativeFrom="paragraph">
              <wp:posOffset>471003</wp:posOffset>
            </wp:positionV>
            <wp:extent cx="6391275" cy="7641590"/>
            <wp:effectExtent l="0" t="0" r="0" b="3810"/>
            <wp:wrapThrough wrapText="bothSides">
              <wp:wrapPolygon edited="0">
                <wp:start x="0" y="0"/>
                <wp:lineTo x="0" y="21575"/>
                <wp:lineTo x="21546" y="21575"/>
                <wp:lineTo x="21546" y="0"/>
                <wp:lineTo x="0" y="0"/>
              </wp:wrapPolygon>
            </wp:wrapThrough>
            <wp:docPr id="182443155" name="Picture 1" descr="A crossword puzzle with pictures of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155" name="Picture 1" descr="A crossword puzzle with pictures of kid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"/>
                    <a:stretch/>
                  </pic:blipFill>
                  <pic:spPr bwMode="auto">
                    <a:xfrm>
                      <a:off x="0" y="0"/>
                      <a:ext cx="6391275" cy="764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2B3" w:rsidRPr="00B502B3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7F3BB" w14:textId="77777777" w:rsidR="00CE618E" w:rsidRDefault="00CE618E" w:rsidP="006B4D37">
      <w:pPr>
        <w:spacing w:after="0" w:line="240" w:lineRule="auto"/>
      </w:pPr>
      <w:r>
        <w:separator/>
      </w:r>
    </w:p>
  </w:endnote>
  <w:endnote w:type="continuationSeparator" w:id="0">
    <w:p w14:paraId="7ABDBC6D" w14:textId="77777777" w:rsidR="00CE618E" w:rsidRDefault="00CE618E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344C1" w14:textId="77777777" w:rsidR="00CE618E" w:rsidRDefault="00CE618E" w:rsidP="006B4D37">
      <w:pPr>
        <w:spacing w:after="0" w:line="240" w:lineRule="auto"/>
      </w:pPr>
      <w:r>
        <w:separator/>
      </w:r>
    </w:p>
  </w:footnote>
  <w:footnote w:type="continuationSeparator" w:id="0">
    <w:p w14:paraId="2395CA70" w14:textId="77777777" w:rsidR="00CE618E" w:rsidRDefault="00CE618E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426F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3019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B6C8F"/>
    <w:rsid w:val="002C129B"/>
    <w:rsid w:val="002C388F"/>
    <w:rsid w:val="002C6828"/>
    <w:rsid w:val="002D62C5"/>
    <w:rsid w:val="002F7257"/>
    <w:rsid w:val="003035F7"/>
    <w:rsid w:val="00304F94"/>
    <w:rsid w:val="00330145"/>
    <w:rsid w:val="003308E1"/>
    <w:rsid w:val="0034386D"/>
    <w:rsid w:val="00350B31"/>
    <w:rsid w:val="00355EB1"/>
    <w:rsid w:val="00362F97"/>
    <w:rsid w:val="00366EEB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07D9"/>
    <w:rsid w:val="00471523"/>
    <w:rsid w:val="004763F5"/>
    <w:rsid w:val="00495D00"/>
    <w:rsid w:val="004A202E"/>
    <w:rsid w:val="004B6E7B"/>
    <w:rsid w:val="004C5840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179C"/>
    <w:rsid w:val="00582E6C"/>
    <w:rsid w:val="005868A7"/>
    <w:rsid w:val="005C279B"/>
    <w:rsid w:val="005E0943"/>
    <w:rsid w:val="005E5B57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188F"/>
    <w:rsid w:val="006A27EE"/>
    <w:rsid w:val="006A7A2F"/>
    <w:rsid w:val="006B0B60"/>
    <w:rsid w:val="006B4D37"/>
    <w:rsid w:val="006B6589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06F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66BA"/>
    <w:rsid w:val="008779D5"/>
    <w:rsid w:val="00881F8F"/>
    <w:rsid w:val="00883E2F"/>
    <w:rsid w:val="008B2AEC"/>
    <w:rsid w:val="008B4C54"/>
    <w:rsid w:val="008B6490"/>
    <w:rsid w:val="008E67EF"/>
    <w:rsid w:val="00902BE6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85D2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04"/>
    <w:rsid w:val="00B40082"/>
    <w:rsid w:val="00B46FB7"/>
    <w:rsid w:val="00B47B5D"/>
    <w:rsid w:val="00B502B3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2C45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878F7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618E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1900"/>
    <w:rsid w:val="00D7449E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7823"/>
    <w:rsid w:val="00E5764C"/>
    <w:rsid w:val="00E6358C"/>
    <w:rsid w:val="00E64C3A"/>
    <w:rsid w:val="00E831ED"/>
    <w:rsid w:val="00E86DDB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156B"/>
    <w:rsid w:val="00F34268"/>
    <w:rsid w:val="00F34ACE"/>
    <w:rsid w:val="00F46DCF"/>
    <w:rsid w:val="00FC3A47"/>
    <w:rsid w:val="00FD149A"/>
    <w:rsid w:val="00FD330D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3</cp:revision>
  <cp:lastPrinted>2024-09-12T11:38:00Z</cp:lastPrinted>
  <dcterms:created xsi:type="dcterms:W3CDTF">2024-11-24T22:16:00Z</dcterms:created>
  <dcterms:modified xsi:type="dcterms:W3CDTF">2024-11-24T23:33:00Z</dcterms:modified>
</cp:coreProperties>
</file>