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2E292456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4AE8DCA" wp14:editId="4782712C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77777777" w:rsidR="005167E2" w:rsidRDefault="005167E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0pt;height:22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">
                <v:textbox>
                  <w:txbxContent>
                    <w:p w14:paraId="6A01C617" w14:textId="77777777" w:rsidR="005167E2" w:rsidRDefault="005167E2">
                      <w: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2F7257">
        <w:t>1</w:t>
      </w:r>
      <w:r w:rsidR="00D20095">
        <w:t xml:space="preserve"> </w:t>
      </w:r>
      <w:r w:rsidR="00640AD6">
        <w:t xml:space="preserve">week </w:t>
      </w:r>
      <w:r w:rsidR="006E21EC">
        <w:t>6</w:t>
      </w:r>
    </w:p>
    <w:p w14:paraId="448A9429" w14:textId="1A0A5FAD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6E21EC">
        <w:rPr>
          <w:rFonts w:ascii="SassoonCRInfantMedium" w:hAnsi="SassoonCRInfantMedium"/>
          <w:sz w:val="32"/>
          <w:highlight w:val="yellow"/>
        </w:rPr>
        <w:t>22nd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  <w:r w:rsidR="0096235B">
        <w:rPr>
          <w:rFonts w:ascii="SassoonCRInfantMedium" w:hAnsi="SassoonCRInfantMedium"/>
          <w:sz w:val="32"/>
          <w:highlight w:val="yellow"/>
        </w:rPr>
        <w:t>October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E831ED">
        <w:tc>
          <w:tcPr>
            <w:tcW w:w="2689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14:paraId="76C88F30" w14:textId="77777777" w:rsidTr="00E831ED">
        <w:tc>
          <w:tcPr>
            <w:tcW w:w="2689" w:type="dxa"/>
          </w:tcPr>
          <w:p w14:paraId="4A955A87" w14:textId="65D533C8" w:rsidR="006E21EC" w:rsidRDefault="006E21EC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starting our new unit ‘addition and subtraction’.</w:t>
            </w:r>
          </w:p>
          <w:p w14:paraId="563BD548" w14:textId="188BE9CF" w:rsidR="00495D00" w:rsidRPr="0070528F" w:rsidRDefault="00FC3A47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6E21EC">
              <w:rPr>
                <w:rFonts w:ascii="SassoonCRInfantMedium" w:hAnsi="SassoonCRInfantMedium"/>
              </w:rPr>
              <w:t>looking at related facts, focusing on number bonds to 10, 20 and 100.</w:t>
            </w:r>
          </w:p>
        </w:tc>
        <w:tc>
          <w:tcPr>
            <w:tcW w:w="1842" w:type="dxa"/>
          </w:tcPr>
          <w:p w14:paraId="5072188D" w14:textId="6AD22194" w:rsidR="00BD640A" w:rsidRPr="0070528F" w:rsidRDefault="00840367" w:rsidP="0013058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A12980">
              <w:rPr>
                <w:rFonts w:ascii="SassoonCRInfantMedium" w:hAnsi="SassoonCRInfantMedium"/>
              </w:rPr>
              <w:t>practicing our speaking skills through the Mighty Oak public speaking scheme.</w:t>
            </w:r>
          </w:p>
        </w:tc>
        <w:tc>
          <w:tcPr>
            <w:tcW w:w="1843" w:type="dxa"/>
          </w:tcPr>
          <w:p w14:paraId="327D73A8" w14:textId="3457D31D" w:rsidR="0096235B" w:rsidRDefault="00A12980" w:rsidP="005E094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looking at </w:t>
            </w:r>
            <w:r w:rsidR="006E21EC">
              <w:rPr>
                <w:rFonts w:ascii="SassoonCRInfantMedium" w:hAnsi="SassoonCRInfantMedium"/>
              </w:rPr>
              <w:t>how plants adapt to different habitats.</w:t>
            </w:r>
          </w:p>
          <w:p w14:paraId="5015B18D" w14:textId="68C6ECF5" w:rsidR="00A12980" w:rsidRPr="0070528F" w:rsidRDefault="00A12980" w:rsidP="005E0943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365FD54E"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FC3A47">
              <w:rPr>
                <w:rFonts w:ascii="SassoonCRInfantMedium" w:hAnsi="SassoonCRInfantMedium"/>
              </w:rPr>
              <w:t>be looking at the creation story in more depth and looking at what the story tells Christians about God.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79499FFF" w:rsidR="0052677B" w:rsidRPr="006E21EC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6E21EC">
              <w:rPr>
                <w:rFonts w:ascii="SassoonCRInfantMedium" w:hAnsi="SassoonCRInfantMedium"/>
                <w:bCs/>
                <w:iCs/>
                <w:sz w:val="28"/>
              </w:rPr>
              <w:t xml:space="preserve">place value consolidation </w:t>
            </w:r>
          </w:p>
          <w:p w14:paraId="36949F62" w14:textId="77777777"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7EB34AF0" w14:textId="7D7D8C59"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</w:t>
            </w:r>
            <w:r w:rsidR="00FC3A47">
              <w:rPr>
                <w:rFonts w:ascii="SassoonCRInfantMedium" w:hAnsi="SassoonCRInfantMedium"/>
                <w:sz w:val="28"/>
              </w:rPr>
              <w:t>can.</w:t>
            </w:r>
          </w:p>
          <w:p w14:paraId="3F4EDF4F" w14:textId="77777777"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6989ECB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281075F0" w14:textId="547E38D4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77777777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46"/>
        <w:gridCol w:w="2966"/>
      </w:tblGrid>
      <w:tr w:rsidR="00840367" w14:paraId="6ABDD5DC" w14:textId="77777777" w:rsidTr="00840367">
        <w:trPr>
          <w:trHeight w:val="1093"/>
        </w:trPr>
        <w:tc>
          <w:tcPr>
            <w:tcW w:w="3004" w:type="dxa"/>
          </w:tcPr>
          <w:bookmarkEnd w:id="0"/>
          <w:p w14:paraId="1F92D9EF" w14:textId="77777777" w:rsidR="00840367" w:rsidRPr="00CD32DD" w:rsidRDefault="00840367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046" w:type="dxa"/>
          </w:tcPr>
          <w:p w14:paraId="5FBF7459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7244CB"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  <w:tc>
          <w:tcPr>
            <w:tcW w:w="2966" w:type="dxa"/>
          </w:tcPr>
          <w:p w14:paraId="4EDF61F5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3</w:t>
            </w:r>
          </w:p>
        </w:tc>
      </w:tr>
      <w:tr w:rsidR="00840367" w14:paraId="5989031B" w14:textId="77777777" w:rsidTr="00C50995">
        <w:trPr>
          <w:trHeight w:val="4635"/>
        </w:trPr>
        <w:tc>
          <w:tcPr>
            <w:tcW w:w="3004" w:type="dxa"/>
          </w:tcPr>
          <w:p w14:paraId="278C7269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sit</w:t>
            </w:r>
          </w:p>
          <w:p w14:paraId="520E0095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sip</w:t>
            </w:r>
          </w:p>
          <w:p w14:paraId="7E39372E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nip</w:t>
            </w:r>
          </w:p>
          <w:p w14:paraId="7406E4DB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pan</w:t>
            </w:r>
          </w:p>
          <w:p w14:paraId="47869D38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tip</w:t>
            </w:r>
          </w:p>
          <w:p w14:paraId="124A4A55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dip</w:t>
            </w:r>
          </w:p>
          <w:p w14:paraId="47126250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sad</w:t>
            </w:r>
          </w:p>
          <w:p w14:paraId="27528330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man</w:t>
            </w:r>
          </w:p>
          <w:p w14:paraId="237F8009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map</w:t>
            </w:r>
          </w:p>
          <w:p w14:paraId="6D5FAA90" w14:textId="77777777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pad</w:t>
            </w:r>
          </w:p>
          <w:p w14:paraId="271ED885" w14:textId="03EC702B" w:rsidR="006E21EC" w:rsidRPr="00EA2338" w:rsidRDefault="006E21EC" w:rsidP="006E21EC">
            <w:pPr>
              <w:rPr>
                <w:rFonts w:ascii="SassoonCRInfant" w:hAnsi="SassoonCRInfant"/>
                <w:sz w:val="36"/>
              </w:rPr>
            </w:pPr>
          </w:p>
        </w:tc>
        <w:tc>
          <w:tcPr>
            <w:tcW w:w="3046" w:type="dxa"/>
          </w:tcPr>
          <w:p w14:paraId="3E99E6C8" w14:textId="359A13A1" w:rsidR="00A12980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look</w:t>
            </w:r>
          </w:p>
          <w:p w14:paraId="53FB7F97" w14:textId="7BDBF0B1" w:rsidR="006E21EC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book</w:t>
            </w:r>
          </w:p>
          <w:p w14:paraId="69D20763" w14:textId="62F35531" w:rsidR="006E21EC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cook</w:t>
            </w:r>
          </w:p>
          <w:p w14:paraId="7A7506C2" w14:textId="11C6761D" w:rsidR="006E21EC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for</w:t>
            </w:r>
          </w:p>
          <w:p w14:paraId="14E94AE4" w14:textId="1A55496C" w:rsidR="006E21EC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sort </w:t>
            </w:r>
          </w:p>
          <w:p w14:paraId="48FA03CA" w14:textId="1A53067D" w:rsidR="006E21EC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torch</w:t>
            </w:r>
          </w:p>
          <w:p w14:paraId="0198C26B" w14:textId="34255C4B" w:rsidR="006E21EC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you</w:t>
            </w:r>
          </w:p>
          <w:p w14:paraId="3812934B" w14:textId="39C5817B" w:rsidR="006E21EC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they</w:t>
            </w:r>
          </w:p>
          <w:p w14:paraId="6B3A509D" w14:textId="6E719BE6" w:rsidR="006E21EC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my </w:t>
            </w:r>
          </w:p>
          <w:p w14:paraId="5108C065" w14:textId="3E80C297" w:rsidR="006E21EC" w:rsidRPr="00495D00" w:rsidRDefault="006E21EC" w:rsidP="00A1298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by</w:t>
            </w:r>
          </w:p>
        </w:tc>
        <w:tc>
          <w:tcPr>
            <w:tcW w:w="2966" w:type="dxa"/>
          </w:tcPr>
          <w:p w14:paraId="313750B0" w14:textId="33162FA2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knot</w:t>
            </w:r>
          </w:p>
          <w:p w14:paraId="752E3AE1" w14:textId="21565069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not</w:t>
            </w:r>
          </w:p>
          <w:p w14:paraId="0757834C" w14:textId="0BA37658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knew </w:t>
            </w:r>
          </w:p>
          <w:p w14:paraId="18FFCFAF" w14:textId="7295F2E0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new</w:t>
            </w:r>
          </w:p>
          <w:p w14:paraId="7D936BC4" w14:textId="7C0CD079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write</w:t>
            </w:r>
          </w:p>
          <w:p w14:paraId="12A6B8AE" w14:textId="1425DA78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written</w:t>
            </w:r>
          </w:p>
          <w:p w14:paraId="0B3AF3A8" w14:textId="21321984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wrote</w:t>
            </w:r>
          </w:p>
          <w:p w14:paraId="1A098E2F" w14:textId="441F4E8F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wrong</w:t>
            </w:r>
          </w:p>
          <w:p w14:paraId="00158C1C" w14:textId="587B03FE" w:rsidR="006E21EC" w:rsidRDefault="006E21EC" w:rsidP="006E21EC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wrap</w:t>
            </w:r>
          </w:p>
          <w:p w14:paraId="4727B64A" w14:textId="1D1CE486" w:rsidR="00FC3A47" w:rsidRDefault="006E21EC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water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680EB6D" w14:textId="160CB046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7FD332D0" w14:textId="77777777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6AD46EF7" w14:textId="77777777" w:rsidR="007F2DBF" w:rsidRDefault="007F2DBF" w:rsidP="00AE223B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lastRenderedPageBreak/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72B1E6AC" w14:textId="2747835E" w:rsidR="00AE223B" w:rsidRDefault="00AE223B" w:rsidP="00AE223B">
      <w:pPr>
        <w:jc w:val="center"/>
        <w:rPr>
          <w:rFonts w:ascii="Comic Sans MS" w:hAnsi="Comic Sans MS"/>
          <w:sz w:val="28"/>
          <w:szCs w:val="28"/>
        </w:rPr>
      </w:pPr>
      <w:r w:rsidRPr="00D25BD6">
        <w:rPr>
          <w:rFonts w:ascii="Comic Sans MS" w:hAnsi="Comic Sans MS"/>
          <w:sz w:val="28"/>
          <w:szCs w:val="28"/>
        </w:rPr>
        <w:t>Can you write these numerals as words?</w:t>
      </w:r>
    </w:p>
    <w:p w14:paraId="61F90729" w14:textId="77777777" w:rsidR="00A12980" w:rsidRPr="00A12980" w:rsidRDefault="00A12980" w:rsidP="00A12980">
      <w:pPr>
        <w:spacing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38BDAE71" w14:textId="4C3FC496" w:rsidR="00AE223B" w:rsidRDefault="006E21EC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6  </w:t>
      </w:r>
      <w:r w:rsidR="00A12980">
        <w:rPr>
          <w:rFonts w:ascii="Comic Sans MS" w:hAnsi="Comic Sans MS"/>
          <w:b/>
          <w:sz w:val="28"/>
          <w:szCs w:val="28"/>
        </w:rPr>
        <w:t>_</w:t>
      </w:r>
      <w:r w:rsidR="00AE223B">
        <w:rPr>
          <w:rFonts w:ascii="Comic Sans MS" w:hAnsi="Comic Sans MS"/>
          <w:b/>
          <w:sz w:val="28"/>
          <w:szCs w:val="28"/>
        </w:rPr>
        <w:t xml:space="preserve">____________   </w:t>
      </w:r>
      <w:r>
        <w:rPr>
          <w:rFonts w:ascii="Comic Sans MS" w:hAnsi="Comic Sans MS"/>
          <w:b/>
          <w:sz w:val="28"/>
          <w:szCs w:val="28"/>
        </w:rPr>
        <w:t>16</w:t>
      </w:r>
      <w:r w:rsidR="00A12980">
        <w:rPr>
          <w:rFonts w:ascii="Comic Sans MS" w:hAnsi="Comic Sans MS"/>
          <w:b/>
          <w:sz w:val="28"/>
          <w:szCs w:val="28"/>
        </w:rPr>
        <w:t xml:space="preserve"> </w:t>
      </w:r>
      <w:r w:rsidR="00AE223B">
        <w:rPr>
          <w:rFonts w:ascii="Comic Sans MS" w:hAnsi="Comic Sans MS"/>
          <w:b/>
          <w:sz w:val="28"/>
          <w:szCs w:val="28"/>
        </w:rPr>
        <w:t>_____________</w:t>
      </w:r>
    </w:p>
    <w:p w14:paraId="5FDA04CF" w14:textId="0D52BC97" w:rsidR="00AE223B" w:rsidRDefault="00AE223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49F75848" w14:textId="02B2F765" w:rsidR="00AE223B" w:rsidRDefault="00AE223B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6E21EC">
        <w:rPr>
          <w:rFonts w:ascii="Comic Sans MS" w:hAnsi="Comic Sans MS"/>
          <w:b/>
          <w:sz w:val="28"/>
          <w:szCs w:val="28"/>
        </w:rPr>
        <w:t>66</w:t>
      </w:r>
      <w:r w:rsidR="00A12980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______________</w:t>
      </w:r>
      <w:r w:rsidR="006E21EC">
        <w:rPr>
          <w:rFonts w:ascii="Comic Sans MS" w:hAnsi="Comic Sans MS"/>
          <w:b/>
          <w:sz w:val="28"/>
          <w:szCs w:val="28"/>
        </w:rPr>
        <w:t>_ 100</w:t>
      </w:r>
      <w:r w:rsidR="00A12980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________________</w:t>
      </w:r>
    </w:p>
    <w:p w14:paraId="3102AF41" w14:textId="0996340C" w:rsidR="00AE223B" w:rsidRDefault="00AE223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4F0A1612" w14:textId="0E3E4E51" w:rsidR="007114F3" w:rsidRDefault="006E21EC" w:rsidP="007114F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110</w:t>
      </w:r>
      <w:r w:rsidR="00A12980">
        <w:rPr>
          <w:rFonts w:ascii="Comic Sans MS" w:hAnsi="Comic Sans MS"/>
          <w:b/>
          <w:sz w:val="28"/>
          <w:szCs w:val="28"/>
        </w:rPr>
        <w:t xml:space="preserve"> </w:t>
      </w:r>
      <w:r w:rsidR="00AE223B">
        <w:rPr>
          <w:rFonts w:ascii="Comic Sans MS" w:hAnsi="Comic Sans MS"/>
          <w:b/>
          <w:sz w:val="28"/>
          <w:szCs w:val="28"/>
        </w:rPr>
        <w:t xml:space="preserve">________________   </w:t>
      </w:r>
      <w:r>
        <w:rPr>
          <w:rFonts w:ascii="Comic Sans MS" w:hAnsi="Comic Sans MS"/>
          <w:b/>
          <w:sz w:val="28"/>
          <w:szCs w:val="28"/>
        </w:rPr>
        <w:t>115</w:t>
      </w:r>
      <w:r w:rsidR="00A12980">
        <w:rPr>
          <w:rFonts w:ascii="Comic Sans MS" w:hAnsi="Comic Sans MS"/>
          <w:b/>
          <w:sz w:val="28"/>
          <w:szCs w:val="28"/>
        </w:rPr>
        <w:t xml:space="preserve"> </w:t>
      </w:r>
      <w:r w:rsidR="00AE223B">
        <w:rPr>
          <w:rFonts w:ascii="Comic Sans MS" w:hAnsi="Comic Sans MS"/>
          <w:b/>
          <w:sz w:val="28"/>
          <w:szCs w:val="28"/>
        </w:rPr>
        <w:t>_______________</w:t>
      </w:r>
    </w:p>
    <w:p w14:paraId="1D293A74" w14:textId="255F83BE" w:rsidR="00A15AB0" w:rsidRDefault="00A15AB0" w:rsidP="00A15AB0">
      <w:pPr>
        <w:rPr>
          <w:rFonts w:ascii="Comic Sans MS" w:hAnsi="Comic Sans MS"/>
          <w:b/>
          <w:sz w:val="28"/>
          <w:szCs w:val="28"/>
        </w:rPr>
      </w:pPr>
    </w:p>
    <w:p w14:paraId="37DDEFDD" w14:textId="7D1C5C5C" w:rsidR="00A15AB0" w:rsidRDefault="006E21EC" w:rsidP="00A15AB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120 </w:t>
      </w:r>
      <w:r w:rsidR="00A15AB0">
        <w:rPr>
          <w:rFonts w:ascii="Comic Sans MS" w:hAnsi="Comic Sans MS"/>
          <w:b/>
          <w:sz w:val="28"/>
          <w:szCs w:val="28"/>
        </w:rPr>
        <w:t xml:space="preserve">________________   </w:t>
      </w:r>
      <w:r>
        <w:rPr>
          <w:rFonts w:ascii="Comic Sans MS" w:hAnsi="Comic Sans MS"/>
          <w:b/>
          <w:sz w:val="28"/>
          <w:szCs w:val="28"/>
        </w:rPr>
        <w:t>132</w:t>
      </w:r>
      <w:r w:rsidR="00A12980">
        <w:rPr>
          <w:rFonts w:ascii="Comic Sans MS" w:hAnsi="Comic Sans MS"/>
          <w:b/>
          <w:sz w:val="28"/>
          <w:szCs w:val="28"/>
        </w:rPr>
        <w:t xml:space="preserve"> _</w:t>
      </w:r>
      <w:r w:rsidR="00A15AB0">
        <w:rPr>
          <w:rFonts w:ascii="Comic Sans MS" w:hAnsi="Comic Sans MS"/>
          <w:b/>
          <w:sz w:val="28"/>
          <w:szCs w:val="28"/>
        </w:rPr>
        <w:t>______________</w:t>
      </w:r>
    </w:p>
    <w:p w14:paraId="4D88B737" w14:textId="25D15C15" w:rsidR="00A15AB0" w:rsidRDefault="00A15AB0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4AA91D0B" w14:textId="0EEB120D" w:rsidR="00A15AB0" w:rsidRDefault="006E21EC" w:rsidP="007114F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 wp14:anchorId="4717CA09" wp14:editId="1A4769E4">
            <wp:simplePos x="0" y="0"/>
            <wp:positionH relativeFrom="column">
              <wp:posOffset>221615</wp:posOffset>
            </wp:positionH>
            <wp:positionV relativeFrom="paragraph">
              <wp:posOffset>67945</wp:posOffset>
            </wp:positionV>
            <wp:extent cx="4781550" cy="3526790"/>
            <wp:effectExtent l="0" t="0" r="6350" b="3810"/>
            <wp:wrapTight wrapText="bothSides">
              <wp:wrapPolygon edited="0">
                <wp:start x="0" y="0"/>
                <wp:lineTo x="0" y="21546"/>
                <wp:lineTo x="21571" y="21546"/>
                <wp:lineTo x="21571" y="0"/>
                <wp:lineTo x="0" y="0"/>
              </wp:wrapPolygon>
            </wp:wrapTight>
            <wp:docPr id="1018338118" name="Picture 1" descr="A white paper with black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38118" name="Picture 1" descr="A white paper with black text and black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D98FD" w14:textId="48CC2EC2" w:rsidR="0096235B" w:rsidRDefault="0096235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F1178B7" w14:textId="4EBEFF28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1C50CF09" w14:textId="5C70A105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3235BD7" w14:textId="3D248F3D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5E87438F" w14:textId="4A3082FE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0637B9D7" w14:textId="08FB5F58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22E12E5F" w14:textId="0003212C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3BCAE02" w14:textId="52B3BE76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86C3EBE" w14:textId="6A899BEA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1BAFEBD2" w14:textId="4AE848E9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BF13EE1" w14:textId="225557CB" w:rsidR="00B47B5D" w:rsidRPr="00A12980" w:rsidRDefault="00B47B5D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241B274B" w14:textId="775DE1B7" w:rsidR="006E21EC" w:rsidRDefault="006E21EC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7024" behindDoc="1" locked="0" layoutInCell="1" allowOverlap="1" wp14:anchorId="598A9927" wp14:editId="019544D0">
            <wp:simplePos x="0" y="0"/>
            <wp:positionH relativeFrom="column">
              <wp:posOffset>169545</wp:posOffset>
            </wp:positionH>
            <wp:positionV relativeFrom="paragraph">
              <wp:posOffset>38735</wp:posOffset>
            </wp:positionV>
            <wp:extent cx="4976495" cy="3743960"/>
            <wp:effectExtent l="0" t="0" r="1905" b="2540"/>
            <wp:wrapTight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ight>
            <wp:docPr id="2127401134" name="Picture 2" descr="A graphing lines with a squar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01134" name="Picture 2" descr="A graphing lines with a square in the midd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7C5B5" w14:textId="7D7275E9" w:rsidR="006E21EC" w:rsidRDefault="006E21EC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F8D2DD8" w14:textId="62F47DD8" w:rsidR="006E21EC" w:rsidRDefault="006E21EC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7DB27ED" w14:textId="07B4A20C" w:rsidR="006E21EC" w:rsidRDefault="006E21EC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5BB7B68" w14:textId="655271B8" w:rsidR="006E21EC" w:rsidRDefault="006E21EC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5864F44" w14:textId="1A923DE9" w:rsidR="00B47B5D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13D9E79" w14:textId="77777777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49B269E4" w14:textId="77777777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6146F879" w14:textId="77777777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EB5914D" w14:textId="34A4D9DE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 wp14:anchorId="0FFBAB95" wp14:editId="7FCE6379">
            <wp:simplePos x="0" y="0"/>
            <wp:positionH relativeFrom="column">
              <wp:posOffset>170180</wp:posOffset>
            </wp:positionH>
            <wp:positionV relativeFrom="paragraph">
              <wp:posOffset>296545</wp:posOffset>
            </wp:positionV>
            <wp:extent cx="5253355" cy="2633980"/>
            <wp:effectExtent l="0" t="0" r="4445" b="0"/>
            <wp:wrapTight wrapText="bothSides">
              <wp:wrapPolygon edited="0">
                <wp:start x="0" y="0"/>
                <wp:lineTo x="0" y="21454"/>
                <wp:lineTo x="21566" y="21454"/>
                <wp:lineTo x="21566" y="0"/>
                <wp:lineTo x="0" y="0"/>
              </wp:wrapPolygon>
            </wp:wrapTight>
            <wp:docPr id="1067672577" name="Picture 8" descr="A graphing diagram with pencils and rect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72577" name="Picture 8" descr="A graphing diagram with pencils and rectangl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3C00A" w14:textId="0B4F8044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1709CBAA" w14:textId="3D5DD9E7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547D56B9" wp14:editId="23B67CDA">
            <wp:extent cx="4850969" cy="1243214"/>
            <wp:effectExtent l="0" t="0" r="635" b="1905"/>
            <wp:docPr id="1655405264" name="Picture 3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05264" name="Picture 3" descr="A black text on a white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903" cy="126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6C6E" w14:textId="154FC0DB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78048" behindDoc="1" locked="0" layoutInCell="1" allowOverlap="1" wp14:anchorId="7A0CF7E1" wp14:editId="48A29812">
            <wp:simplePos x="0" y="0"/>
            <wp:positionH relativeFrom="column">
              <wp:posOffset>0</wp:posOffset>
            </wp:positionH>
            <wp:positionV relativeFrom="paragraph">
              <wp:posOffset>147094</wp:posOffset>
            </wp:positionV>
            <wp:extent cx="4677344" cy="1180800"/>
            <wp:effectExtent l="0" t="0" r="0" b="635"/>
            <wp:wrapTight wrapText="bothSides">
              <wp:wrapPolygon edited="0">
                <wp:start x="0" y="0"/>
                <wp:lineTo x="0" y="21379"/>
                <wp:lineTo x="21527" y="21379"/>
                <wp:lineTo x="21527" y="0"/>
                <wp:lineTo x="0" y="0"/>
              </wp:wrapPolygon>
            </wp:wrapTight>
            <wp:docPr id="1063250980" name="Picture 4" descr="A numb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50980" name="Picture 4" descr="A number on a white backgroun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44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3A942" w14:textId="178A8EA2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4567C66" w14:textId="4F404F39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6150C933" w14:textId="1983F6C0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56D312A" w14:textId="2D285FBB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3002501C" w14:textId="00BD8A58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45D965A6" wp14:editId="401D7D5A">
            <wp:extent cx="4010297" cy="1878610"/>
            <wp:effectExtent l="0" t="0" r="3175" b="1270"/>
            <wp:docPr id="1262554785" name="Picture 5" descr="A yellow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54785" name="Picture 5" descr="A yellow rectangular object with black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05" cy="18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0333" w14:textId="34611EEC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E40B844" w14:textId="7169CD2A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16B39CC" wp14:editId="6612FE33">
            <wp:extent cx="4161972" cy="2024743"/>
            <wp:effectExtent l="0" t="0" r="3810" b="0"/>
            <wp:docPr id="803419030" name="Picture 6" descr="A yellow rectangular shap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19030" name="Picture 6" descr="A yellow rectangular shapes with black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037" cy="203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9667" w14:textId="02F0AC6A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501825DA" wp14:editId="35E11B6C">
            <wp:simplePos x="0" y="0"/>
            <wp:positionH relativeFrom="column">
              <wp:posOffset>0</wp:posOffset>
            </wp:positionH>
            <wp:positionV relativeFrom="paragraph">
              <wp:posOffset>310601</wp:posOffset>
            </wp:positionV>
            <wp:extent cx="4788976" cy="1964722"/>
            <wp:effectExtent l="0" t="0" r="0" b="3810"/>
            <wp:wrapThrough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hrough>
            <wp:docPr id="1545377523" name="Picture 9" descr="A white paper with black text and black rect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77523" name="Picture 9" descr="A white paper with black text and black rectangl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976" cy="196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EA560" w14:textId="6BEAECE6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E1FC4B1" w14:textId="6E06105B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14D816B0" w14:textId="7C0467D8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16275440" w14:textId="77777777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C8CB6F2" w14:textId="344793A5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79072" behindDoc="1" locked="0" layoutInCell="1" allowOverlap="1" wp14:anchorId="4630FBE7" wp14:editId="1C14A4A3">
            <wp:simplePos x="0" y="0"/>
            <wp:positionH relativeFrom="column">
              <wp:posOffset>64770</wp:posOffset>
            </wp:positionH>
            <wp:positionV relativeFrom="paragraph">
              <wp:posOffset>76534</wp:posOffset>
            </wp:positionV>
            <wp:extent cx="5092700" cy="3022600"/>
            <wp:effectExtent l="0" t="0" r="0" b="0"/>
            <wp:wrapTight wrapText="bothSides">
              <wp:wrapPolygon edited="0">
                <wp:start x="0" y="0"/>
                <wp:lineTo x="0" y="21509"/>
                <wp:lineTo x="21546" y="21509"/>
                <wp:lineTo x="21546" y="0"/>
                <wp:lineTo x="0" y="0"/>
              </wp:wrapPolygon>
            </wp:wrapTight>
            <wp:docPr id="1724680106" name="Picture 7" descr="A close-up of a math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80106" name="Picture 7" descr="A close-up of a math gam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30EC9" w14:textId="24676559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38B7DD6A" w14:textId="3F136F34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E26A4F9" w14:textId="7B5B96E4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40E964DD" w14:textId="2FE26018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2D8EB17B" w14:textId="46176489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3B42225B" w14:textId="64733F12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18F2761A" w14:textId="5C0C2F73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A3DF6A6" w14:textId="138A489F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F6011E5" w14:textId="6A83DB42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71AAF203" wp14:editId="35B3F8F7">
            <wp:simplePos x="0" y="0"/>
            <wp:positionH relativeFrom="column">
              <wp:posOffset>61993</wp:posOffset>
            </wp:positionH>
            <wp:positionV relativeFrom="paragraph">
              <wp:posOffset>54901</wp:posOffset>
            </wp:positionV>
            <wp:extent cx="4779463" cy="1673817"/>
            <wp:effectExtent l="0" t="0" r="0" b="3175"/>
            <wp:wrapThrough wrapText="bothSides">
              <wp:wrapPolygon edited="0">
                <wp:start x="0" y="0"/>
                <wp:lineTo x="0" y="21477"/>
                <wp:lineTo x="21525" y="21477"/>
                <wp:lineTo x="21525" y="0"/>
                <wp:lineTo x="0" y="0"/>
              </wp:wrapPolygon>
            </wp:wrapThrough>
            <wp:docPr id="1259336451" name="Picture 10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36451" name="Picture 10" descr="A close-up of a person's 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463" cy="16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A5D05" w14:textId="065AF55E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850A54E" w14:textId="2C957875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1600837A" w14:textId="794D5BCA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8120BDE" w14:textId="77777777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1F70691" w14:textId="77777777" w:rsidR="006E21EC" w:rsidRDefault="006E21E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5A8457CF" w14:textId="6CBB8EB3" w:rsidR="00BA23DA" w:rsidRPr="006E21EC" w:rsidRDefault="00B47B5D" w:rsidP="006E21EC">
      <w:pPr>
        <w:spacing w:line="240" w:lineRule="auto"/>
        <w:rPr>
          <w:rFonts w:ascii="Comic Sans MS" w:hAnsi="Comic Sans MS"/>
          <w:sz w:val="32"/>
          <w:szCs w:val="32"/>
        </w:rPr>
      </w:pPr>
      <w:r w:rsidRPr="00A12980">
        <w:rPr>
          <w:rFonts w:ascii="Comic Sans MS" w:hAnsi="Comic Sans MS"/>
          <w:sz w:val="32"/>
          <w:szCs w:val="32"/>
        </w:rPr>
        <w:t>Challenges:</w:t>
      </w:r>
    </w:p>
    <w:p w14:paraId="2BAEC9A5" w14:textId="5271A45E" w:rsidR="007244CB" w:rsidRDefault="006E21EC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096EE30" wp14:editId="693C8971">
            <wp:extent cx="5486400" cy="1776120"/>
            <wp:effectExtent l="0" t="0" r="0" b="1905"/>
            <wp:docPr id="793147561" name="Picture 12" descr="A close-up of a cup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47561" name="Picture 12" descr="A close-up of a cupcak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904" cy="178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FB2B" w14:textId="0104E625" w:rsidR="006007D2" w:rsidRDefault="006007D2" w:rsidP="0001523C">
      <w:pPr>
        <w:rPr>
          <w:rFonts w:ascii="Comic Sans MS" w:hAnsi="Comic Sans MS"/>
          <w:sz w:val="40"/>
          <w:szCs w:val="40"/>
        </w:rPr>
      </w:pPr>
    </w:p>
    <w:sectPr w:rsidR="006007D2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7F773" w14:textId="77777777" w:rsidR="002A28AA" w:rsidRDefault="002A28AA" w:rsidP="006B4D37">
      <w:pPr>
        <w:spacing w:after="0" w:line="240" w:lineRule="auto"/>
      </w:pPr>
      <w:r>
        <w:separator/>
      </w:r>
    </w:p>
  </w:endnote>
  <w:endnote w:type="continuationSeparator" w:id="0">
    <w:p w14:paraId="558C6617" w14:textId="77777777" w:rsidR="002A28AA" w:rsidRDefault="002A28AA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B985C" w14:textId="77777777" w:rsidR="002A28AA" w:rsidRDefault="002A28AA" w:rsidP="006B4D37">
      <w:pPr>
        <w:spacing w:after="0" w:line="240" w:lineRule="auto"/>
      </w:pPr>
      <w:r>
        <w:separator/>
      </w:r>
    </w:p>
  </w:footnote>
  <w:footnote w:type="continuationSeparator" w:id="0">
    <w:p w14:paraId="3E492DDB" w14:textId="77777777" w:rsidR="002A28AA" w:rsidRDefault="002A28AA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1484590">
    <w:abstractNumId w:val="3"/>
  </w:num>
  <w:num w:numId="2" w16cid:durableId="1058162413">
    <w:abstractNumId w:val="2"/>
  </w:num>
  <w:num w:numId="3" w16cid:durableId="2023508768">
    <w:abstractNumId w:val="1"/>
  </w:num>
  <w:num w:numId="4" w16cid:durableId="471749924">
    <w:abstractNumId w:val="0"/>
  </w:num>
  <w:num w:numId="5" w16cid:durableId="362557373">
    <w:abstractNumId w:val="4"/>
  </w:num>
  <w:num w:numId="6" w16cid:durableId="451024405">
    <w:abstractNumId w:val="8"/>
  </w:num>
  <w:num w:numId="7" w16cid:durableId="1405371303">
    <w:abstractNumId w:val="5"/>
  </w:num>
  <w:num w:numId="8" w16cid:durableId="1416127752">
    <w:abstractNumId w:val="6"/>
  </w:num>
  <w:num w:numId="9" w16cid:durableId="528110728">
    <w:abstractNumId w:val="7"/>
  </w:num>
  <w:num w:numId="10" w16cid:durableId="998313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A28AA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167E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007D2"/>
    <w:rsid w:val="0061038B"/>
    <w:rsid w:val="00640AD6"/>
    <w:rsid w:val="006515A7"/>
    <w:rsid w:val="00663D4E"/>
    <w:rsid w:val="00671D3B"/>
    <w:rsid w:val="00675E56"/>
    <w:rsid w:val="006818C6"/>
    <w:rsid w:val="00685168"/>
    <w:rsid w:val="006A27EE"/>
    <w:rsid w:val="006A7A2F"/>
    <w:rsid w:val="006B4D37"/>
    <w:rsid w:val="006C587A"/>
    <w:rsid w:val="006C61CF"/>
    <w:rsid w:val="006D68A9"/>
    <w:rsid w:val="006D69EC"/>
    <w:rsid w:val="006E21EC"/>
    <w:rsid w:val="006E48B4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235B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5121"/>
    <w:rsid w:val="00B40082"/>
    <w:rsid w:val="00B46FB7"/>
    <w:rsid w:val="00B47B5D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F0688"/>
    <w:rsid w:val="00BF4941"/>
    <w:rsid w:val="00BF71A9"/>
    <w:rsid w:val="00BF7AFA"/>
    <w:rsid w:val="00C0467C"/>
    <w:rsid w:val="00C0494B"/>
    <w:rsid w:val="00C10653"/>
    <w:rsid w:val="00C41898"/>
    <w:rsid w:val="00C42F2C"/>
    <w:rsid w:val="00C50995"/>
    <w:rsid w:val="00C54645"/>
    <w:rsid w:val="00C549C3"/>
    <w:rsid w:val="00C5515D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4268"/>
    <w:rsid w:val="00F46DCF"/>
    <w:rsid w:val="00FC3A47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2024-09-12T11:38:00Z</cp:lastPrinted>
  <dcterms:created xsi:type="dcterms:W3CDTF">2024-10-14T17:26:00Z</dcterms:created>
  <dcterms:modified xsi:type="dcterms:W3CDTF">2024-10-14T17:26:00Z</dcterms:modified>
</cp:coreProperties>
</file>