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6D0940">
        <w:rPr>
          <w:rFonts w:ascii="SassoonCRInfantMedium" w:hAnsi="SassoonCRInfantMedium"/>
          <w:b/>
          <w:sz w:val="32"/>
          <w:u w:val="single"/>
        </w:rPr>
        <w:t>5</w:t>
      </w:r>
      <w:bookmarkStart w:id="0" w:name="_GoBack"/>
      <w:bookmarkEnd w:id="0"/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9515DF">
        <w:rPr>
          <w:rFonts w:ascii="SassoonCRInfantMedium" w:hAnsi="SassoonCRInfantMedium"/>
          <w:b/>
          <w:sz w:val="32"/>
          <w:u w:val="single"/>
        </w:rPr>
        <w:t>5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6D0940">
        <w:rPr>
          <w:rFonts w:ascii="SassoonCRInfantMedium" w:hAnsi="SassoonCRInfantMedium"/>
          <w:sz w:val="32"/>
          <w:highlight w:val="yellow"/>
        </w:rPr>
        <w:t>15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t</w:t>
      </w:r>
      <w:r w:rsidR="009515DF">
        <w:rPr>
          <w:rFonts w:ascii="SassoonCRInfantMedium" w:hAnsi="SassoonCRInfantMedium"/>
          <w:sz w:val="32"/>
          <w:highlight w:val="yellow"/>
          <w:vertAlign w:val="superscript"/>
        </w:rPr>
        <w:t>h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E424E2">
              <w:rPr>
                <w:rFonts w:ascii="SassoonCRInfantMedium" w:hAnsi="SassoonCRInfantMedium"/>
              </w:rPr>
              <w:t xml:space="preserve">starting our explanation text on </w:t>
            </w:r>
            <w:r w:rsidR="0033574E">
              <w:rPr>
                <w:rFonts w:ascii="SassoonCRInfantMedium" w:hAnsi="SassoonCRInfantMedium"/>
              </w:rPr>
              <w:t>mummification</w:t>
            </w:r>
            <w:r w:rsidR="00172988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540657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F419A8">
              <w:rPr>
                <w:rFonts w:ascii="SassoonCRInfantMedium" w:hAnsi="SassoonCRInfantMedium"/>
                <w:b/>
                <w:i/>
                <w:sz w:val="28"/>
              </w:rPr>
              <w:t xml:space="preserve">place value </w:t>
            </w:r>
          </w:p>
          <w:p w:rsidR="00F419A8" w:rsidRDefault="00F419A8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F419A8" w:rsidRDefault="00F419A8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33574E" w:rsidRDefault="0033574E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F419A8" w:rsidTr="002C6828">
        <w:trPr>
          <w:trHeight w:val="3863"/>
        </w:trPr>
        <w:tc>
          <w:tcPr>
            <w:tcW w:w="3179" w:type="dxa"/>
          </w:tcPr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kindly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quickly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safely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rudely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sweetly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strongly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bravely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secretly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finally </w:t>
            </w:r>
          </w:p>
          <w:p w:rsidR="00F419A8" w:rsidRPr="000A2BAC" w:rsidRDefault="00F419A8" w:rsidP="00F419A8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usually</w:t>
            </w:r>
          </w:p>
        </w:tc>
        <w:tc>
          <w:tcPr>
            <w:tcW w:w="3221" w:type="dxa"/>
          </w:tcPr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medal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meddle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missed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mist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scene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seen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board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bored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which</w:t>
            </w:r>
          </w:p>
          <w:p w:rsidR="00F419A8" w:rsidRPr="000A2BAC" w:rsidRDefault="00F419A8" w:rsidP="00F419A8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witch</w:t>
            </w:r>
          </w:p>
        </w:tc>
        <w:tc>
          <w:tcPr>
            <w:tcW w:w="2616" w:type="dxa"/>
          </w:tcPr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Past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Passed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proceed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precede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aisle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isle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aloud 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>allowed</w:t>
            </w:r>
          </w:p>
          <w:p w:rsidR="00F419A8" w:rsidRDefault="00F419A8" w:rsidP="00F419A8">
            <w:pPr>
              <w:jc w:val="center"/>
              <w:rPr>
                <w:rFonts w:ascii="SassoonCRInfantMedium" w:hAnsi="SassoonCRInfantMedium"/>
                <w:sz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affect</w:t>
            </w:r>
          </w:p>
          <w:p w:rsidR="00F419A8" w:rsidRPr="000A2BAC" w:rsidRDefault="00F419A8" w:rsidP="00F419A8">
            <w:pPr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0A2BAC">
              <w:rPr>
                <w:rFonts w:ascii="SassoonCRInfantMedium" w:hAnsi="SassoonCRInfantMedium"/>
                <w:sz w:val="32"/>
              </w:rPr>
              <w:t xml:space="preserve"> effect</w:t>
            </w:r>
          </w:p>
        </w:tc>
      </w:tr>
    </w:tbl>
    <w:p w:rsidR="009F5D4D" w:rsidRPr="00E424E2" w:rsidRDefault="00540657" w:rsidP="0001523C">
      <w:pPr>
        <w:rPr>
          <w:b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30875" cy="5067300"/>
            <wp:effectExtent l="0" t="0" r="3175" b="0"/>
            <wp:wrapNone/>
            <wp:docPr id="3" name="Picture 3" descr="https://teachsimplecom.s3.us-east-2.amazonaws.com/images/rounding-to-the-nearest-million-worksheet/rounding-worksheet-nearest-mil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achsimplecom.s3.us-east-2.amazonaws.com/images/rounding-to-the-nearest-million-worksheet/rounding-worksheet-nearest-mill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1" b="20041"/>
                    <a:stretch/>
                  </pic:blipFill>
                  <pic:spPr bwMode="auto">
                    <a:xfrm>
                      <a:off x="0" y="0"/>
                      <a:ext cx="57308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5D4D">
        <w:t xml:space="preserve"> </w:t>
      </w:r>
    </w:p>
    <w:p w:rsidR="009F5D4D" w:rsidRDefault="009F5D4D" w:rsidP="0001523C"/>
    <w:p w:rsidR="009F5D4D" w:rsidRDefault="009F5D4D" w:rsidP="0001523C"/>
    <w:p w:rsidR="00CA5CCB" w:rsidRDefault="00CA5CCB" w:rsidP="0001523C"/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54065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656AE9B9" wp14:editId="43C4B3D6">
            <wp:extent cx="8230718" cy="5881370"/>
            <wp:effectExtent l="0" t="666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7437" cy="58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F419A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A77D5B5" wp14:editId="124E8142">
            <wp:simplePos x="0" y="0"/>
            <wp:positionH relativeFrom="margin">
              <wp:posOffset>-1866265</wp:posOffset>
            </wp:positionH>
            <wp:positionV relativeFrom="paragraph">
              <wp:posOffset>241300</wp:posOffset>
            </wp:positionV>
            <wp:extent cx="9205595" cy="6459855"/>
            <wp:effectExtent l="127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559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E424E2" w:rsidRPr="00074AE0" w:rsidRDefault="00E424E2" w:rsidP="0001523C">
      <w:pPr>
        <w:rPr>
          <w:rFonts w:ascii="Comic Sans MS" w:hAnsi="Comic Sans MS"/>
          <w:sz w:val="32"/>
          <w:szCs w:val="40"/>
        </w:rPr>
      </w:pP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Pr="00F419A8" w:rsidRDefault="002B6908" w:rsidP="0001523C">
      <w:pPr>
        <w:rPr>
          <w:rFonts w:ascii="Comic Sans MS" w:hAnsi="Comic Sans MS"/>
          <w:b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F419A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6DEB9E2" wp14:editId="798DD509">
            <wp:simplePos x="0" y="0"/>
            <wp:positionH relativeFrom="margin">
              <wp:posOffset>777240</wp:posOffset>
            </wp:positionH>
            <wp:positionV relativeFrom="paragraph">
              <wp:posOffset>4368165</wp:posOffset>
            </wp:positionV>
            <wp:extent cx="4102100" cy="6010910"/>
            <wp:effectExtent l="0" t="1905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1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1B184C0" wp14:editId="323E6BCE">
            <wp:simplePos x="0" y="0"/>
            <wp:positionH relativeFrom="margin">
              <wp:align>center</wp:align>
            </wp:positionH>
            <wp:positionV relativeFrom="paragraph">
              <wp:posOffset>-586739</wp:posOffset>
            </wp:positionV>
            <wp:extent cx="5731510" cy="6173790"/>
            <wp:effectExtent l="762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617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19D1380" wp14:editId="5201C1A2">
            <wp:simplePos x="0" y="0"/>
            <wp:positionH relativeFrom="margin">
              <wp:align>center</wp:align>
            </wp:positionH>
            <wp:positionV relativeFrom="paragraph">
              <wp:posOffset>-1113790</wp:posOffset>
            </wp:positionV>
            <wp:extent cx="3656330" cy="5898206"/>
            <wp:effectExtent l="3175" t="0" r="444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330" cy="589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</w:p>
    <w:p w:rsidR="00F419A8" w:rsidRDefault="00F419A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D0C7787" wp14:editId="025237AF">
            <wp:simplePos x="0" y="0"/>
            <wp:positionH relativeFrom="margin">
              <wp:posOffset>914717</wp:posOffset>
            </wp:positionH>
            <wp:positionV relativeFrom="paragraph">
              <wp:posOffset>826453</wp:posOffset>
            </wp:positionV>
            <wp:extent cx="3680221" cy="5974199"/>
            <wp:effectExtent l="0" t="4127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0221" cy="597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419A8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0B8" w:rsidRDefault="008740B8" w:rsidP="006B4D37">
      <w:pPr>
        <w:spacing w:after="0" w:line="240" w:lineRule="auto"/>
      </w:pPr>
      <w:r>
        <w:separator/>
      </w:r>
    </w:p>
  </w:endnote>
  <w:endnote w:type="continuationSeparator" w:id="0">
    <w:p w:rsidR="008740B8" w:rsidRDefault="008740B8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0B8" w:rsidRDefault="008740B8" w:rsidP="006B4D37">
      <w:pPr>
        <w:spacing w:after="0" w:line="240" w:lineRule="auto"/>
      </w:pPr>
      <w:r>
        <w:separator/>
      </w:r>
    </w:p>
  </w:footnote>
  <w:footnote w:type="continuationSeparator" w:id="0">
    <w:p w:rsidR="008740B8" w:rsidRDefault="008740B8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0940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19A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00420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A4714-AE35-4069-B10F-290E82133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2024-09-25T20:23:00Z</dcterms:created>
  <dcterms:modified xsi:type="dcterms:W3CDTF">2024-10-07T18:33:00Z</dcterms:modified>
</cp:coreProperties>
</file>