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71C9" w:rsidRDefault="006515A7" w:rsidP="00D42E2E">
      <w:pPr>
        <w:jc w:val="center"/>
        <w:rPr>
          <w:rFonts w:ascii="SassoonCRInfantMedium" w:hAnsi="SassoonCRInfantMedium"/>
          <w:b/>
          <w:sz w:val="32"/>
          <w:u w:val="single"/>
        </w:rPr>
      </w:pPr>
      <w:r>
        <w:rPr>
          <w:rFonts w:ascii="SassoonCRInfantMedium" w:hAnsi="SassoonCRInfantMedium"/>
          <w:b/>
          <w:sz w:val="32"/>
          <w:u w:val="single"/>
        </w:rPr>
        <w:t>Emerald</w:t>
      </w:r>
      <w:r w:rsidR="00E03A01" w:rsidRPr="00640AD6">
        <w:rPr>
          <w:rFonts w:ascii="SassoonCRInfantMedium" w:hAnsi="SassoonCRInfantMedium"/>
          <w:b/>
          <w:sz w:val="32"/>
          <w:u w:val="single"/>
        </w:rPr>
        <w:t xml:space="preserve"> </w:t>
      </w:r>
      <w:r>
        <w:rPr>
          <w:rFonts w:ascii="SassoonCRInfantMedium" w:hAnsi="SassoonCRInfantMedium"/>
          <w:b/>
          <w:sz w:val="32"/>
          <w:u w:val="single"/>
        </w:rPr>
        <w:t xml:space="preserve">Class </w:t>
      </w:r>
      <w:r w:rsidR="000C08BB" w:rsidRPr="00640AD6">
        <w:rPr>
          <w:rFonts w:ascii="SassoonCRInfantMedium" w:hAnsi="SassoonCRInfantMedium"/>
          <w:b/>
          <w:sz w:val="32"/>
          <w:u w:val="single"/>
        </w:rPr>
        <w:t xml:space="preserve">Homework </w:t>
      </w:r>
      <w:r>
        <w:rPr>
          <w:rFonts w:ascii="SassoonCRInfantMedium" w:hAnsi="SassoonCRInfantMedium"/>
          <w:b/>
          <w:sz w:val="32"/>
          <w:u w:val="single"/>
        </w:rPr>
        <w:t xml:space="preserve">Autumn </w:t>
      </w:r>
      <w:r w:rsidR="002F7257">
        <w:rPr>
          <w:rFonts w:ascii="SassoonCRInfantMedium" w:hAnsi="SassoonCRInfantMedium"/>
          <w:b/>
          <w:sz w:val="32"/>
          <w:u w:val="single"/>
        </w:rPr>
        <w:t>1</w:t>
      </w:r>
      <w:r w:rsidR="00D20095">
        <w:rPr>
          <w:rFonts w:ascii="SassoonCRInfantMedium" w:hAnsi="SassoonCRInfantMedium"/>
          <w:b/>
          <w:sz w:val="32"/>
          <w:u w:val="single"/>
        </w:rPr>
        <w:t xml:space="preserve"> </w:t>
      </w:r>
      <w:r w:rsidR="00640AD6">
        <w:rPr>
          <w:rFonts w:ascii="SassoonCRInfantMedium" w:hAnsi="SassoonCRInfantMedium"/>
          <w:b/>
          <w:sz w:val="32"/>
          <w:u w:val="single"/>
        </w:rPr>
        <w:t xml:space="preserve">week </w:t>
      </w:r>
      <w:r w:rsidR="00214E91">
        <w:rPr>
          <w:rFonts w:ascii="SassoonCRInfantMedium" w:hAnsi="SassoonCRInfantMedium"/>
          <w:b/>
          <w:sz w:val="32"/>
          <w:u w:val="single"/>
        </w:rPr>
        <w:t>3</w:t>
      </w:r>
      <w:r w:rsidR="00172988">
        <w:rPr>
          <w:rFonts w:ascii="SassoonCRInfantMedium" w:hAnsi="SassoonCRInfantMedium"/>
          <w:b/>
          <w:sz w:val="32"/>
          <w:u w:val="single"/>
        </w:rPr>
        <w:t xml:space="preserve"> – Y4</w:t>
      </w:r>
      <w:bookmarkStart w:id="0" w:name="_GoBack"/>
      <w:bookmarkEnd w:id="0"/>
    </w:p>
    <w:p w:rsidR="00213D87" w:rsidRDefault="00213D87" w:rsidP="00D42E2E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 w:rsidR="004A202E">
        <w:rPr>
          <w:rFonts w:ascii="SassoonCRInfantMedium" w:hAnsi="SassoonCRInfantMedium"/>
          <w:sz w:val="32"/>
          <w:highlight w:val="yellow"/>
        </w:rPr>
        <w:t>Tue</w:t>
      </w:r>
      <w:r w:rsidR="006515A7">
        <w:rPr>
          <w:rFonts w:ascii="SassoonCRInfantMedium" w:hAnsi="SassoonCRInfantMedium"/>
          <w:sz w:val="32"/>
          <w:highlight w:val="yellow"/>
        </w:rPr>
        <w:t>sday</w:t>
      </w:r>
      <w:r w:rsidR="009020DD">
        <w:rPr>
          <w:rFonts w:ascii="SassoonCRInfantMedium" w:hAnsi="SassoonCRInfantMedium"/>
          <w:sz w:val="32"/>
          <w:highlight w:val="yellow"/>
        </w:rPr>
        <w:t xml:space="preserve"> </w:t>
      </w:r>
      <w:r w:rsidR="00214E91">
        <w:rPr>
          <w:rFonts w:ascii="SassoonCRInfantMedium" w:hAnsi="SassoonCRInfantMedium"/>
          <w:sz w:val="32"/>
          <w:highlight w:val="yellow"/>
        </w:rPr>
        <w:t>1</w:t>
      </w:r>
      <w:r w:rsidR="00214E91" w:rsidRPr="00214E91">
        <w:rPr>
          <w:rFonts w:ascii="SassoonCRInfantMedium" w:hAnsi="SassoonCRInfantMedium"/>
          <w:sz w:val="32"/>
          <w:highlight w:val="yellow"/>
          <w:vertAlign w:val="superscript"/>
        </w:rPr>
        <w:t>st</w:t>
      </w:r>
      <w:r w:rsidR="00214E91">
        <w:rPr>
          <w:rFonts w:ascii="SassoonCRInfantMedium" w:hAnsi="SassoonCRInfantMedium"/>
          <w:sz w:val="32"/>
          <w:highlight w:val="yellow"/>
        </w:rPr>
        <w:t xml:space="preserve"> October </w:t>
      </w:r>
      <w:r w:rsidR="006515A7">
        <w:rPr>
          <w:rFonts w:ascii="SassoonCRInfantMedium" w:hAnsi="SassoonCRInfantMedium"/>
          <w:sz w:val="32"/>
          <w:highlight w:val="yellow"/>
        </w:rPr>
        <w:t xml:space="preserve">2024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843"/>
        <w:gridCol w:w="2642"/>
      </w:tblGrid>
      <w:tr w:rsidR="009E50CA" w:rsidTr="006E2DB7">
        <w:tc>
          <w:tcPr>
            <w:tcW w:w="9016" w:type="dxa"/>
            <w:gridSpan w:val="4"/>
          </w:tcPr>
          <w:p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9E50CA" w:rsidTr="00E831ED">
        <w:tc>
          <w:tcPr>
            <w:tcW w:w="2689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8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9E50CA" w:rsidTr="00E831ED">
        <w:tc>
          <w:tcPr>
            <w:tcW w:w="2689" w:type="dxa"/>
          </w:tcPr>
          <w:p w:rsidR="00495D00" w:rsidRPr="0070528F" w:rsidRDefault="00D20095" w:rsidP="00D20095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 xml:space="preserve">will be </w:t>
            </w:r>
            <w:r w:rsidR="006515A7">
              <w:rPr>
                <w:rFonts w:ascii="SassoonCRInfantMedium" w:hAnsi="SassoonCRInfantMedium"/>
              </w:rPr>
              <w:t>starting our unit on Place Value recapping</w:t>
            </w:r>
            <w:r w:rsidR="00172988">
              <w:rPr>
                <w:rFonts w:ascii="SassoonCRInfantMedium" w:hAnsi="SassoonCRInfantMedium"/>
              </w:rPr>
              <w:t xml:space="preserve"> roman numerals and before</w:t>
            </w:r>
            <w:r w:rsidR="006515A7">
              <w:rPr>
                <w:rFonts w:ascii="SassoonCRInfantMedium" w:hAnsi="SassoonCRInfantMedium"/>
              </w:rPr>
              <w:t xml:space="preserve"> numbers up to 1000 and then moving onto a 1</w:t>
            </w:r>
            <w:r w:rsidR="0083146B">
              <w:rPr>
                <w:rFonts w:ascii="SassoonCRInfantMedium" w:hAnsi="SassoonCRInfantMedium"/>
              </w:rPr>
              <w:t>0,000</w:t>
            </w:r>
          </w:p>
        </w:tc>
        <w:tc>
          <w:tcPr>
            <w:tcW w:w="1842" w:type="dxa"/>
          </w:tcPr>
          <w:p w:rsidR="00BD640A" w:rsidRPr="0070528F" w:rsidRDefault="00D20095" w:rsidP="0013058B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 w:rsidR="0013058B">
              <w:rPr>
                <w:rFonts w:ascii="SassoonCRInfantMedium" w:hAnsi="SassoonCRInfantMedium"/>
              </w:rPr>
              <w:t>will b</w:t>
            </w:r>
            <w:r w:rsidR="007A389C">
              <w:rPr>
                <w:rFonts w:ascii="SassoonCRInfantMedium" w:hAnsi="SassoonCRInfantMedium"/>
              </w:rPr>
              <w:t xml:space="preserve">e </w:t>
            </w:r>
            <w:r w:rsidR="006E48B4">
              <w:rPr>
                <w:rFonts w:ascii="SassoonCRInfantMedium" w:hAnsi="SassoonCRInfantMedium"/>
              </w:rPr>
              <w:t>will</w:t>
            </w:r>
            <w:r w:rsidR="00DB700B">
              <w:rPr>
                <w:rFonts w:ascii="SassoonCRInfantMedium" w:hAnsi="SassoonCRInfantMedium"/>
              </w:rPr>
              <w:t xml:space="preserve"> be continuing</w:t>
            </w:r>
            <w:r w:rsidR="00DC0B40">
              <w:rPr>
                <w:rFonts w:ascii="SassoonCRInfantMedium" w:hAnsi="SassoonCRInfantMedium"/>
              </w:rPr>
              <w:t xml:space="preserve"> our </w:t>
            </w:r>
            <w:r w:rsidR="00172988">
              <w:rPr>
                <w:rFonts w:ascii="SassoonCRInfantMedium" w:hAnsi="SassoonCRInfantMedium"/>
              </w:rPr>
              <w:t xml:space="preserve">unit on the story The Egyptian Cinderella </w:t>
            </w:r>
          </w:p>
        </w:tc>
        <w:tc>
          <w:tcPr>
            <w:tcW w:w="1843" w:type="dxa"/>
          </w:tcPr>
          <w:p w:rsidR="009E50CA" w:rsidRPr="0070528F" w:rsidRDefault="00D20095" w:rsidP="005E0943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>We will b</w:t>
            </w:r>
            <w:r w:rsidR="00E831ED">
              <w:rPr>
                <w:rFonts w:ascii="SassoonCRInfantMedium" w:hAnsi="SassoonCRInfantMedium"/>
              </w:rPr>
              <w:t xml:space="preserve">e </w:t>
            </w:r>
            <w:r w:rsidR="00DB700B">
              <w:rPr>
                <w:rFonts w:ascii="SassoonCRInfantMedium" w:hAnsi="SassoonCRInfantMedium"/>
              </w:rPr>
              <w:t>continuing</w:t>
            </w:r>
            <w:r w:rsidR="00DC0B40">
              <w:rPr>
                <w:rFonts w:ascii="SassoonCRInfantMedium" w:hAnsi="SassoonCRInfantMedium"/>
              </w:rPr>
              <w:t xml:space="preserve"> our topic on </w:t>
            </w:r>
            <w:r w:rsidR="00172988">
              <w:rPr>
                <w:rFonts w:ascii="SassoonCRInfantMedium" w:hAnsi="SassoonCRInfantMedium"/>
              </w:rPr>
              <w:t xml:space="preserve">Properties and changes on materials </w:t>
            </w:r>
          </w:p>
        </w:tc>
        <w:tc>
          <w:tcPr>
            <w:tcW w:w="2642" w:type="dxa"/>
          </w:tcPr>
          <w:p w:rsidR="0070528F" w:rsidRPr="0070528F" w:rsidRDefault="00CE1A93" w:rsidP="0070528F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 xml:space="preserve">will </w:t>
            </w:r>
            <w:r w:rsidR="008B4C54">
              <w:rPr>
                <w:rFonts w:ascii="SassoonCRInfantMedium" w:hAnsi="SassoonCRInfantMedium"/>
              </w:rPr>
              <w:t xml:space="preserve">be </w:t>
            </w:r>
            <w:r w:rsidR="00DB700B">
              <w:rPr>
                <w:rFonts w:ascii="SassoonCRInfantMedium" w:hAnsi="SassoonCRInfantMedium"/>
              </w:rPr>
              <w:t>continuing</w:t>
            </w:r>
            <w:r w:rsidR="00DC0B40">
              <w:rPr>
                <w:rFonts w:ascii="SassoonCRInfantMedium" w:hAnsi="SassoonCRInfantMedium"/>
              </w:rPr>
              <w:t xml:space="preserve"> our unit of </w:t>
            </w:r>
            <w:r w:rsidR="00172988">
              <w:rPr>
                <w:rFonts w:ascii="SassoonCRInfantMedium" w:hAnsi="SassoonCRInfantMedium"/>
              </w:rPr>
              <w:t>Creation focussing the conflicting and comparative views</w:t>
            </w:r>
            <w:r w:rsidR="00DC0B40">
              <w:rPr>
                <w:rFonts w:ascii="SassoonCRInfantMedium" w:hAnsi="SassoonCRInfantMedium"/>
              </w:rPr>
              <w:t xml:space="preserve"> </w:t>
            </w:r>
          </w:p>
        </w:tc>
      </w:tr>
    </w:tbl>
    <w:p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:rsidTr="0070528F">
        <w:trPr>
          <w:trHeight w:val="274"/>
        </w:trPr>
        <w:tc>
          <w:tcPr>
            <w:tcW w:w="9214" w:type="dxa"/>
          </w:tcPr>
          <w:p w:rsidR="00AC75BA" w:rsidRDefault="00B86A0C" w:rsidP="00B86A0C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Log on to </w:t>
            </w:r>
            <w:proofErr w:type="spellStart"/>
            <w:r>
              <w:rPr>
                <w:rFonts w:ascii="SassoonCRInfantMedium" w:hAnsi="SassoonCRInfantMedium"/>
                <w:sz w:val="28"/>
              </w:rPr>
              <w:t>NumBots</w:t>
            </w:r>
            <w:proofErr w:type="spellEnd"/>
            <w:r w:rsidR="006A7A2F">
              <w:rPr>
                <w:rFonts w:ascii="SassoonCRInfantMedium" w:hAnsi="SassoonCRInfantMedium"/>
                <w:sz w:val="28"/>
              </w:rPr>
              <w:t xml:space="preserve">/ TTRS </w:t>
            </w:r>
            <w:r w:rsidRPr="009E50CA">
              <w:rPr>
                <w:rFonts w:ascii="SassoonCRInfantMedium" w:hAnsi="SassoonCRInfantMedium"/>
                <w:sz w:val="28"/>
              </w:rPr>
              <w:t xml:space="preserve">and practise </w:t>
            </w:r>
            <w:r>
              <w:rPr>
                <w:rFonts w:ascii="SassoonCRInfantMedium" w:hAnsi="SassoonCRInfantMedium"/>
                <w:sz w:val="28"/>
              </w:rPr>
              <w:t xml:space="preserve">your maths skills: </w:t>
            </w:r>
          </w:p>
          <w:p w:rsidR="00B86A0C" w:rsidRDefault="00883D4B" w:rsidP="00B86A0C">
            <w:pPr>
              <w:rPr>
                <w:rFonts w:ascii="SassoonCRInfantMedium" w:hAnsi="SassoonCRInfantMedium"/>
                <w:sz w:val="28"/>
              </w:rPr>
            </w:pPr>
            <w:hyperlink r:id="rId8" w:anchor="/account/school-login-type" w:history="1">
              <w:r w:rsidR="00AC75BA" w:rsidRPr="006975C4">
                <w:rPr>
                  <w:rStyle w:val="Hyperlink"/>
                  <w:rFonts w:ascii="SassoonCRInfantMedium" w:hAnsi="SassoonCRInfantMedium"/>
                  <w:sz w:val="28"/>
                </w:rPr>
                <w:t>https://play.numbots.com/#/account/school-login-type</w:t>
              </w:r>
            </w:hyperlink>
            <w:r w:rsidR="00B86A0C">
              <w:rPr>
                <w:rFonts w:ascii="SassoonCRInfantMedium" w:hAnsi="SassoonCRInfantMedium"/>
                <w:sz w:val="28"/>
              </w:rPr>
              <w:t xml:space="preserve"> </w:t>
            </w:r>
          </w:p>
          <w:p w:rsidR="00BF7AFA" w:rsidRDefault="00D20095" w:rsidP="00DC60A3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Purple Mash also have some lovely Maths and</w:t>
            </w:r>
            <w:r w:rsid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 </w:t>
            </w:r>
            <w:r w:rsidR="00DC60A3" w:rsidRP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spellings activities </w:t>
            </w:r>
          </w:p>
          <w:p w:rsidR="00D20095" w:rsidRPr="00D20095" w:rsidRDefault="00D20095" w:rsidP="00B86A0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</w:p>
          <w:p w:rsidR="00B86A0C" w:rsidRDefault="00B86A0C" w:rsidP="00B86A0C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Or use other websites/ways that you enjoy </w:t>
            </w:r>
            <w:r w:rsidRPr="009E50CA">
              <w:rPr>
                <mc:AlternateContent>
                  <mc:Choice Requires="w16se">
                    <w:rFonts w:ascii="SassoonCRInfantMedium" w:hAnsi="SassoonCRInfantMedium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9E50CA">
              <w:rPr>
                <w:rFonts w:ascii="SassoonCRInfantMedium" w:hAnsi="SassoonCRInfantMedium"/>
                <w:sz w:val="28"/>
              </w:rPr>
              <w:t>.</w:t>
            </w:r>
          </w:p>
          <w:p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:rsidR="004B6E7B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:rsidR="00DE5D19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CD32DD">
              <w:rPr>
                <w:rFonts w:ascii="SassoonCRInfantMedium" w:hAnsi="SassoonCRInfantMedium"/>
                <w:sz w:val="28"/>
              </w:rPr>
              <w:t xml:space="preserve">30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  <w:r w:rsidR="004637EA"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:rsidR="00FD149A" w:rsidRDefault="002A0CE6" w:rsidP="00CD32DD">
            <w:pP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  <w: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  <w:t xml:space="preserve"> </w:t>
            </w:r>
          </w:p>
          <w:p w:rsidR="002A0CE6" w:rsidRDefault="002A0CE6" w:rsidP="0052677B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</w:p>
          <w:p w:rsidR="00DB700B" w:rsidRDefault="00380556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Maths</w:t>
            </w:r>
            <w:r w:rsidR="00D20095">
              <w:rPr>
                <w:rFonts w:ascii="SassoonCRInfantMedium" w:hAnsi="SassoonCRInfantMedium"/>
                <w:b/>
                <w:i/>
                <w:sz w:val="28"/>
              </w:rPr>
              <w:t>:</w:t>
            </w:r>
            <w:r w:rsidR="00771FE1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8B4C54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214E91">
              <w:rPr>
                <w:rFonts w:ascii="SassoonCRInfantMedium" w:hAnsi="SassoonCRInfantMedium"/>
                <w:b/>
                <w:i/>
                <w:sz w:val="28"/>
              </w:rPr>
              <w:t>place value up to and beyond 1000</w:t>
            </w:r>
          </w:p>
          <w:p w:rsidR="00DB700B" w:rsidRDefault="00DB700B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:rsidR="0052677B" w:rsidRPr="002A0CE6" w:rsidRDefault="00DB700B" w:rsidP="005868A7">
            <w:pPr>
              <w:rPr>
                <w:rFonts w:ascii="SassoonCRInfantMedium" w:hAnsi="SassoonCRInfantMedium"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>English – Re</w:t>
            </w:r>
            <w:r w:rsidR="00214E91">
              <w:rPr>
                <w:rFonts w:ascii="SassoonCRInfantMedium" w:hAnsi="SassoonCRInfantMedium"/>
                <w:b/>
                <w:i/>
                <w:sz w:val="28"/>
              </w:rPr>
              <w:t xml:space="preserve">search – Tutankhamun – you can use the template or be really creative in creating your own. </w:t>
            </w:r>
          </w:p>
          <w:p w:rsidR="002A0CE6" w:rsidRDefault="002A0CE6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:rsidR="002A0CE6" w:rsidRPr="00955E33" w:rsidRDefault="002A0CE6" w:rsidP="00214E91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</w:tc>
      </w:tr>
    </w:tbl>
    <w:p w:rsidR="00906C3C" w:rsidRDefault="00906C3C" w:rsidP="00213D87">
      <w:pPr>
        <w:jc w:val="center"/>
        <w:rPr>
          <w:rFonts w:ascii="SassoonCRInfant" w:hAnsi="SassoonCRInfant"/>
          <w:b/>
          <w:sz w:val="36"/>
          <w:u w:val="single"/>
        </w:rPr>
      </w:pPr>
    </w:p>
    <w:p w:rsidR="00172988" w:rsidRDefault="00172988" w:rsidP="00213D87">
      <w:pPr>
        <w:jc w:val="center"/>
        <w:rPr>
          <w:rFonts w:ascii="SassoonCRInfant" w:hAnsi="SassoonCRInfant"/>
          <w:b/>
          <w:sz w:val="36"/>
          <w:u w:val="single"/>
        </w:rPr>
      </w:pPr>
    </w:p>
    <w:p w:rsidR="001E7385" w:rsidRDefault="001E7385" w:rsidP="00213D87">
      <w:pPr>
        <w:jc w:val="center"/>
        <w:rPr>
          <w:rFonts w:ascii="SassoonCRInfant" w:hAnsi="SassoonCRInfant"/>
          <w:b/>
          <w:sz w:val="36"/>
          <w:u w:val="single"/>
        </w:rPr>
      </w:pPr>
    </w:p>
    <w:p w:rsidR="00C549C3" w:rsidRPr="000C081E" w:rsidRDefault="00C549C3" w:rsidP="00213D87">
      <w:pPr>
        <w:jc w:val="center"/>
        <w:rPr>
          <w:rFonts w:ascii="SassoonCRInfant" w:hAnsi="SassoonCRInfant"/>
          <w:sz w:val="36"/>
          <w:u w:val="single"/>
        </w:rPr>
      </w:pPr>
      <w:r w:rsidRPr="000C081E">
        <w:rPr>
          <w:rFonts w:ascii="SassoonCRInfant" w:hAnsi="SassoonCRInfant"/>
          <w:sz w:val="36"/>
          <w:u w:val="single"/>
        </w:rPr>
        <w:lastRenderedPageBreak/>
        <w:t>Spellings: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9"/>
        <w:gridCol w:w="3221"/>
        <w:gridCol w:w="2616"/>
      </w:tblGrid>
      <w:tr w:rsidR="002C6828" w:rsidTr="009020DD">
        <w:trPr>
          <w:trHeight w:val="354"/>
        </w:trPr>
        <w:tc>
          <w:tcPr>
            <w:tcW w:w="3179" w:type="dxa"/>
          </w:tcPr>
          <w:p w:rsidR="002C6828" w:rsidRPr="00CD32DD" w:rsidRDefault="002C6828" w:rsidP="00213D87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CD32DD">
              <w:rPr>
                <w:rFonts w:ascii="SassoonCRInfant" w:hAnsi="SassoonCRInfant"/>
                <w:b/>
                <w:sz w:val="36"/>
                <w:u w:val="single"/>
              </w:rPr>
              <w:t>Group 1</w:t>
            </w:r>
          </w:p>
        </w:tc>
        <w:tc>
          <w:tcPr>
            <w:tcW w:w="3221" w:type="dxa"/>
          </w:tcPr>
          <w:p w:rsidR="002C6828" w:rsidRPr="00293654" w:rsidRDefault="002C6828" w:rsidP="00067B5D">
            <w:pPr>
              <w:jc w:val="center"/>
              <w:rPr>
                <w:rFonts w:ascii="SassoonCRInfant" w:hAnsi="SassoonCRInfant"/>
                <w:sz w:val="36"/>
                <w:u w:val="single"/>
              </w:rPr>
            </w:pPr>
            <w:r>
              <w:rPr>
                <w:rFonts w:ascii="SassoonCRInfant" w:hAnsi="SassoonCRInfant"/>
                <w:sz w:val="36"/>
                <w:u w:val="single"/>
              </w:rPr>
              <w:t>Group 2</w:t>
            </w:r>
          </w:p>
        </w:tc>
        <w:tc>
          <w:tcPr>
            <w:tcW w:w="2616" w:type="dxa"/>
          </w:tcPr>
          <w:p w:rsidR="002C6828" w:rsidRDefault="002C6828" w:rsidP="00067B5D">
            <w:pPr>
              <w:jc w:val="center"/>
              <w:rPr>
                <w:rFonts w:ascii="SassoonCRInfant" w:hAnsi="SassoonCRInfant"/>
                <w:sz w:val="36"/>
                <w:u w:val="single"/>
              </w:rPr>
            </w:pPr>
            <w:r>
              <w:rPr>
                <w:rFonts w:ascii="SassoonCRInfant" w:hAnsi="SassoonCRInfant"/>
                <w:sz w:val="36"/>
                <w:u w:val="single"/>
              </w:rPr>
              <w:t>Group 3</w:t>
            </w:r>
          </w:p>
        </w:tc>
      </w:tr>
      <w:tr w:rsidR="002C6828" w:rsidTr="002C6828">
        <w:trPr>
          <w:trHeight w:val="3863"/>
        </w:trPr>
        <w:tc>
          <w:tcPr>
            <w:tcW w:w="3179" w:type="dxa"/>
          </w:tcPr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here 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hear 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heel 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heal 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main 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mane 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mail 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male 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knot </w:t>
            </w:r>
          </w:p>
          <w:p w:rsidR="002C6828" w:rsidRP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>not</w:t>
            </w:r>
          </w:p>
        </w:tc>
        <w:tc>
          <w:tcPr>
            <w:tcW w:w="3221" w:type="dxa"/>
          </w:tcPr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immature immeasurable impossible 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immortal 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imperfect 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impatient 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>immovable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 impolite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 important </w:t>
            </w:r>
          </w:p>
          <w:p w:rsidR="002C6828" w:rsidRP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>improper</w:t>
            </w:r>
          </w:p>
        </w:tc>
        <w:tc>
          <w:tcPr>
            <w:tcW w:w="2616" w:type="dxa"/>
          </w:tcPr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>S</w:t>
            </w:r>
            <w:r w:rsidRPr="00214E91">
              <w:rPr>
                <w:rFonts w:ascii="SassoonCRInfantMedium" w:hAnsi="SassoonCRInfantMedium"/>
                <w:sz w:val="32"/>
                <w:szCs w:val="32"/>
              </w:rPr>
              <w:t>ymbol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 </w:t>
            </w:r>
            <w:r w:rsidRPr="00214E91">
              <w:rPr>
                <w:rFonts w:ascii="SassoonCRInfantMedium" w:hAnsi="SassoonCRInfantMedium"/>
                <w:sz w:val="32"/>
                <w:szCs w:val="32"/>
              </w:rPr>
              <w:t>M</w:t>
            </w:r>
            <w:r w:rsidRPr="00214E91">
              <w:rPr>
                <w:rFonts w:ascii="SassoonCRInfantMedium" w:hAnsi="SassoonCRInfantMedium"/>
                <w:sz w:val="32"/>
                <w:szCs w:val="32"/>
              </w:rPr>
              <w:t>ystery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 lyrics 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oxygen 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symptom physical 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system 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>typical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 crystal </w:t>
            </w:r>
          </w:p>
          <w:p w:rsidR="002C6828" w:rsidRP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>rhythm</w:t>
            </w:r>
          </w:p>
        </w:tc>
      </w:tr>
    </w:tbl>
    <w:p w:rsidR="009F5D4D" w:rsidRDefault="009F5D4D" w:rsidP="0001523C">
      <w:r>
        <w:rPr>
          <w:noProof/>
        </w:rPr>
        <w:drawing>
          <wp:anchor distT="0" distB="0" distL="114300" distR="114300" simplePos="0" relativeHeight="251725824" behindDoc="0" locked="0" layoutInCell="1" allowOverlap="1" wp14:anchorId="6B31BAE2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5731510" cy="2907665"/>
            <wp:effectExtent l="0" t="0" r="254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D4D" w:rsidRDefault="009F5D4D" w:rsidP="0001523C">
      <w:r>
        <w:t xml:space="preserve"> </w:t>
      </w:r>
    </w:p>
    <w:p w:rsidR="009F5D4D" w:rsidRDefault="009F5D4D" w:rsidP="0001523C"/>
    <w:p w:rsidR="009F5D4D" w:rsidRDefault="009F5D4D" w:rsidP="0001523C"/>
    <w:p w:rsidR="009F5D4D" w:rsidRDefault="009F5D4D" w:rsidP="0001523C"/>
    <w:p w:rsidR="009F5D4D" w:rsidRDefault="009F5D4D" w:rsidP="0001523C"/>
    <w:p w:rsidR="009F5D4D" w:rsidRDefault="009F5D4D" w:rsidP="0001523C"/>
    <w:p w:rsidR="009F5D4D" w:rsidRDefault="009F5D4D" w:rsidP="0001523C"/>
    <w:p w:rsidR="009F5D4D" w:rsidRDefault="009F5D4D" w:rsidP="0001523C"/>
    <w:p w:rsidR="009F5D4D" w:rsidRDefault="009F5D4D" w:rsidP="0001523C"/>
    <w:p w:rsidR="009F5D4D" w:rsidRDefault="00214E91" w:rsidP="0001523C">
      <w:r>
        <w:rPr>
          <w:noProof/>
        </w:rPr>
        <w:drawing>
          <wp:anchor distT="0" distB="0" distL="114300" distR="114300" simplePos="0" relativeHeight="251724800" behindDoc="0" locked="0" layoutInCell="1" allowOverlap="1" wp14:anchorId="1BD9130D">
            <wp:simplePos x="0" y="0"/>
            <wp:positionH relativeFrom="column">
              <wp:posOffset>-76200</wp:posOffset>
            </wp:positionH>
            <wp:positionV relativeFrom="paragraph">
              <wp:posOffset>121285</wp:posOffset>
            </wp:positionV>
            <wp:extent cx="5731510" cy="2336165"/>
            <wp:effectExtent l="0" t="0" r="254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D4D" w:rsidRDefault="009F5D4D" w:rsidP="0001523C"/>
    <w:p w:rsidR="00CA5CCB" w:rsidRDefault="009F5D4D" w:rsidP="0001523C">
      <w:r>
        <w:rPr>
          <w:noProof/>
        </w:rPr>
        <w:drawing>
          <wp:anchor distT="0" distB="0" distL="114300" distR="114300" simplePos="0" relativeHeight="251723776" behindDoc="0" locked="0" layoutInCell="1" allowOverlap="1" wp14:anchorId="50886C6F">
            <wp:simplePos x="0" y="0"/>
            <wp:positionH relativeFrom="margin">
              <wp:align>center</wp:align>
            </wp:positionH>
            <wp:positionV relativeFrom="paragraph">
              <wp:posOffset>4288791</wp:posOffset>
            </wp:positionV>
            <wp:extent cx="1676363" cy="5682615"/>
            <wp:effectExtent l="0" t="3175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76363" cy="568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38E">
        <w:br w:type="page"/>
      </w:r>
      <w:r w:rsidR="002B6908">
        <w:t xml:space="preserve"> </w:t>
      </w: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9F5D4D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50082E8C">
            <wp:simplePos x="0" y="0"/>
            <wp:positionH relativeFrom="margin">
              <wp:align>left</wp:align>
            </wp:positionH>
            <wp:positionV relativeFrom="paragraph">
              <wp:posOffset>145098</wp:posOffset>
            </wp:positionV>
            <wp:extent cx="7730545" cy="5895975"/>
            <wp:effectExtent l="2857" t="0" r="6668" b="6667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3054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9F5D4D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48CDCBE7">
            <wp:simplePos x="0" y="0"/>
            <wp:positionH relativeFrom="column">
              <wp:posOffset>2181860</wp:posOffset>
            </wp:positionH>
            <wp:positionV relativeFrom="paragraph">
              <wp:posOffset>164465</wp:posOffset>
            </wp:positionV>
            <wp:extent cx="1669735" cy="5848067"/>
            <wp:effectExtent l="63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69735" cy="5848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3857D1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5F47605F">
            <wp:simplePos x="0" y="0"/>
            <wp:positionH relativeFrom="margin">
              <wp:posOffset>-1318260</wp:posOffset>
            </wp:positionH>
            <wp:positionV relativeFrom="paragraph">
              <wp:posOffset>12479020</wp:posOffset>
            </wp:positionV>
            <wp:extent cx="8372475" cy="6329045"/>
            <wp:effectExtent l="0" t="6985" r="254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72475" cy="632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p w:rsidR="00C05C6D" w:rsidRDefault="009F5D4D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309EFB69">
            <wp:simplePos x="0" y="0"/>
            <wp:positionH relativeFrom="margin">
              <wp:align>right</wp:align>
            </wp:positionH>
            <wp:positionV relativeFrom="paragraph">
              <wp:posOffset>354647</wp:posOffset>
            </wp:positionV>
            <wp:extent cx="9128125" cy="5937250"/>
            <wp:effectExtent l="0" t="4762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28125" cy="593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sectPr w:rsidR="00C05C6D" w:rsidSect="003857D1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3D4B" w:rsidRDefault="00883D4B" w:rsidP="006B4D37">
      <w:pPr>
        <w:spacing w:after="0" w:line="240" w:lineRule="auto"/>
      </w:pPr>
      <w:r>
        <w:separator/>
      </w:r>
    </w:p>
  </w:endnote>
  <w:endnote w:type="continuationSeparator" w:id="0">
    <w:p w:rsidR="00883D4B" w:rsidRDefault="00883D4B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ssoonCRInfantMedium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ssoonCRInfant">
    <w:panose1 w:val="00000400000000000000"/>
    <w:charset w:val="00"/>
    <w:family w:val="auto"/>
    <w:pitch w:val="variable"/>
    <w:sig w:usb0="A00000AF" w:usb1="1000204A" w:usb2="00000000" w:usb3="00000000" w:csb0="0000011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3D4B" w:rsidRDefault="00883D4B" w:rsidP="006B4D37">
      <w:pPr>
        <w:spacing w:after="0" w:line="240" w:lineRule="auto"/>
      </w:pPr>
      <w:r>
        <w:separator/>
      </w:r>
    </w:p>
  </w:footnote>
  <w:footnote w:type="continuationSeparator" w:id="0">
    <w:p w:rsidR="00883D4B" w:rsidRDefault="00883D4B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1523C"/>
    <w:rsid w:val="00015661"/>
    <w:rsid w:val="000170CF"/>
    <w:rsid w:val="00034390"/>
    <w:rsid w:val="00034919"/>
    <w:rsid w:val="0005183E"/>
    <w:rsid w:val="00067B5D"/>
    <w:rsid w:val="000975AA"/>
    <w:rsid w:val="000B076A"/>
    <w:rsid w:val="000B3F95"/>
    <w:rsid w:val="000C081E"/>
    <w:rsid w:val="000C08BB"/>
    <w:rsid w:val="000C4B7F"/>
    <w:rsid w:val="000C68DD"/>
    <w:rsid w:val="000D471B"/>
    <w:rsid w:val="000F1403"/>
    <w:rsid w:val="000F6B8F"/>
    <w:rsid w:val="0013058B"/>
    <w:rsid w:val="0013363F"/>
    <w:rsid w:val="00134F63"/>
    <w:rsid w:val="00136E69"/>
    <w:rsid w:val="00143D11"/>
    <w:rsid w:val="00156928"/>
    <w:rsid w:val="0016102D"/>
    <w:rsid w:val="00163108"/>
    <w:rsid w:val="00172988"/>
    <w:rsid w:val="001738B8"/>
    <w:rsid w:val="001874BC"/>
    <w:rsid w:val="0019135E"/>
    <w:rsid w:val="001A7148"/>
    <w:rsid w:val="001D0EE8"/>
    <w:rsid w:val="001D2886"/>
    <w:rsid w:val="001E7385"/>
    <w:rsid w:val="001F2F95"/>
    <w:rsid w:val="00204223"/>
    <w:rsid w:val="00213D87"/>
    <w:rsid w:val="00214E91"/>
    <w:rsid w:val="0022392D"/>
    <w:rsid w:val="002503C4"/>
    <w:rsid w:val="00253698"/>
    <w:rsid w:val="00256E44"/>
    <w:rsid w:val="00262BB4"/>
    <w:rsid w:val="0026690B"/>
    <w:rsid w:val="00293654"/>
    <w:rsid w:val="002A0CE6"/>
    <w:rsid w:val="002A23C9"/>
    <w:rsid w:val="002B6908"/>
    <w:rsid w:val="002C129B"/>
    <w:rsid w:val="002C388F"/>
    <w:rsid w:val="002C6828"/>
    <w:rsid w:val="002D62C5"/>
    <w:rsid w:val="002F7257"/>
    <w:rsid w:val="003035F7"/>
    <w:rsid w:val="00304F94"/>
    <w:rsid w:val="003308E1"/>
    <w:rsid w:val="0034386D"/>
    <w:rsid w:val="00355EB1"/>
    <w:rsid w:val="00362F97"/>
    <w:rsid w:val="00380556"/>
    <w:rsid w:val="003857D1"/>
    <w:rsid w:val="00393173"/>
    <w:rsid w:val="00394A2B"/>
    <w:rsid w:val="003B0CCE"/>
    <w:rsid w:val="003C0339"/>
    <w:rsid w:val="003D46D0"/>
    <w:rsid w:val="003D7F85"/>
    <w:rsid w:val="003E1A14"/>
    <w:rsid w:val="003E5347"/>
    <w:rsid w:val="003F2408"/>
    <w:rsid w:val="00417AA9"/>
    <w:rsid w:val="00420297"/>
    <w:rsid w:val="00457872"/>
    <w:rsid w:val="004637EA"/>
    <w:rsid w:val="00471523"/>
    <w:rsid w:val="004763F5"/>
    <w:rsid w:val="00495D00"/>
    <w:rsid w:val="004A202E"/>
    <w:rsid w:val="004B6E7B"/>
    <w:rsid w:val="004D73BA"/>
    <w:rsid w:val="004E1D66"/>
    <w:rsid w:val="004F5B21"/>
    <w:rsid w:val="004F6C3C"/>
    <w:rsid w:val="00502133"/>
    <w:rsid w:val="00504F72"/>
    <w:rsid w:val="00520EE8"/>
    <w:rsid w:val="00522E49"/>
    <w:rsid w:val="0052677B"/>
    <w:rsid w:val="005419D7"/>
    <w:rsid w:val="00550E48"/>
    <w:rsid w:val="0055781A"/>
    <w:rsid w:val="00564968"/>
    <w:rsid w:val="00582E6C"/>
    <w:rsid w:val="005868A7"/>
    <w:rsid w:val="005C279B"/>
    <w:rsid w:val="005E0943"/>
    <w:rsid w:val="0061038B"/>
    <w:rsid w:val="00640AD6"/>
    <w:rsid w:val="006515A7"/>
    <w:rsid w:val="00663D4E"/>
    <w:rsid w:val="00671D3B"/>
    <w:rsid w:val="006818C6"/>
    <w:rsid w:val="00685168"/>
    <w:rsid w:val="006A27EE"/>
    <w:rsid w:val="006A7A2F"/>
    <w:rsid w:val="006B4D37"/>
    <w:rsid w:val="006C587A"/>
    <w:rsid w:val="006D68A9"/>
    <w:rsid w:val="006D69EC"/>
    <w:rsid w:val="006E48B4"/>
    <w:rsid w:val="006F3A5A"/>
    <w:rsid w:val="007028E3"/>
    <w:rsid w:val="0070528F"/>
    <w:rsid w:val="00705730"/>
    <w:rsid w:val="00742F4C"/>
    <w:rsid w:val="00756402"/>
    <w:rsid w:val="007637FF"/>
    <w:rsid w:val="007703B2"/>
    <w:rsid w:val="00771FE1"/>
    <w:rsid w:val="00773B95"/>
    <w:rsid w:val="00795B6E"/>
    <w:rsid w:val="00797B2D"/>
    <w:rsid w:val="007A0C69"/>
    <w:rsid w:val="007A0F1B"/>
    <w:rsid w:val="007A203F"/>
    <w:rsid w:val="007A389C"/>
    <w:rsid w:val="007A5FBA"/>
    <w:rsid w:val="007D2FD0"/>
    <w:rsid w:val="007E01F7"/>
    <w:rsid w:val="007F7629"/>
    <w:rsid w:val="00806D45"/>
    <w:rsid w:val="00807E25"/>
    <w:rsid w:val="00812B76"/>
    <w:rsid w:val="00814E09"/>
    <w:rsid w:val="00823114"/>
    <w:rsid w:val="0083146B"/>
    <w:rsid w:val="00832418"/>
    <w:rsid w:val="008375FF"/>
    <w:rsid w:val="0084538E"/>
    <w:rsid w:val="008779D5"/>
    <w:rsid w:val="00881F8F"/>
    <w:rsid w:val="00883D4B"/>
    <w:rsid w:val="00883E2F"/>
    <w:rsid w:val="008B4C54"/>
    <w:rsid w:val="008B6490"/>
    <w:rsid w:val="008E67EF"/>
    <w:rsid w:val="009020DD"/>
    <w:rsid w:val="00905507"/>
    <w:rsid w:val="00906C3C"/>
    <w:rsid w:val="00907377"/>
    <w:rsid w:val="00915615"/>
    <w:rsid w:val="00923761"/>
    <w:rsid w:val="00931B2E"/>
    <w:rsid w:val="009342A9"/>
    <w:rsid w:val="00940D3D"/>
    <w:rsid w:val="00955E33"/>
    <w:rsid w:val="00963B38"/>
    <w:rsid w:val="00981333"/>
    <w:rsid w:val="009A0419"/>
    <w:rsid w:val="009A37EB"/>
    <w:rsid w:val="009C21EC"/>
    <w:rsid w:val="009C46E3"/>
    <w:rsid w:val="009D2B7A"/>
    <w:rsid w:val="009D7E35"/>
    <w:rsid w:val="009E220E"/>
    <w:rsid w:val="009E50CA"/>
    <w:rsid w:val="009F5D4D"/>
    <w:rsid w:val="00A03253"/>
    <w:rsid w:val="00A128A2"/>
    <w:rsid w:val="00A16A61"/>
    <w:rsid w:val="00A3599E"/>
    <w:rsid w:val="00A467BF"/>
    <w:rsid w:val="00A56974"/>
    <w:rsid w:val="00A92B68"/>
    <w:rsid w:val="00AA71C9"/>
    <w:rsid w:val="00AC0F1C"/>
    <w:rsid w:val="00AC75BA"/>
    <w:rsid w:val="00AD56F3"/>
    <w:rsid w:val="00AE4533"/>
    <w:rsid w:val="00AE52FA"/>
    <w:rsid w:val="00B05E12"/>
    <w:rsid w:val="00B15045"/>
    <w:rsid w:val="00B25121"/>
    <w:rsid w:val="00B40082"/>
    <w:rsid w:val="00B46FB7"/>
    <w:rsid w:val="00B86A0C"/>
    <w:rsid w:val="00B90D11"/>
    <w:rsid w:val="00B9162F"/>
    <w:rsid w:val="00B9464A"/>
    <w:rsid w:val="00BA5374"/>
    <w:rsid w:val="00BB0CC3"/>
    <w:rsid w:val="00BB681D"/>
    <w:rsid w:val="00BD1B0F"/>
    <w:rsid w:val="00BD431D"/>
    <w:rsid w:val="00BD640A"/>
    <w:rsid w:val="00BF0688"/>
    <w:rsid w:val="00BF4941"/>
    <w:rsid w:val="00BF71A9"/>
    <w:rsid w:val="00BF7AFA"/>
    <w:rsid w:val="00C0467C"/>
    <w:rsid w:val="00C0494B"/>
    <w:rsid w:val="00C05C6D"/>
    <w:rsid w:val="00C10653"/>
    <w:rsid w:val="00C41898"/>
    <w:rsid w:val="00C42F2C"/>
    <w:rsid w:val="00C54645"/>
    <w:rsid w:val="00C549C3"/>
    <w:rsid w:val="00C5515D"/>
    <w:rsid w:val="00C66786"/>
    <w:rsid w:val="00C711DE"/>
    <w:rsid w:val="00C94F67"/>
    <w:rsid w:val="00CA5CCB"/>
    <w:rsid w:val="00CA6BAE"/>
    <w:rsid w:val="00CA6E5F"/>
    <w:rsid w:val="00CA71E8"/>
    <w:rsid w:val="00CB0CA5"/>
    <w:rsid w:val="00CB3963"/>
    <w:rsid w:val="00CC2153"/>
    <w:rsid w:val="00CD32DD"/>
    <w:rsid w:val="00CD4321"/>
    <w:rsid w:val="00CE002D"/>
    <w:rsid w:val="00CE1A93"/>
    <w:rsid w:val="00CF0CB4"/>
    <w:rsid w:val="00CF4495"/>
    <w:rsid w:val="00D009BC"/>
    <w:rsid w:val="00D070D7"/>
    <w:rsid w:val="00D20095"/>
    <w:rsid w:val="00D24547"/>
    <w:rsid w:val="00D33933"/>
    <w:rsid w:val="00D37C08"/>
    <w:rsid w:val="00D42E2E"/>
    <w:rsid w:val="00D46724"/>
    <w:rsid w:val="00D519F6"/>
    <w:rsid w:val="00D74EF1"/>
    <w:rsid w:val="00D760CC"/>
    <w:rsid w:val="00D85C67"/>
    <w:rsid w:val="00D9374D"/>
    <w:rsid w:val="00DB700B"/>
    <w:rsid w:val="00DC0B40"/>
    <w:rsid w:val="00DC4ED7"/>
    <w:rsid w:val="00DC60A3"/>
    <w:rsid w:val="00DD3707"/>
    <w:rsid w:val="00DE405E"/>
    <w:rsid w:val="00DE5D19"/>
    <w:rsid w:val="00E0026A"/>
    <w:rsid w:val="00E03A01"/>
    <w:rsid w:val="00E04ECF"/>
    <w:rsid w:val="00E0501D"/>
    <w:rsid w:val="00E06E74"/>
    <w:rsid w:val="00E10004"/>
    <w:rsid w:val="00E22FDA"/>
    <w:rsid w:val="00E231B7"/>
    <w:rsid w:val="00E2338F"/>
    <w:rsid w:val="00E5764C"/>
    <w:rsid w:val="00E6358C"/>
    <w:rsid w:val="00E64C3A"/>
    <w:rsid w:val="00E831ED"/>
    <w:rsid w:val="00E97FF1"/>
    <w:rsid w:val="00EA2338"/>
    <w:rsid w:val="00EB0A2F"/>
    <w:rsid w:val="00EB2C1C"/>
    <w:rsid w:val="00EB31D3"/>
    <w:rsid w:val="00EB3BBA"/>
    <w:rsid w:val="00EF4399"/>
    <w:rsid w:val="00F00BD8"/>
    <w:rsid w:val="00F05F5D"/>
    <w:rsid w:val="00F15ACA"/>
    <w:rsid w:val="00F34268"/>
    <w:rsid w:val="00F46DCF"/>
    <w:rsid w:val="00FD149A"/>
    <w:rsid w:val="00FD42F8"/>
    <w:rsid w:val="00FE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520E6"/>
  <w15:chartTrackingRefBased/>
  <w15:docId w15:val="{7D1DC5E4-7B23-44AD-BF76-6068CBF9D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numbots.com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41911D-9C52-4D00-8081-6EC43AE4D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Rebecca Frith</cp:lastModifiedBy>
  <cp:revision>2</cp:revision>
  <cp:lastPrinted>2022-04-28T06:29:00Z</cp:lastPrinted>
  <dcterms:created xsi:type="dcterms:W3CDTF">2024-09-22T11:50:00Z</dcterms:created>
  <dcterms:modified xsi:type="dcterms:W3CDTF">2024-09-22T11:50:00Z</dcterms:modified>
</cp:coreProperties>
</file>