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9020DD">
        <w:rPr>
          <w:rFonts w:ascii="SassoonCRInfantMedium" w:hAnsi="SassoonCRInfantMedium"/>
          <w:b/>
          <w:sz w:val="32"/>
          <w:u w:val="single"/>
        </w:rPr>
        <w:t>2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Y4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24</w:t>
      </w:r>
      <w:r w:rsidR="006515A7">
        <w:rPr>
          <w:rFonts w:ascii="SassoonCRInfantMedium" w:hAnsi="SassoonCRInfantMedium"/>
          <w:sz w:val="32"/>
          <w:highlight w:val="yellow"/>
        </w:rPr>
        <w:t xml:space="preserve">th September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continuing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2503C4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CD32DD">
              <w:rPr>
                <w:rFonts w:ascii="SassoonCRInfantMedium" w:hAnsi="SassoonCRInfantMedium"/>
                <w:b/>
                <w:i/>
                <w:sz w:val="28"/>
              </w:rPr>
              <w:t xml:space="preserve">Roman Numerals 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52677B" w:rsidRPr="002A0CE6" w:rsidRDefault="00DB700B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Reading comprehension </w:t>
            </w:r>
            <w:r w:rsidR="00906C3C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can</w:t>
            </w:r>
          </w:p>
          <w:p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</w:t>
            </w:r>
            <w:r w:rsidRPr="000C081E">
              <w:rPr>
                <w:rFonts w:ascii="SassoonCRInfant" w:hAnsi="SassoonCRInfant"/>
                <w:sz w:val="36"/>
              </w:rPr>
              <w:t>arth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 early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learn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heard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earn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pearl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search 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>unearth</w:t>
            </w:r>
          </w:p>
          <w:p w:rsidR="000C081E" w:rsidRP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 earl</w:t>
            </w:r>
          </w:p>
          <w:p w:rsidR="002C6828" w:rsidRPr="00EA2338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 rehearse</w:t>
            </w:r>
          </w:p>
        </w:tc>
        <w:tc>
          <w:tcPr>
            <w:tcW w:w="3221" w:type="dxa"/>
          </w:tcPr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inactive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incorrect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inaccurate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insecure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indefinite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>incomplete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 infinite 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bookmarkStart w:id="0" w:name="_GoBack"/>
            <w:bookmarkEnd w:id="0"/>
            <w:r w:rsidRPr="000C081E">
              <w:rPr>
                <w:rFonts w:ascii="SassoonCRInfant" w:hAnsi="SassoonCRInfant"/>
                <w:sz w:val="36"/>
              </w:rPr>
              <w:t>inedible</w:t>
            </w:r>
          </w:p>
          <w:p w:rsidR="000C081E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 xml:space="preserve"> inability </w:t>
            </w:r>
          </w:p>
          <w:p w:rsidR="002C6828" w:rsidRPr="00495D00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>indecisive</w:t>
            </w:r>
          </w:p>
        </w:tc>
        <w:tc>
          <w:tcPr>
            <w:tcW w:w="2616" w:type="dxa"/>
          </w:tcPr>
          <w:p w:rsidR="002C6828" w:rsidRPr="00CD32DD" w:rsidRDefault="000C081E" w:rsidP="000C081E">
            <w:pPr>
              <w:spacing w:line="259" w:lineRule="auto"/>
              <w:jc w:val="center"/>
              <w:rPr>
                <w:rFonts w:ascii="SassoonCRInfant" w:hAnsi="SassoonCRInfant"/>
                <w:sz w:val="36"/>
              </w:rPr>
            </w:pPr>
            <w:r w:rsidRPr="000C081E">
              <w:rPr>
                <w:rFonts w:ascii="SassoonCRInfant" w:hAnsi="SassoonCRInfant"/>
                <w:sz w:val="36"/>
              </w:rPr>
              <w:t>ambitious cautious fictitious infectious nutritious contentious superstitious pretentious anxious obnoxious</w:t>
            </w:r>
          </w:p>
        </w:tc>
      </w:tr>
    </w:tbl>
    <w:p w:rsidR="00CA5CCB" w:rsidRDefault="009020DD" w:rsidP="0001523C">
      <w:r>
        <w:rPr>
          <w:noProof/>
        </w:rPr>
        <w:drawing>
          <wp:anchor distT="0" distB="0" distL="114300" distR="114300" simplePos="0" relativeHeight="251716608" behindDoc="0" locked="0" layoutInCell="1" allowOverlap="1" wp14:anchorId="45D15052">
            <wp:simplePos x="0" y="0"/>
            <wp:positionH relativeFrom="margin">
              <wp:align>right</wp:align>
            </wp:positionH>
            <wp:positionV relativeFrom="paragraph">
              <wp:posOffset>3161665</wp:posOffset>
            </wp:positionV>
            <wp:extent cx="6127750" cy="23876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34046DAC" wp14:editId="1B9A9DE4">
            <wp:extent cx="5731510" cy="31394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38E">
        <w:br w:type="page"/>
      </w:r>
      <w:r w:rsidR="002B6908">
        <w:t xml:space="preserve"> </w:t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9020D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0722762">
            <wp:simplePos x="0" y="0"/>
            <wp:positionH relativeFrom="margin">
              <wp:posOffset>-1496695</wp:posOffset>
            </wp:positionH>
            <wp:positionV relativeFrom="paragraph">
              <wp:posOffset>504191</wp:posOffset>
            </wp:positionV>
            <wp:extent cx="8580930" cy="602832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0930" cy="602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DB700B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2C290CF6" wp14:editId="40F75CAB">
            <wp:extent cx="8734110" cy="5880735"/>
            <wp:effectExtent l="0" t="2223" r="7938" b="793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4101" cy="58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DB700B" w:rsidRDefault="00DB700B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88FB0BD">
            <wp:simplePos x="0" y="0"/>
            <wp:positionH relativeFrom="column">
              <wp:posOffset>26670</wp:posOffset>
            </wp:positionH>
            <wp:positionV relativeFrom="paragraph">
              <wp:posOffset>-605790</wp:posOffset>
            </wp:positionV>
            <wp:extent cx="5731510" cy="5952490"/>
            <wp:effectExtent l="0" t="762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020DD" w:rsidRDefault="00BB681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C05C6D">
        <w:rPr>
          <w:rFonts w:ascii="Comic Sans MS" w:hAnsi="Comic Sans MS"/>
          <w:sz w:val="40"/>
          <w:szCs w:val="40"/>
        </w:rPr>
        <w:t xml:space="preserve"> </w:t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7800C79">
            <wp:simplePos x="0" y="0"/>
            <wp:positionH relativeFrom="column">
              <wp:posOffset>1099820</wp:posOffset>
            </wp:positionH>
            <wp:positionV relativeFrom="paragraph">
              <wp:posOffset>83185</wp:posOffset>
            </wp:positionV>
            <wp:extent cx="3416935" cy="5747385"/>
            <wp:effectExtent l="0" t="3175" r="889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r="30142"/>
                    <a:stretch/>
                  </pic:blipFill>
                  <pic:spPr bwMode="auto">
                    <a:xfrm rot="5400000">
                      <a:off x="0" y="0"/>
                      <a:ext cx="3416935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#</w:t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FE81741">
            <wp:simplePos x="0" y="0"/>
            <wp:positionH relativeFrom="margin">
              <wp:align>left</wp:align>
            </wp:positionH>
            <wp:positionV relativeFrom="paragraph">
              <wp:posOffset>-548958</wp:posOffset>
            </wp:positionV>
            <wp:extent cx="3779520" cy="5859584"/>
            <wp:effectExtent l="7937" t="0" r="318" b="31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585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6741FF7">
            <wp:simplePos x="0" y="0"/>
            <wp:positionH relativeFrom="margin">
              <wp:align>center</wp:align>
            </wp:positionH>
            <wp:positionV relativeFrom="paragraph">
              <wp:posOffset>2367281</wp:posOffset>
            </wp:positionV>
            <wp:extent cx="3886200" cy="6144577"/>
            <wp:effectExtent l="0" t="508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200" cy="614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sectPr w:rsidR="00C05C6D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3C4" w:rsidRDefault="002503C4" w:rsidP="006B4D37">
      <w:pPr>
        <w:spacing w:after="0" w:line="240" w:lineRule="auto"/>
      </w:pPr>
      <w:r>
        <w:separator/>
      </w:r>
    </w:p>
  </w:endnote>
  <w:endnote w:type="continuationSeparator" w:id="0">
    <w:p w:rsidR="002503C4" w:rsidRDefault="002503C4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3C4" w:rsidRDefault="002503C4" w:rsidP="006B4D37">
      <w:pPr>
        <w:spacing w:after="0" w:line="240" w:lineRule="auto"/>
      </w:pPr>
      <w:r>
        <w:separator/>
      </w:r>
    </w:p>
  </w:footnote>
  <w:footnote w:type="continuationSeparator" w:id="0">
    <w:p w:rsidR="002503C4" w:rsidRDefault="002503C4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BA8E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5E2C1-0EC9-45D6-AED0-136627B0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4</cp:revision>
  <cp:lastPrinted>2022-04-28T06:29:00Z</cp:lastPrinted>
  <dcterms:created xsi:type="dcterms:W3CDTF">2024-09-14T17:54:00Z</dcterms:created>
  <dcterms:modified xsi:type="dcterms:W3CDTF">2024-09-14T18:08:00Z</dcterms:modified>
</cp:coreProperties>
</file>